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EB70A" w14:textId="2BBDB3D2" w:rsidR="00212FB4" w:rsidRDefault="00FE360B" w:rsidP="00881465">
      <w:pPr>
        <w:jc w:val="both"/>
        <w:rPr>
          <w:lang w:val="en-US"/>
        </w:rPr>
      </w:pPr>
      <w:r w:rsidRPr="00E83A24">
        <w:rPr>
          <w:noProof/>
          <w:lang w:eastAsia="de-DE"/>
        </w:rPr>
        <mc:AlternateContent>
          <mc:Choice Requires="wps">
            <w:drawing>
              <wp:anchor distT="45720" distB="45720" distL="114300" distR="114300" simplePos="0" relativeHeight="251659264" behindDoc="0" locked="0" layoutInCell="1" allowOverlap="1" wp14:anchorId="35B96BAE" wp14:editId="36F590C1">
                <wp:simplePos x="0" y="0"/>
                <wp:positionH relativeFrom="column">
                  <wp:posOffset>33655</wp:posOffset>
                </wp:positionH>
                <wp:positionV relativeFrom="paragraph">
                  <wp:posOffset>27305</wp:posOffset>
                </wp:positionV>
                <wp:extent cx="5715000" cy="3600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00450"/>
                        </a:xfrm>
                        <a:prstGeom prst="rect">
                          <a:avLst/>
                        </a:prstGeom>
                        <a:solidFill>
                          <a:srgbClr val="FFFFFF"/>
                        </a:solidFill>
                        <a:ln w="9525">
                          <a:solidFill>
                            <a:srgbClr val="000000"/>
                          </a:solidFill>
                          <a:miter lim="800000"/>
                          <a:headEnd/>
                          <a:tailEnd/>
                        </a:ln>
                      </wps:spPr>
                      <wps:txbx>
                        <w:txbxContent>
                          <w:p w14:paraId="3B47CF61" w14:textId="55EFA45E" w:rsidR="00FE360B" w:rsidRPr="00A05946" w:rsidRDefault="00FE360B" w:rsidP="001566E6">
                            <w:pPr>
                              <w:tabs>
                                <w:tab w:val="left" w:pos="1022"/>
                              </w:tabs>
                              <w:jc w:val="center"/>
                              <w:rPr>
                                <w:b/>
                                <w:sz w:val="28"/>
                                <w:lang w:val="en-US"/>
                              </w:rPr>
                            </w:pPr>
                            <w:r w:rsidRPr="00A05946">
                              <w:rPr>
                                <w:b/>
                                <w:sz w:val="28"/>
                                <w:lang w:val="en-US"/>
                              </w:rPr>
                              <w:t>Questionnaire for the monitoring of the National Action Plan for Business and Human Rights 2016-2020</w:t>
                            </w:r>
                          </w:p>
                          <w:p w14:paraId="2B9CC3D0" w14:textId="298FA672" w:rsidR="00FE360B" w:rsidRPr="00A05946" w:rsidRDefault="00FE360B" w:rsidP="001566E6">
                            <w:pPr>
                              <w:tabs>
                                <w:tab w:val="left" w:pos="1022"/>
                              </w:tabs>
                              <w:jc w:val="both"/>
                              <w:rPr>
                                <w:lang w:val="en-US"/>
                              </w:rPr>
                            </w:pPr>
                            <w:r w:rsidRPr="00A05946">
                              <w:rPr>
                                <w:lang w:val="en-US"/>
                              </w:rPr>
                              <w:t xml:space="preserve">This questionnaire forms the basis for the representative survey 2020. </w:t>
                            </w:r>
                          </w:p>
                          <w:p w14:paraId="05F4A2EA" w14:textId="7F313B60" w:rsidR="00FE360B" w:rsidRPr="00A05946" w:rsidRDefault="00FE360B" w:rsidP="001566E6">
                            <w:pPr>
                              <w:tabs>
                                <w:tab w:val="left" w:pos="1022"/>
                              </w:tabs>
                              <w:jc w:val="both"/>
                              <w:rPr>
                                <w:lang w:val="en-US"/>
                              </w:rPr>
                            </w:pPr>
                            <w:r w:rsidRPr="00A05946">
                              <w:rPr>
                                <w:lang w:val="en-US"/>
                              </w:rPr>
                              <w:t>Numbering, questions and possible answers correspond to those in the online questionnaire. The link to the online questionnaire is sent to all companies in the sample by email. Please note that for some questions, certain answers may result in the subsequent questions being omitted. The Comply-or-explain mechanism allows you (depending on your answer behavior) to explain your answers in follow-up questions. These follow-up questions appear when you select certain answer options (see notes in this document) or for certain answer combinations (not defined in this document).</w:t>
                            </w:r>
                          </w:p>
                          <w:p w14:paraId="30FCA651" w14:textId="36BB777D" w:rsidR="00FE360B" w:rsidRPr="00A05946" w:rsidRDefault="00FE360B" w:rsidP="001566E6">
                            <w:pPr>
                              <w:tabs>
                                <w:tab w:val="left" w:pos="1022"/>
                              </w:tabs>
                              <w:jc w:val="both"/>
                              <w:rPr>
                                <w:lang w:val="en-US"/>
                              </w:rPr>
                            </w:pPr>
                            <w:r w:rsidRPr="00A05946">
                              <w:rPr>
                                <w:lang w:val="en-US"/>
                              </w:rPr>
                              <w:t>Changes to the questionnaire version of 2019 are marked by a</w:t>
                            </w:r>
                            <w:r w:rsidRPr="00A05946">
                              <w:rPr>
                                <w:color w:val="000000" w:themeColor="text1"/>
                                <w:lang w:val="en-US"/>
                              </w:rPr>
                              <w:t xml:space="preserve"> </w:t>
                            </w:r>
                            <w:r w:rsidRPr="00A05946">
                              <w:rPr>
                                <w:color w:val="000000" w:themeColor="text1"/>
                                <w:highlight w:val="lightGray"/>
                                <w:lang w:val="en-US"/>
                              </w:rPr>
                              <w:t>grey highlight</w:t>
                            </w:r>
                            <w:r w:rsidRPr="00A05946">
                              <w:rPr>
                                <w:lang w:val="en-US"/>
                              </w:rPr>
                              <w:t xml:space="preserve">. The changes were adopted by the inter-ministerial committee on Business and Human Rights in February 2020. </w:t>
                            </w:r>
                          </w:p>
                          <w:p w14:paraId="591DC523" w14:textId="5086595B" w:rsidR="00FE360B" w:rsidRPr="00A05946" w:rsidRDefault="00FE360B" w:rsidP="001566E6">
                            <w:pPr>
                              <w:tabs>
                                <w:tab w:val="left" w:pos="1022"/>
                              </w:tabs>
                              <w:jc w:val="both"/>
                              <w:rPr>
                                <w:lang w:val="en-US"/>
                              </w:rPr>
                            </w:pPr>
                            <w:r w:rsidRPr="00A05946">
                              <w:rPr>
                                <w:lang w:val="en-US"/>
                              </w:rPr>
                              <w:t>The German version of the questionnaire is also published in appendix 5 of the “</w:t>
                            </w:r>
                            <w:proofErr w:type="spellStart"/>
                            <w:r w:rsidRPr="00A05946">
                              <w:rPr>
                                <w:lang w:val="en-US"/>
                              </w:rPr>
                              <w:t>Zwischenbericht</w:t>
                            </w:r>
                            <w:proofErr w:type="spellEnd"/>
                            <w:r w:rsidR="00A05946">
                              <w:rPr>
                                <w:lang w:val="en-US"/>
                              </w:rPr>
                              <w:t xml:space="preserve"> 2018</w:t>
                            </w:r>
                            <w:r w:rsidRPr="00A05946">
                              <w:rPr>
                                <w:lang w:val="en-US"/>
                              </w:rPr>
                              <w:t>” (document only available in German, summary available in English) and contains a comparison per question regarding the wording of the NAP and an explanation of the elements respectively wording of the UN Guiding. Principles.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2.15pt;width:450pt;height:2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">
                <v:textbox>
                  <w:txbxContent>
                    <w:p w14:paraId="3B47CF61" w14:textId="55EFA45E" w:rsidR="00FE360B" w:rsidRPr="00A05946" w:rsidRDefault="00FE360B" w:rsidP="001566E6">
                      <w:pPr>
                        <w:tabs>
                          <w:tab w:val="left" w:pos="1022"/>
                        </w:tabs>
                        <w:jc w:val="center"/>
                        <w:rPr>
                          <w:b/>
                          <w:sz w:val="28"/>
                          <w:lang w:val="en-US"/>
                        </w:rPr>
                      </w:pPr>
                      <w:r w:rsidRPr="00A05946">
                        <w:rPr>
                          <w:b/>
                          <w:sz w:val="28"/>
                          <w:lang w:val="en-US"/>
                        </w:rPr>
                        <w:t>Questionnaire for the monitoring of the National Action Plan for Business and Human Rights 2016-2020</w:t>
                      </w:r>
                    </w:p>
                    <w:p w14:paraId="2B9CC3D0" w14:textId="298FA672" w:rsidR="00FE360B" w:rsidRPr="00A05946" w:rsidRDefault="00FE360B" w:rsidP="001566E6">
                      <w:pPr>
                        <w:tabs>
                          <w:tab w:val="left" w:pos="1022"/>
                        </w:tabs>
                        <w:jc w:val="both"/>
                        <w:rPr>
                          <w:lang w:val="en-US"/>
                        </w:rPr>
                      </w:pPr>
                      <w:r w:rsidRPr="00A05946">
                        <w:rPr>
                          <w:lang w:val="en-US"/>
                        </w:rPr>
                        <w:t xml:space="preserve">This questionnaire forms the basis for the representative survey 2020. </w:t>
                      </w:r>
                    </w:p>
                    <w:p w14:paraId="05F4A2EA" w14:textId="7F313B60" w:rsidR="00FE360B" w:rsidRPr="00A05946" w:rsidRDefault="00FE360B" w:rsidP="001566E6">
                      <w:pPr>
                        <w:tabs>
                          <w:tab w:val="left" w:pos="1022"/>
                        </w:tabs>
                        <w:jc w:val="both"/>
                        <w:rPr>
                          <w:lang w:val="en-US"/>
                        </w:rPr>
                      </w:pPr>
                      <w:r w:rsidRPr="00A05946">
                        <w:rPr>
                          <w:lang w:val="en-US"/>
                        </w:rPr>
                        <w:t>Numbering, questions and possible answers correspond to those in the online questionnaire. The link to the online questionnaire is sent to all companies in the sample by email. Please note that for some questions, certain answers may result in the subsequent questions being omitted. The Comply-or-explain mechanism allows you (depending on your answer behavior) to explain your answers in follow-up questions. These follow-up questions appear when you select certain answer options (see notes in this document) or for certain answer combinations (not defined in this document).</w:t>
                      </w:r>
                    </w:p>
                    <w:p w14:paraId="30FCA651" w14:textId="36BB777D" w:rsidR="00FE360B" w:rsidRPr="00A05946" w:rsidRDefault="00FE360B" w:rsidP="001566E6">
                      <w:pPr>
                        <w:tabs>
                          <w:tab w:val="left" w:pos="1022"/>
                        </w:tabs>
                        <w:jc w:val="both"/>
                        <w:rPr>
                          <w:lang w:val="en-US"/>
                        </w:rPr>
                      </w:pPr>
                      <w:r w:rsidRPr="00A05946">
                        <w:rPr>
                          <w:lang w:val="en-US"/>
                        </w:rPr>
                        <w:t>Changes to the questionnaire version of 2019 are marked by a</w:t>
                      </w:r>
                      <w:r w:rsidRPr="00A05946">
                        <w:rPr>
                          <w:color w:val="000000" w:themeColor="text1"/>
                          <w:lang w:val="en-US"/>
                        </w:rPr>
                        <w:t xml:space="preserve"> </w:t>
                      </w:r>
                      <w:r w:rsidRPr="00A05946">
                        <w:rPr>
                          <w:color w:val="000000" w:themeColor="text1"/>
                          <w:highlight w:val="lightGray"/>
                          <w:lang w:val="en-US"/>
                        </w:rPr>
                        <w:t>grey highlight</w:t>
                      </w:r>
                      <w:r w:rsidRPr="00A05946">
                        <w:rPr>
                          <w:lang w:val="en-US"/>
                        </w:rPr>
                        <w:t xml:space="preserve">. The changes were adopted by the inter-ministerial committee on Business and Human Rights in February 2020. </w:t>
                      </w:r>
                    </w:p>
                    <w:p w14:paraId="591DC523" w14:textId="5086595B" w:rsidR="00FE360B" w:rsidRPr="00A05946" w:rsidRDefault="00FE360B" w:rsidP="001566E6">
                      <w:pPr>
                        <w:tabs>
                          <w:tab w:val="left" w:pos="1022"/>
                        </w:tabs>
                        <w:jc w:val="both"/>
                        <w:rPr>
                          <w:lang w:val="en-US"/>
                        </w:rPr>
                      </w:pPr>
                      <w:r w:rsidRPr="00A05946">
                        <w:rPr>
                          <w:lang w:val="en-US"/>
                        </w:rPr>
                        <w:t>The German version of the questionnaire is also published in appendix 5 of the “</w:t>
                      </w:r>
                      <w:proofErr w:type="spellStart"/>
                      <w:r w:rsidRPr="00A05946">
                        <w:rPr>
                          <w:lang w:val="en-US"/>
                        </w:rPr>
                        <w:t>Zwischenbericht</w:t>
                      </w:r>
                      <w:proofErr w:type="spellEnd"/>
                      <w:r w:rsidR="00A05946">
                        <w:rPr>
                          <w:lang w:val="en-US"/>
                        </w:rPr>
                        <w:t xml:space="preserve"> 2018</w:t>
                      </w:r>
                      <w:r w:rsidRPr="00A05946">
                        <w:rPr>
                          <w:lang w:val="en-US"/>
                        </w:rPr>
                        <w:t>” (document only available in German, summary available in English) and contains a comparison per question regarding the wording of the NAP and an explanation of the elements respectively wording of the UN Guiding. Principles.</w:t>
                      </w:r>
                    </w:p>
                  </w:txbxContent>
                </v:textbox>
                <w10:wrap type="square"/>
              </v:shape>
            </w:pict>
          </mc:Fallback>
        </mc:AlternateContent>
      </w:r>
      <w:r w:rsidR="00C028AF" w:rsidRPr="00E83A24">
        <w:rPr>
          <w:lang w:val="en-US"/>
        </w:rPr>
        <w:tab/>
      </w:r>
      <w:r w:rsidR="00C028AF" w:rsidRPr="00E83A24">
        <w:rPr>
          <w:lang w:val="en-US"/>
        </w:rPr>
        <w:tab/>
      </w:r>
      <w:r w:rsidR="00C028AF" w:rsidRPr="00E83A24">
        <w:rPr>
          <w:lang w:val="en-US"/>
        </w:rPr>
        <w:tab/>
      </w:r>
      <w:r w:rsidR="00C028AF" w:rsidRPr="00E83A24">
        <w:rPr>
          <w:lang w:val="en-US"/>
        </w:rPr>
        <w:tab/>
      </w:r>
      <w:bookmarkStart w:id="0" w:name="_GoBack"/>
      <w:bookmarkEnd w:id="0"/>
      <w:r w:rsidR="00C028AF" w:rsidRPr="00E83A24">
        <w:rPr>
          <w:lang w:val="en-US"/>
        </w:rPr>
        <w:tab/>
      </w:r>
      <w:r w:rsidR="00C028AF" w:rsidRPr="00E83A24">
        <w:rPr>
          <w:lang w:val="en-US"/>
        </w:rPr>
        <w:tab/>
      </w:r>
    </w:p>
    <w:tbl>
      <w:tblPr>
        <w:tblStyle w:val="GridTable4Accent1"/>
        <w:tblW w:w="0" w:type="auto"/>
        <w:tblLook w:val="04A0" w:firstRow="1" w:lastRow="0" w:firstColumn="1" w:lastColumn="0" w:noHBand="0" w:noVBand="1"/>
      </w:tblPr>
      <w:tblGrid>
        <w:gridCol w:w="988"/>
        <w:gridCol w:w="3118"/>
        <w:gridCol w:w="4956"/>
      </w:tblGrid>
      <w:tr w:rsidR="000F1022" w14:paraId="379F0538" w14:textId="77777777" w:rsidTr="005F01F1">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2" w:type="dxa"/>
            <w:gridSpan w:val="3"/>
          </w:tcPr>
          <w:p w14:paraId="1C099B7F" w14:textId="357E1C26" w:rsidR="000F1022" w:rsidRPr="00AB4BD8" w:rsidRDefault="000F1022" w:rsidP="00343B64">
            <w:pPr>
              <w:pStyle w:val="Listenabsatz"/>
              <w:numPr>
                <w:ilvl w:val="0"/>
                <w:numId w:val="1"/>
              </w:numPr>
              <w:rPr>
                <w:b w:val="0"/>
                <w:bCs w:val="0"/>
              </w:rPr>
            </w:pPr>
            <w:r w:rsidRPr="00DC4BF9">
              <w:rPr>
                <w:noProof/>
                <w:lang w:eastAsia="de-DE"/>
              </w:rPr>
              <w:drawing>
                <wp:anchor distT="0" distB="0" distL="114300" distR="114300" simplePos="0" relativeHeight="251661312" behindDoc="0" locked="0" layoutInCell="1" allowOverlap="1" wp14:anchorId="5BE7453A" wp14:editId="5257ABCB">
                  <wp:simplePos x="0" y="0"/>
                  <wp:positionH relativeFrom="column">
                    <wp:posOffset>5114925</wp:posOffset>
                  </wp:positionH>
                  <wp:positionV relativeFrom="paragraph">
                    <wp:posOffset>68580</wp:posOffset>
                  </wp:positionV>
                  <wp:extent cx="449272" cy="449272"/>
                  <wp:effectExtent l="0" t="0" r="8255" b="8255"/>
                  <wp:wrapNone/>
                  <wp:docPr id="267" name="Grafik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Grafik 26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49272" cy="449272"/>
                          </a:xfrm>
                          <a:prstGeom prst="rect">
                            <a:avLst/>
                          </a:prstGeom>
                        </pic:spPr>
                      </pic:pic>
                    </a:graphicData>
                  </a:graphic>
                  <wp14:sizeRelH relativeFrom="margin">
                    <wp14:pctWidth>0</wp14:pctWidth>
                  </wp14:sizeRelH>
                  <wp14:sizeRelV relativeFrom="margin">
                    <wp14:pctHeight>0</wp14:pctHeight>
                  </wp14:sizeRelV>
                </wp:anchor>
              </w:drawing>
            </w:r>
            <w:proofErr w:type="spellStart"/>
            <w:r>
              <w:t>Preliminary</w:t>
            </w:r>
            <w:proofErr w:type="spellEnd"/>
            <w:r>
              <w:t xml:space="preserve"> </w:t>
            </w:r>
            <w:proofErr w:type="spellStart"/>
            <w:r>
              <w:t>questions</w:t>
            </w:r>
            <w:proofErr w:type="spellEnd"/>
            <w:r w:rsidRPr="00AB4BD8">
              <w:tab/>
            </w:r>
          </w:p>
        </w:tc>
      </w:tr>
      <w:tr w:rsidR="000F1022" w14:paraId="0354914F" w14:textId="77777777" w:rsidTr="0096242B">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988" w:type="dxa"/>
          </w:tcPr>
          <w:p w14:paraId="6A980404" w14:textId="013A14CB" w:rsidR="000F1022" w:rsidRDefault="000F1022" w:rsidP="005F01F1">
            <w:pPr>
              <w:tabs>
                <w:tab w:val="left" w:pos="1402"/>
              </w:tabs>
            </w:pPr>
            <w:proofErr w:type="spellStart"/>
            <w:r>
              <w:t>Number</w:t>
            </w:r>
            <w:proofErr w:type="spellEnd"/>
          </w:p>
        </w:tc>
        <w:tc>
          <w:tcPr>
            <w:tcW w:w="3118" w:type="dxa"/>
          </w:tcPr>
          <w:p w14:paraId="64DF0304" w14:textId="22F228B3" w:rsidR="000F1022" w:rsidRDefault="000F1022" w:rsidP="005F01F1">
            <w:pPr>
              <w:tabs>
                <w:tab w:val="center" w:pos="1380"/>
                <w:tab w:val="right" w:pos="2761"/>
              </w:tabs>
              <w:cnfStyle w:val="100000000000" w:firstRow="1" w:lastRow="0" w:firstColumn="0" w:lastColumn="0" w:oddVBand="0" w:evenVBand="0" w:oddHBand="0" w:evenHBand="0" w:firstRowFirstColumn="0" w:firstRowLastColumn="0" w:lastRowFirstColumn="0" w:lastRowLastColumn="0"/>
            </w:pPr>
            <w:r>
              <w:t>Question</w:t>
            </w:r>
            <w:r>
              <w:tab/>
            </w:r>
            <w:r>
              <w:tab/>
            </w:r>
          </w:p>
        </w:tc>
        <w:tc>
          <w:tcPr>
            <w:tcW w:w="4956" w:type="dxa"/>
          </w:tcPr>
          <w:p w14:paraId="5A838A11" w14:textId="56B7D395" w:rsidR="000F1022" w:rsidRDefault="000F1022" w:rsidP="005F01F1">
            <w:pPr>
              <w:cnfStyle w:val="100000000000" w:firstRow="1" w:lastRow="0" w:firstColumn="0" w:lastColumn="0" w:oddVBand="0" w:evenVBand="0" w:oddHBand="0" w:evenHBand="0" w:firstRowFirstColumn="0" w:firstRowLastColumn="0" w:lastRowFirstColumn="0" w:lastRowLastColumn="0"/>
            </w:pPr>
            <w:proofErr w:type="spellStart"/>
            <w:r>
              <w:t>Answers</w:t>
            </w:r>
            <w:proofErr w:type="spellEnd"/>
          </w:p>
        </w:tc>
      </w:tr>
      <w:tr w:rsidR="00E40391" w14:paraId="76EBC003"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E574316" w14:textId="77777777" w:rsidR="00E40391" w:rsidRDefault="00E40391" w:rsidP="00E40391">
            <w:r>
              <w:t>0.1</w:t>
            </w:r>
          </w:p>
        </w:tc>
        <w:tc>
          <w:tcPr>
            <w:tcW w:w="3118" w:type="dxa"/>
          </w:tcPr>
          <w:p w14:paraId="54B59675" w14:textId="46F05E85" w:rsidR="00E40391" w:rsidRPr="00724D83" w:rsidRDefault="00E40391" w:rsidP="00E40391">
            <w:pPr>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 xml:space="preserve">What is the name and the legal form of </w:t>
            </w:r>
            <w:r>
              <w:rPr>
                <w:lang w:val="en-US"/>
              </w:rPr>
              <w:t>your</w:t>
            </w:r>
            <w:r w:rsidRPr="00975954">
              <w:rPr>
                <w:lang w:val="en-US"/>
              </w:rPr>
              <w:t xml:space="preserve"> company?</w:t>
            </w:r>
          </w:p>
        </w:tc>
        <w:tc>
          <w:tcPr>
            <w:tcW w:w="4956" w:type="dxa"/>
            <w:vAlign w:val="center"/>
          </w:tcPr>
          <w:p w14:paraId="5559F3D3" w14:textId="4D67FB53" w:rsidR="00E40391" w:rsidRDefault="00E40391" w:rsidP="00264A5E">
            <w:pPr>
              <w:ind w:left="194"/>
              <w:cnfStyle w:val="000000100000" w:firstRow="0" w:lastRow="0" w:firstColumn="0" w:lastColumn="0" w:oddVBand="0" w:evenVBand="0" w:oddHBand="1" w:evenHBand="0" w:firstRowFirstColumn="0" w:firstRowLastColumn="0" w:lastRowFirstColumn="0" w:lastRowLastColumn="0"/>
            </w:pPr>
            <w:r w:rsidRPr="00975954">
              <w:rPr>
                <w:lang w:val="en-US"/>
              </w:rPr>
              <w:t>[Free text]</w:t>
            </w:r>
          </w:p>
        </w:tc>
      </w:tr>
      <w:tr w:rsidR="00E40391" w14:paraId="1E32C21D" w14:textId="77777777" w:rsidTr="00A05946">
        <w:tc>
          <w:tcPr>
            <w:cnfStyle w:val="001000000000" w:firstRow="0" w:lastRow="0" w:firstColumn="1" w:lastColumn="0" w:oddVBand="0" w:evenVBand="0" w:oddHBand="0" w:evenHBand="0" w:firstRowFirstColumn="0" w:firstRowLastColumn="0" w:lastRowFirstColumn="0" w:lastRowLastColumn="0"/>
            <w:tcW w:w="988" w:type="dxa"/>
          </w:tcPr>
          <w:p w14:paraId="4D32358A" w14:textId="77777777" w:rsidR="00E40391" w:rsidRDefault="00E40391" w:rsidP="00E40391">
            <w:r>
              <w:t>0.2</w:t>
            </w:r>
          </w:p>
        </w:tc>
        <w:tc>
          <w:tcPr>
            <w:tcW w:w="3118" w:type="dxa"/>
          </w:tcPr>
          <w:p w14:paraId="0EFC2057" w14:textId="77777777" w:rsidR="00E40391" w:rsidRDefault="00E40391" w:rsidP="00E40391">
            <w:pPr>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Is </w:t>
            </w:r>
            <w:r>
              <w:rPr>
                <w:lang w:val="en-US"/>
              </w:rPr>
              <w:t>your</w:t>
            </w:r>
            <w:r w:rsidRPr="00975954">
              <w:rPr>
                <w:lang w:val="en-US"/>
              </w:rPr>
              <w:t xml:space="preserve"> </w:t>
            </w:r>
            <w:r>
              <w:rPr>
                <w:lang w:val="en-US"/>
              </w:rPr>
              <w:t>company</w:t>
            </w:r>
            <w:r w:rsidRPr="00975954">
              <w:rPr>
                <w:lang w:val="en-US"/>
              </w:rPr>
              <w:t xml:space="preserve"> a non-profit organization according to § 52 AO</w:t>
            </w:r>
            <w:r>
              <w:rPr>
                <w:lang w:val="en-US"/>
              </w:rPr>
              <w:t xml:space="preserve"> [German Tax Code]</w:t>
            </w:r>
            <w:r w:rsidRPr="00975954">
              <w:rPr>
                <w:lang w:val="en-US"/>
              </w:rPr>
              <w:t>?</w:t>
            </w:r>
          </w:p>
          <w:p w14:paraId="10067E08" w14:textId="77777777" w:rsidR="00A05946" w:rsidRDefault="00A05946" w:rsidP="00E40391">
            <w:pPr>
              <w:cnfStyle w:val="000000000000" w:firstRow="0" w:lastRow="0" w:firstColumn="0" w:lastColumn="0" w:oddVBand="0" w:evenVBand="0" w:oddHBand="0" w:evenHBand="0" w:firstRowFirstColumn="0" w:firstRowLastColumn="0" w:lastRowFirstColumn="0" w:lastRowLastColumn="0"/>
              <w:rPr>
                <w:i/>
                <w:lang w:val="en-US"/>
              </w:rPr>
            </w:pPr>
          </w:p>
          <w:p w14:paraId="2C43A40A" w14:textId="2A8AEF99" w:rsidR="00A05946" w:rsidRPr="00724D83" w:rsidRDefault="00A05946" w:rsidP="00E40391">
            <w:pPr>
              <w:cnfStyle w:val="000000000000" w:firstRow="0" w:lastRow="0" w:firstColumn="0" w:lastColumn="0" w:oddVBand="0" w:evenVBand="0" w:oddHBand="0" w:evenHBand="0" w:firstRowFirstColumn="0" w:firstRowLastColumn="0" w:lastRowFirstColumn="0" w:lastRowLastColumn="0"/>
              <w:rPr>
                <w:i/>
                <w:lang w:val="en-US"/>
              </w:rPr>
            </w:pPr>
            <w:r w:rsidRPr="00A05946">
              <w:rPr>
                <w:i/>
                <w:color w:val="808080" w:themeColor="background1" w:themeShade="80"/>
                <w:lang w:val="en-US"/>
              </w:rPr>
              <w:t>Non-profit companies are not subject to monitoring. The responses from these companies will therefore not be evaluated.</w:t>
            </w:r>
          </w:p>
        </w:tc>
        <w:tc>
          <w:tcPr>
            <w:tcW w:w="4956" w:type="dxa"/>
            <w:vAlign w:val="center"/>
          </w:tcPr>
          <w:p w14:paraId="04C0F339" w14:textId="77777777" w:rsidR="00E40391" w:rsidRDefault="00E40391" w:rsidP="00A05946">
            <w:pPr>
              <w:pStyle w:val="Listenabsatz"/>
              <w:numPr>
                <w:ilvl w:val="0"/>
                <w:numId w:val="2"/>
              </w:numPr>
              <w:ind w:left="761" w:hanging="567"/>
              <w:cnfStyle w:val="000000000000" w:firstRow="0" w:lastRow="0" w:firstColumn="0" w:lastColumn="0" w:oddVBand="0" w:evenVBand="0" w:oddHBand="0" w:evenHBand="0" w:firstRowFirstColumn="0" w:firstRowLastColumn="0" w:lastRowFirstColumn="0" w:lastRowLastColumn="0"/>
              <w:rPr>
                <w:lang w:val="en-US"/>
              </w:rPr>
            </w:pPr>
            <w:r>
              <w:rPr>
                <w:lang w:val="en-US"/>
              </w:rPr>
              <w:t>Yes</w:t>
            </w:r>
          </w:p>
          <w:p w14:paraId="1D173401" w14:textId="7AA28EAE" w:rsidR="00E40391" w:rsidRPr="005F01F1" w:rsidRDefault="005F01F1" w:rsidP="00A05946">
            <w:pPr>
              <w:pStyle w:val="Listenabsatz"/>
              <w:numPr>
                <w:ilvl w:val="0"/>
                <w:numId w:val="2"/>
              </w:numPr>
              <w:ind w:left="761" w:hanging="567"/>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r>
      <w:tr w:rsidR="00E40391" w:rsidRPr="00680FB8" w14:paraId="0DAF7989"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C4D8B69" w14:textId="77777777" w:rsidR="00E40391" w:rsidRDefault="00E40391" w:rsidP="00E40391">
            <w:r>
              <w:t>0.3</w:t>
            </w:r>
          </w:p>
        </w:tc>
        <w:tc>
          <w:tcPr>
            <w:tcW w:w="3118" w:type="dxa"/>
          </w:tcPr>
          <w:p w14:paraId="65E9E973" w14:textId="0A37B779" w:rsidR="00E40391" w:rsidRPr="00724D83" w:rsidRDefault="00E40391" w:rsidP="00E40391">
            <w:pPr>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 xml:space="preserve">Is </w:t>
            </w:r>
            <w:r>
              <w:rPr>
                <w:lang w:val="en-US"/>
              </w:rPr>
              <w:t>your</w:t>
            </w:r>
            <w:r w:rsidRPr="00975954">
              <w:rPr>
                <w:lang w:val="en-US"/>
              </w:rPr>
              <w:t xml:space="preserve"> </w:t>
            </w:r>
            <w:r>
              <w:rPr>
                <w:lang w:val="en-US"/>
              </w:rPr>
              <w:t>company</w:t>
            </w:r>
            <w:r w:rsidRPr="00975954">
              <w:rPr>
                <w:lang w:val="en-US"/>
              </w:rPr>
              <w:t xml:space="preserve"> in possession of majority-owned affiliated companies according to § 271 </w:t>
            </w:r>
            <w:r>
              <w:rPr>
                <w:lang w:val="en-US"/>
              </w:rPr>
              <w:t>(</w:t>
            </w:r>
            <w:r w:rsidRPr="00975954">
              <w:rPr>
                <w:lang w:val="en-US"/>
              </w:rPr>
              <w:t>2</w:t>
            </w:r>
            <w:r>
              <w:rPr>
                <w:lang w:val="en-US"/>
              </w:rPr>
              <w:t>)</w:t>
            </w:r>
            <w:r w:rsidRPr="00975954">
              <w:rPr>
                <w:lang w:val="en-US"/>
              </w:rPr>
              <w:t xml:space="preserve"> HGB</w:t>
            </w:r>
            <w:r>
              <w:rPr>
                <w:lang w:val="en-US"/>
              </w:rPr>
              <w:t xml:space="preserve"> [German Commercial Code]</w:t>
            </w:r>
            <w:r w:rsidRPr="00975954">
              <w:rPr>
                <w:lang w:val="en-US"/>
              </w:rPr>
              <w:t>?</w:t>
            </w:r>
          </w:p>
        </w:tc>
        <w:tc>
          <w:tcPr>
            <w:tcW w:w="4956" w:type="dxa"/>
          </w:tcPr>
          <w:p w14:paraId="73C20740" w14:textId="77777777" w:rsidR="00E40391" w:rsidRPr="00975954" w:rsidRDefault="00E40391" w:rsidP="00343B64">
            <w:pPr>
              <w:pStyle w:val="Listenabsatz"/>
              <w:numPr>
                <w:ilvl w:val="0"/>
                <w:numId w:val="32"/>
              </w:numPr>
              <w:ind w:left="761"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No</w:t>
            </w:r>
          </w:p>
          <w:p w14:paraId="759D1749" w14:textId="77777777" w:rsidR="00E40391" w:rsidRPr="00975954" w:rsidRDefault="00E40391" w:rsidP="00343B64">
            <w:pPr>
              <w:pStyle w:val="Listenabsatz"/>
              <w:numPr>
                <w:ilvl w:val="0"/>
                <w:numId w:val="32"/>
              </w:numPr>
              <w:ind w:left="761"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Yes, in Germany</w:t>
            </w:r>
          </w:p>
          <w:p w14:paraId="2693413C" w14:textId="77777777" w:rsidR="00E40391" w:rsidRPr="00975954" w:rsidRDefault="00E40391" w:rsidP="00343B64">
            <w:pPr>
              <w:pStyle w:val="Listenabsatz"/>
              <w:numPr>
                <w:ilvl w:val="0"/>
                <w:numId w:val="32"/>
              </w:numPr>
              <w:ind w:left="761"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Yes, in other European countries</w:t>
            </w:r>
          </w:p>
          <w:p w14:paraId="35580B1F" w14:textId="7A3A5C0E" w:rsidR="00E40391" w:rsidRPr="00E40391" w:rsidRDefault="00E40391" w:rsidP="00343B64">
            <w:pPr>
              <w:pStyle w:val="Listenabsatz"/>
              <w:numPr>
                <w:ilvl w:val="0"/>
                <w:numId w:val="32"/>
              </w:numPr>
              <w:ind w:left="761"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Yes, in another country outside Europe</w:t>
            </w:r>
          </w:p>
        </w:tc>
      </w:tr>
      <w:tr w:rsidR="00E40391" w:rsidRPr="00680FB8" w14:paraId="6E421940" w14:textId="77777777" w:rsidTr="0096242B">
        <w:tc>
          <w:tcPr>
            <w:cnfStyle w:val="001000000000" w:firstRow="0" w:lastRow="0" w:firstColumn="1" w:lastColumn="0" w:oddVBand="0" w:evenVBand="0" w:oddHBand="0" w:evenHBand="0" w:firstRowFirstColumn="0" w:firstRowLastColumn="0" w:lastRowFirstColumn="0" w:lastRowLastColumn="0"/>
            <w:tcW w:w="988" w:type="dxa"/>
          </w:tcPr>
          <w:p w14:paraId="1FD62502" w14:textId="77777777" w:rsidR="00E40391" w:rsidRDefault="00E40391" w:rsidP="00E40391">
            <w:r>
              <w:t>0.4</w:t>
            </w:r>
          </w:p>
        </w:tc>
        <w:tc>
          <w:tcPr>
            <w:tcW w:w="3118" w:type="dxa"/>
          </w:tcPr>
          <w:p w14:paraId="755685F4" w14:textId="3A46FE4E" w:rsidR="00E40391" w:rsidRPr="00724D83" w:rsidRDefault="00E40391" w:rsidP="00E40391">
            <w:pPr>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Is </w:t>
            </w:r>
            <w:r>
              <w:rPr>
                <w:lang w:val="en-US"/>
              </w:rPr>
              <w:t>your</w:t>
            </w:r>
            <w:r w:rsidRPr="00975954">
              <w:rPr>
                <w:lang w:val="en-US"/>
              </w:rPr>
              <w:t xml:space="preserve"> company part of a group?</w:t>
            </w:r>
          </w:p>
        </w:tc>
        <w:tc>
          <w:tcPr>
            <w:tcW w:w="4956" w:type="dxa"/>
          </w:tcPr>
          <w:p w14:paraId="603BCBDD" w14:textId="77777777" w:rsidR="00E40391" w:rsidRPr="00975954" w:rsidRDefault="00E40391" w:rsidP="00343B64">
            <w:pPr>
              <w:pStyle w:val="Listenabsatz"/>
              <w:numPr>
                <w:ilvl w:val="0"/>
                <w:numId w:val="33"/>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Yes, part of [Free text]</w:t>
            </w:r>
          </w:p>
          <w:p w14:paraId="7108D804" w14:textId="77777777" w:rsidR="00E40391" w:rsidRPr="00975954" w:rsidRDefault="00E40391" w:rsidP="00343B64">
            <w:pPr>
              <w:pStyle w:val="Listenabsatz"/>
              <w:numPr>
                <w:ilvl w:val="0"/>
                <w:numId w:val="33"/>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No </w:t>
            </w:r>
          </w:p>
          <w:p w14:paraId="78BFB9A6" w14:textId="7B53FF85" w:rsidR="00E40391" w:rsidRPr="00E40391" w:rsidRDefault="00E40391" w:rsidP="00DD736D">
            <w:pPr>
              <w:ind w:left="194"/>
              <w:cnfStyle w:val="000000000000" w:firstRow="0" w:lastRow="0" w:firstColumn="0" w:lastColumn="0" w:oddVBand="0" w:evenVBand="0" w:oddHBand="0" w:evenHBand="0" w:firstRowFirstColumn="0" w:firstRowLastColumn="0" w:lastRowFirstColumn="0" w:lastRowLastColumn="0"/>
              <w:rPr>
                <w:i/>
                <w:lang w:val="en-US"/>
              </w:rPr>
            </w:pPr>
            <w:r w:rsidRPr="00AC6120">
              <w:rPr>
                <w:i/>
                <w:color w:val="4472C4" w:themeColor="accent5"/>
                <w:lang w:val="en-US"/>
              </w:rPr>
              <w:t>(If answer ii. is chosen, question 0.6 will be omitted)</w:t>
            </w:r>
          </w:p>
        </w:tc>
      </w:tr>
      <w:tr w:rsidR="00E40391" w14:paraId="32A844A9"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8CFA781" w14:textId="77777777" w:rsidR="00E40391" w:rsidRDefault="00E40391" w:rsidP="00E40391">
            <w:r>
              <w:t>0.5</w:t>
            </w:r>
          </w:p>
        </w:tc>
        <w:tc>
          <w:tcPr>
            <w:tcW w:w="3118" w:type="dxa"/>
          </w:tcPr>
          <w:p w14:paraId="6EAA1920" w14:textId="77777777" w:rsidR="00E40391" w:rsidRDefault="00E40391" w:rsidP="00E40391">
            <w:pPr>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 xml:space="preserve">How many employees does </w:t>
            </w:r>
            <w:r>
              <w:rPr>
                <w:lang w:val="en-US"/>
              </w:rPr>
              <w:t>your</w:t>
            </w:r>
            <w:r w:rsidRPr="00975954">
              <w:rPr>
                <w:lang w:val="en-US"/>
              </w:rPr>
              <w:t xml:space="preserve"> company employ?</w:t>
            </w:r>
          </w:p>
          <w:p w14:paraId="192ED63F" w14:textId="3D80520F" w:rsidR="00A05946" w:rsidRPr="00724D83" w:rsidRDefault="00A05946" w:rsidP="00E40391">
            <w:pPr>
              <w:cnfStyle w:val="000000100000" w:firstRow="0" w:lastRow="0" w:firstColumn="0" w:lastColumn="0" w:oddVBand="0" w:evenVBand="0" w:oddHBand="1" w:evenHBand="0" w:firstRowFirstColumn="0" w:firstRowLastColumn="0" w:lastRowFirstColumn="0" w:lastRowLastColumn="0"/>
              <w:rPr>
                <w:i/>
                <w:lang w:val="en-US"/>
              </w:rPr>
            </w:pPr>
            <w:r>
              <w:rPr>
                <w:i/>
                <w:color w:val="808080" w:themeColor="background1" w:themeShade="80"/>
                <w:lang w:val="en-US"/>
              </w:rPr>
              <w:lastRenderedPageBreak/>
              <w:t>I</w:t>
            </w:r>
            <w:r w:rsidRPr="00A05946">
              <w:rPr>
                <w:i/>
                <w:color w:val="808080" w:themeColor="background1" w:themeShade="80"/>
                <w:lang w:val="en-US"/>
              </w:rPr>
              <w:t xml:space="preserve">f the company has affiliated companies that are majority-owned: please state the number of employees of </w:t>
            </w:r>
            <w:r w:rsidRPr="00A05946">
              <w:rPr>
                <w:i/>
                <w:color w:val="808080" w:themeColor="background1" w:themeShade="80"/>
                <w:u w:val="single"/>
                <w:lang w:val="en-US"/>
              </w:rPr>
              <w:t>the group as a whole</w:t>
            </w:r>
            <w:r w:rsidRPr="00A05946">
              <w:rPr>
                <w:i/>
                <w:color w:val="808080" w:themeColor="background1" w:themeShade="80"/>
                <w:lang w:val="en-US"/>
              </w:rPr>
              <w:t xml:space="preserve"> (not the number for the parent company).</w:t>
            </w:r>
          </w:p>
        </w:tc>
        <w:tc>
          <w:tcPr>
            <w:tcW w:w="4956" w:type="dxa"/>
          </w:tcPr>
          <w:p w14:paraId="71AA382F" w14:textId="1AD7303F" w:rsidR="00E40391" w:rsidRPr="00DD736D" w:rsidRDefault="00E40391" w:rsidP="00343B64">
            <w:pPr>
              <w:pStyle w:val="Listenabsatz"/>
              <w:numPr>
                <w:ilvl w:val="0"/>
                <w:numId w:val="34"/>
              </w:numPr>
              <w:ind w:left="761" w:hanging="567"/>
              <w:cnfStyle w:val="000000100000" w:firstRow="0" w:lastRow="0" w:firstColumn="0" w:lastColumn="0" w:oddVBand="0" w:evenVBand="0" w:oddHBand="1" w:evenHBand="0" w:firstRowFirstColumn="0" w:firstRowLastColumn="0" w:lastRowFirstColumn="0" w:lastRowLastColumn="0"/>
              <w:rPr>
                <w:lang w:val="en-US"/>
              </w:rPr>
            </w:pPr>
            <w:r w:rsidRPr="00DD736D">
              <w:rPr>
                <w:lang w:val="en-US"/>
              </w:rPr>
              <w:lastRenderedPageBreak/>
              <w:t xml:space="preserve">Up </w:t>
            </w:r>
            <w:r w:rsidR="005F01F1" w:rsidRPr="00DD736D">
              <w:rPr>
                <w:lang w:val="en-US"/>
              </w:rPr>
              <w:t>to 500</w:t>
            </w:r>
          </w:p>
          <w:p w14:paraId="2A3A4C93" w14:textId="77777777" w:rsidR="00E40391" w:rsidRPr="00DD736D" w:rsidRDefault="00E40391" w:rsidP="00343B64">
            <w:pPr>
              <w:pStyle w:val="Listenabsatz"/>
              <w:numPr>
                <w:ilvl w:val="0"/>
                <w:numId w:val="34"/>
              </w:numPr>
              <w:ind w:left="761" w:hanging="567"/>
              <w:cnfStyle w:val="000000100000" w:firstRow="0" w:lastRow="0" w:firstColumn="0" w:lastColumn="0" w:oddVBand="0" w:evenVBand="0" w:oddHBand="1" w:evenHBand="0" w:firstRowFirstColumn="0" w:firstRowLastColumn="0" w:lastRowFirstColumn="0" w:lastRowLastColumn="0"/>
              <w:rPr>
                <w:lang w:val="en-US"/>
              </w:rPr>
            </w:pPr>
            <w:r w:rsidRPr="00DD736D">
              <w:rPr>
                <w:lang w:val="en-US"/>
              </w:rPr>
              <w:t>501-999</w:t>
            </w:r>
          </w:p>
          <w:p w14:paraId="199873A7" w14:textId="77777777" w:rsidR="00E40391" w:rsidRPr="00DD736D" w:rsidRDefault="00E40391" w:rsidP="00343B64">
            <w:pPr>
              <w:pStyle w:val="Listenabsatz"/>
              <w:numPr>
                <w:ilvl w:val="0"/>
                <w:numId w:val="34"/>
              </w:numPr>
              <w:ind w:left="761" w:hanging="567"/>
              <w:cnfStyle w:val="000000100000" w:firstRow="0" w:lastRow="0" w:firstColumn="0" w:lastColumn="0" w:oddVBand="0" w:evenVBand="0" w:oddHBand="1" w:evenHBand="0" w:firstRowFirstColumn="0" w:firstRowLastColumn="0" w:lastRowFirstColumn="0" w:lastRowLastColumn="0"/>
              <w:rPr>
                <w:lang w:val="en-US"/>
              </w:rPr>
            </w:pPr>
            <w:r w:rsidRPr="00DD736D">
              <w:rPr>
                <w:lang w:val="en-US"/>
              </w:rPr>
              <w:lastRenderedPageBreak/>
              <w:t>1,000-1,999</w:t>
            </w:r>
          </w:p>
          <w:p w14:paraId="089995C1" w14:textId="77777777" w:rsidR="00E40391" w:rsidRPr="00DD736D" w:rsidRDefault="00E40391" w:rsidP="00343B64">
            <w:pPr>
              <w:pStyle w:val="Listenabsatz"/>
              <w:numPr>
                <w:ilvl w:val="0"/>
                <w:numId w:val="34"/>
              </w:numPr>
              <w:ind w:left="761" w:hanging="567"/>
              <w:cnfStyle w:val="000000100000" w:firstRow="0" w:lastRow="0" w:firstColumn="0" w:lastColumn="0" w:oddVBand="0" w:evenVBand="0" w:oddHBand="1" w:evenHBand="0" w:firstRowFirstColumn="0" w:firstRowLastColumn="0" w:lastRowFirstColumn="0" w:lastRowLastColumn="0"/>
              <w:rPr>
                <w:lang w:val="en-US"/>
              </w:rPr>
            </w:pPr>
            <w:r w:rsidRPr="00DD736D">
              <w:rPr>
                <w:lang w:val="en-US"/>
              </w:rPr>
              <w:t>2,000-4,999</w:t>
            </w:r>
          </w:p>
          <w:p w14:paraId="20AD47CD" w14:textId="0712B68D" w:rsidR="00E40391" w:rsidRDefault="00E40391" w:rsidP="00343B64">
            <w:pPr>
              <w:pStyle w:val="Listenabsatz"/>
              <w:numPr>
                <w:ilvl w:val="0"/>
                <w:numId w:val="34"/>
              </w:numPr>
              <w:ind w:left="761" w:hanging="567"/>
              <w:cnfStyle w:val="000000100000" w:firstRow="0" w:lastRow="0" w:firstColumn="0" w:lastColumn="0" w:oddVBand="0" w:evenVBand="0" w:oddHBand="1" w:evenHBand="0" w:firstRowFirstColumn="0" w:firstRowLastColumn="0" w:lastRowFirstColumn="0" w:lastRowLastColumn="0"/>
            </w:pPr>
            <w:r w:rsidRPr="00DD736D">
              <w:rPr>
                <w:lang w:val="en-US"/>
              </w:rPr>
              <w:t>More than 5.000</w:t>
            </w:r>
          </w:p>
        </w:tc>
      </w:tr>
      <w:tr w:rsidR="00E40391" w:rsidRPr="00FE360B" w14:paraId="255B38A1" w14:textId="77777777" w:rsidTr="0096242B">
        <w:tc>
          <w:tcPr>
            <w:cnfStyle w:val="001000000000" w:firstRow="0" w:lastRow="0" w:firstColumn="1" w:lastColumn="0" w:oddVBand="0" w:evenVBand="0" w:oddHBand="0" w:evenHBand="0" w:firstRowFirstColumn="0" w:firstRowLastColumn="0" w:lastRowFirstColumn="0" w:lastRowLastColumn="0"/>
            <w:tcW w:w="988" w:type="dxa"/>
          </w:tcPr>
          <w:p w14:paraId="7C5EE247" w14:textId="77777777" w:rsidR="00E40391" w:rsidRDefault="00E40391" w:rsidP="00E40391">
            <w:r>
              <w:lastRenderedPageBreak/>
              <w:t>0.6</w:t>
            </w:r>
          </w:p>
        </w:tc>
        <w:tc>
          <w:tcPr>
            <w:tcW w:w="3118" w:type="dxa"/>
          </w:tcPr>
          <w:p w14:paraId="052230F4" w14:textId="77777777" w:rsidR="00E40391" w:rsidRDefault="00E40391" w:rsidP="00E40391">
            <w:pPr>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How many employees does the group, which </w:t>
            </w:r>
            <w:r>
              <w:rPr>
                <w:lang w:val="en-US"/>
              </w:rPr>
              <w:t>your</w:t>
            </w:r>
            <w:r w:rsidRPr="00975954">
              <w:rPr>
                <w:lang w:val="en-US"/>
              </w:rPr>
              <w:t xml:space="preserve"> company is part of, employ?</w:t>
            </w:r>
          </w:p>
          <w:p w14:paraId="623CAA39" w14:textId="77777777" w:rsidR="00B35C2E" w:rsidRDefault="00B35C2E" w:rsidP="00E40391">
            <w:pPr>
              <w:cnfStyle w:val="000000000000" w:firstRow="0" w:lastRow="0" w:firstColumn="0" w:lastColumn="0" w:oddVBand="0" w:evenVBand="0" w:oddHBand="0" w:evenHBand="0" w:firstRowFirstColumn="0" w:firstRowLastColumn="0" w:lastRowFirstColumn="0" w:lastRowLastColumn="0"/>
              <w:rPr>
                <w:i/>
                <w:lang w:val="en-US"/>
              </w:rPr>
            </w:pPr>
          </w:p>
          <w:p w14:paraId="069EE49D" w14:textId="4C5B35AE" w:rsidR="00B35C2E" w:rsidRPr="00724D83" w:rsidRDefault="00B35C2E" w:rsidP="00E40391">
            <w:pPr>
              <w:cnfStyle w:val="000000000000" w:firstRow="0" w:lastRow="0" w:firstColumn="0" w:lastColumn="0" w:oddVBand="0" w:evenVBand="0" w:oddHBand="0" w:evenHBand="0" w:firstRowFirstColumn="0" w:firstRowLastColumn="0" w:lastRowFirstColumn="0" w:lastRowLastColumn="0"/>
              <w:rPr>
                <w:i/>
                <w:lang w:val="en-US"/>
              </w:rPr>
            </w:pPr>
            <w:r w:rsidRPr="00B35C2E">
              <w:rPr>
                <w:i/>
                <w:color w:val="808080" w:themeColor="background1" w:themeShade="80"/>
                <w:lang w:val="en-US"/>
              </w:rPr>
              <w:t xml:space="preserve">Please state the number of employees of </w:t>
            </w:r>
            <w:r w:rsidRPr="00B35C2E">
              <w:rPr>
                <w:i/>
                <w:color w:val="808080" w:themeColor="background1" w:themeShade="80"/>
                <w:u w:val="single"/>
                <w:lang w:val="en-US"/>
              </w:rPr>
              <w:t>the group as a whole</w:t>
            </w:r>
            <w:r w:rsidRPr="00B35C2E">
              <w:rPr>
                <w:i/>
                <w:color w:val="808080" w:themeColor="background1" w:themeShade="80"/>
                <w:lang w:val="en-US"/>
              </w:rPr>
              <w:t xml:space="preserve"> (not the number for the parent company).</w:t>
            </w:r>
          </w:p>
        </w:tc>
        <w:tc>
          <w:tcPr>
            <w:tcW w:w="4956" w:type="dxa"/>
          </w:tcPr>
          <w:p w14:paraId="268AD116" w14:textId="77777777" w:rsidR="00E40391" w:rsidRPr="00DD736D" w:rsidRDefault="00E40391" w:rsidP="00343B64">
            <w:pPr>
              <w:pStyle w:val="Listenabsatz"/>
              <w:numPr>
                <w:ilvl w:val="0"/>
                <w:numId w:val="35"/>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DD736D">
              <w:rPr>
                <w:lang w:val="en-US"/>
              </w:rPr>
              <w:t>Up to 500</w:t>
            </w:r>
          </w:p>
          <w:p w14:paraId="3683FB74" w14:textId="77777777" w:rsidR="00E40391" w:rsidRPr="00DD736D" w:rsidRDefault="00E40391" w:rsidP="00343B64">
            <w:pPr>
              <w:pStyle w:val="Listenabsatz"/>
              <w:numPr>
                <w:ilvl w:val="0"/>
                <w:numId w:val="35"/>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DD736D">
              <w:rPr>
                <w:lang w:val="en-US"/>
              </w:rPr>
              <w:t>501-999</w:t>
            </w:r>
          </w:p>
          <w:p w14:paraId="00526F68" w14:textId="77777777" w:rsidR="00E40391" w:rsidRPr="00DD736D" w:rsidRDefault="00E40391" w:rsidP="00343B64">
            <w:pPr>
              <w:pStyle w:val="Listenabsatz"/>
              <w:numPr>
                <w:ilvl w:val="0"/>
                <w:numId w:val="35"/>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DD736D">
              <w:rPr>
                <w:lang w:val="en-US"/>
              </w:rPr>
              <w:t>1,000-1,999</w:t>
            </w:r>
          </w:p>
          <w:p w14:paraId="7ACA3C8F" w14:textId="77777777" w:rsidR="00DD736D" w:rsidRPr="00DD736D" w:rsidRDefault="00E40391" w:rsidP="00343B64">
            <w:pPr>
              <w:pStyle w:val="Listenabsatz"/>
              <w:numPr>
                <w:ilvl w:val="0"/>
                <w:numId w:val="35"/>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DD736D">
              <w:rPr>
                <w:lang w:val="en-US"/>
              </w:rPr>
              <w:t>2,000-4,999</w:t>
            </w:r>
          </w:p>
          <w:p w14:paraId="12054280" w14:textId="3C433EBA" w:rsidR="00E40391" w:rsidRPr="00DD736D" w:rsidRDefault="00E40391" w:rsidP="00343B64">
            <w:pPr>
              <w:pStyle w:val="Listenabsatz"/>
              <w:numPr>
                <w:ilvl w:val="0"/>
                <w:numId w:val="35"/>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DD736D">
              <w:rPr>
                <w:lang w:val="en-US"/>
              </w:rPr>
              <w:t>More than 5000</w:t>
            </w:r>
          </w:p>
          <w:p w14:paraId="19106764" w14:textId="16DEBAB6" w:rsidR="00E40391" w:rsidRPr="00E40391" w:rsidRDefault="00E40391" w:rsidP="00B35C2E">
            <w:pPr>
              <w:cnfStyle w:val="000000000000" w:firstRow="0" w:lastRow="0" w:firstColumn="0" w:lastColumn="0" w:oddVBand="0" w:evenVBand="0" w:oddHBand="0" w:evenHBand="0" w:firstRowFirstColumn="0" w:firstRowLastColumn="0" w:lastRowFirstColumn="0" w:lastRowLastColumn="0"/>
              <w:rPr>
                <w:lang w:val="en-US"/>
              </w:rPr>
            </w:pPr>
          </w:p>
        </w:tc>
      </w:tr>
      <w:tr w:rsidR="00E40391" w14:paraId="264CE7BD"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7982F09" w14:textId="77777777" w:rsidR="00E40391" w:rsidRDefault="00E40391" w:rsidP="00E40391">
            <w:r>
              <w:t>0.7</w:t>
            </w:r>
          </w:p>
        </w:tc>
        <w:tc>
          <w:tcPr>
            <w:tcW w:w="3118" w:type="dxa"/>
          </w:tcPr>
          <w:p w14:paraId="64514F19" w14:textId="1662762E" w:rsidR="00E40391" w:rsidRPr="00724D83" w:rsidRDefault="00E40391" w:rsidP="00E40391">
            <w:pPr>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Please describe briefly (max. 1</w:t>
            </w:r>
            <w:r>
              <w:rPr>
                <w:lang w:val="en-US"/>
              </w:rPr>
              <w:t>,</w:t>
            </w:r>
            <w:r w:rsidRPr="00975954">
              <w:rPr>
                <w:lang w:val="en-US"/>
              </w:rPr>
              <w:t xml:space="preserve">500 characters) the value-adding activity of </w:t>
            </w:r>
            <w:r>
              <w:rPr>
                <w:lang w:val="en-US"/>
              </w:rPr>
              <w:t>your</w:t>
            </w:r>
            <w:r w:rsidRPr="00975954">
              <w:rPr>
                <w:lang w:val="en-US"/>
              </w:rPr>
              <w:t xml:space="preserve"> company.</w:t>
            </w:r>
          </w:p>
        </w:tc>
        <w:tc>
          <w:tcPr>
            <w:tcW w:w="4956" w:type="dxa"/>
          </w:tcPr>
          <w:p w14:paraId="06342A04" w14:textId="77777777" w:rsidR="00E40391" w:rsidRPr="00975954" w:rsidRDefault="00E40391" w:rsidP="00E40391">
            <w:pPr>
              <w:cnfStyle w:val="000000100000" w:firstRow="0" w:lastRow="0" w:firstColumn="0" w:lastColumn="0" w:oddVBand="0" w:evenVBand="0" w:oddHBand="1" w:evenHBand="0" w:firstRowFirstColumn="0" w:firstRowLastColumn="0" w:lastRowFirstColumn="0" w:lastRowLastColumn="0"/>
              <w:rPr>
                <w:lang w:val="en-US"/>
              </w:rPr>
            </w:pPr>
          </w:p>
          <w:p w14:paraId="1E546254" w14:textId="1A3C9A9F" w:rsidR="00E40391" w:rsidRDefault="00E40391" w:rsidP="00E40391">
            <w:pPr>
              <w:cnfStyle w:val="000000100000" w:firstRow="0" w:lastRow="0" w:firstColumn="0" w:lastColumn="0" w:oddVBand="0" w:evenVBand="0" w:oddHBand="1" w:evenHBand="0" w:firstRowFirstColumn="0" w:firstRowLastColumn="0" w:lastRowFirstColumn="0" w:lastRowLastColumn="0"/>
            </w:pPr>
            <w:r w:rsidRPr="00975954">
              <w:rPr>
                <w:lang w:val="en-US"/>
              </w:rPr>
              <w:t>[Free text]</w:t>
            </w:r>
          </w:p>
        </w:tc>
      </w:tr>
      <w:tr w:rsidR="00E40391" w14:paraId="03BC3311" w14:textId="77777777" w:rsidTr="0096242B">
        <w:tc>
          <w:tcPr>
            <w:cnfStyle w:val="001000000000" w:firstRow="0" w:lastRow="0" w:firstColumn="1" w:lastColumn="0" w:oddVBand="0" w:evenVBand="0" w:oddHBand="0" w:evenHBand="0" w:firstRowFirstColumn="0" w:firstRowLastColumn="0" w:lastRowFirstColumn="0" w:lastRowLastColumn="0"/>
            <w:tcW w:w="988" w:type="dxa"/>
          </w:tcPr>
          <w:p w14:paraId="6F63127A" w14:textId="77777777" w:rsidR="00E40391" w:rsidRDefault="00E40391" w:rsidP="00E40391">
            <w:r>
              <w:t>0.8</w:t>
            </w:r>
          </w:p>
        </w:tc>
        <w:tc>
          <w:tcPr>
            <w:tcW w:w="3118" w:type="dxa"/>
          </w:tcPr>
          <w:p w14:paraId="5A5C7C2E" w14:textId="77777777" w:rsidR="00E40391" w:rsidRPr="00975954" w:rsidRDefault="00E40391" w:rsidP="00E40391">
            <w:pPr>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Which sector</w:t>
            </w:r>
            <w:r>
              <w:rPr>
                <w:lang w:val="en-US"/>
              </w:rPr>
              <w:t>(</w:t>
            </w:r>
            <w:r w:rsidRPr="00975954">
              <w:rPr>
                <w:lang w:val="en-US"/>
              </w:rPr>
              <w:t>s</w:t>
            </w:r>
            <w:r>
              <w:rPr>
                <w:lang w:val="en-US"/>
              </w:rPr>
              <w:t>)</w:t>
            </w:r>
            <w:r w:rsidRPr="00975954">
              <w:rPr>
                <w:lang w:val="en-US"/>
              </w:rPr>
              <w:t xml:space="preserve"> does </w:t>
            </w:r>
            <w:r>
              <w:rPr>
                <w:lang w:val="en-US"/>
              </w:rPr>
              <w:t>your</w:t>
            </w:r>
            <w:r w:rsidRPr="00975954">
              <w:rPr>
                <w:lang w:val="en-US"/>
              </w:rPr>
              <w:t xml:space="preserve"> company belong to?</w:t>
            </w:r>
          </w:p>
          <w:p w14:paraId="15AB0B89" w14:textId="77777777" w:rsidR="00E40391" w:rsidRDefault="00E40391" w:rsidP="00E40391">
            <w:pPr>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You can choose up to three </w:t>
            </w:r>
            <w:r>
              <w:rPr>
                <w:lang w:val="en-US"/>
              </w:rPr>
              <w:t>sectors</w:t>
            </w:r>
            <w:r w:rsidRPr="00975954">
              <w:rPr>
                <w:lang w:val="en-US"/>
              </w:rPr>
              <w:t>.</w:t>
            </w:r>
          </w:p>
          <w:p w14:paraId="61A77C7B" w14:textId="77777777" w:rsidR="00B35C2E" w:rsidRDefault="00B35C2E" w:rsidP="00E40391">
            <w:pPr>
              <w:cnfStyle w:val="000000000000" w:firstRow="0" w:lastRow="0" w:firstColumn="0" w:lastColumn="0" w:oddVBand="0" w:evenVBand="0" w:oddHBand="0" w:evenHBand="0" w:firstRowFirstColumn="0" w:firstRowLastColumn="0" w:lastRowFirstColumn="0" w:lastRowLastColumn="0"/>
              <w:rPr>
                <w:i/>
                <w:lang w:val="en-US"/>
              </w:rPr>
            </w:pPr>
          </w:p>
          <w:p w14:paraId="4093FCA2" w14:textId="2C084B5D" w:rsidR="00B35C2E" w:rsidRPr="00B35C2E" w:rsidRDefault="00B35C2E" w:rsidP="00E40391">
            <w:pPr>
              <w:cnfStyle w:val="000000000000" w:firstRow="0" w:lastRow="0" w:firstColumn="0" w:lastColumn="0" w:oddVBand="0" w:evenVBand="0" w:oddHBand="0" w:evenHBand="0" w:firstRowFirstColumn="0" w:firstRowLastColumn="0" w:lastRowFirstColumn="0" w:lastRowLastColumn="0"/>
              <w:rPr>
                <w:i/>
                <w:color w:val="808080" w:themeColor="background1" w:themeShade="80"/>
                <w:lang w:val="en-US"/>
              </w:rPr>
            </w:pPr>
            <w:r w:rsidRPr="00B35C2E">
              <w:rPr>
                <w:i/>
                <w:color w:val="808080" w:themeColor="background1" w:themeShade="80"/>
                <w:lang w:val="en-US"/>
              </w:rPr>
              <w:t>If the company belongs to more than three sectors, choose the three sectors that reflect the Company’s most important fields of business or use the category “Other.”</w:t>
            </w:r>
          </w:p>
        </w:tc>
        <w:tc>
          <w:tcPr>
            <w:tcW w:w="4956" w:type="dxa"/>
          </w:tcPr>
          <w:p w14:paraId="216102B0"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Automo</w:t>
            </w:r>
            <w:r>
              <w:rPr>
                <w:lang w:val="en-US"/>
              </w:rPr>
              <w:t>tive</w:t>
            </w:r>
          </w:p>
          <w:p w14:paraId="21B0D5E2"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Construction </w:t>
            </w:r>
          </w:p>
          <w:p w14:paraId="1809FE92"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Consulting, auditing and </w:t>
            </w:r>
            <w:r>
              <w:rPr>
                <w:lang w:val="en-US"/>
              </w:rPr>
              <w:t>legal</w:t>
            </w:r>
            <w:r w:rsidRPr="00975954">
              <w:rPr>
                <w:lang w:val="en-US"/>
              </w:rPr>
              <w:t xml:space="preserve"> </w:t>
            </w:r>
          </w:p>
          <w:p w14:paraId="5277D4BF"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Mining and quarrying, </w:t>
            </w:r>
            <w:r>
              <w:rPr>
                <w:lang w:val="en-US"/>
              </w:rPr>
              <w:t>oil and</w:t>
            </w:r>
            <w:r w:rsidRPr="00975954">
              <w:rPr>
                <w:lang w:val="en-US"/>
              </w:rPr>
              <w:t xml:space="preserve"> gas</w:t>
            </w:r>
          </w:p>
          <w:p w14:paraId="5A297595"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Education</w:t>
            </w:r>
          </w:p>
          <w:p w14:paraId="0390B8F0"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Chemistry</w:t>
            </w:r>
          </w:p>
          <w:p w14:paraId="62138090"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Electronics</w:t>
            </w:r>
          </w:p>
          <w:p w14:paraId="2138090E"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Energy supply</w:t>
            </w:r>
          </w:p>
          <w:p w14:paraId="7DC01169"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Pr>
                <w:lang w:val="en-US"/>
              </w:rPr>
              <w:t>Waste d</w:t>
            </w:r>
            <w:r w:rsidRPr="00975954">
              <w:rPr>
                <w:lang w:val="en-US"/>
              </w:rPr>
              <w:t>isposal</w:t>
            </w:r>
          </w:p>
          <w:p w14:paraId="4C68D33E"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Financial services</w:t>
            </w:r>
          </w:p>
          <w:p w14:paraId="6C7CD327"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Pr>
                <w:lang w:val="en-US"/>
              </w:rPr>
              <w:t>Hospitality</w:t>
            </w:r>
            <w:r w:rsidRPr="00975954">
              <w:rPr>
                <w:lang w:val="en-US"/>
              </w:rPr>
              <w:t xml:space="preserve"> and accommodation</w:t>
            </w:r>
          </w:p>
          <w:p w14:paraId="0BBD7303"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Health</w:t>
            </w:r>
            <w:r>
              <w:rPr>
                <w:lang w:val="en-US"/>
              </w:rPr>
              <w:t xml:space="preserve"> care</w:t>
            </w:r>
            <w:r w:rsidRPr="00975954">
              <w:rPr>
                <w:lang w:val="en-US"/>
              </w:rPr>
              <w:t xml:space="preserve"> and </w:t>
            </w:r>
            <w:r>
              <w:rPr>
                <w:lang w:val="en-US"/>
              </w:rPr>
              <w:t>nursing</w:t>
            </w:r>
          </w:p>
          <w:p w14:paraId="7DF1E6AB"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Gambling</w:t>
            </w:r>
          </w:p>
          <w:p w14:paraId="442B313F"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Rubber and plastic goods</w:t>
            </w:r>
          </w:p>
          <w:p w14:paraId="480D12EE"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Wood, paper and forestry </w:t>
            </w:r>
          </w:p>
          <w:p w14:paraId="389C1485"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Real </w:t>
            </w:r>
            <w:r>
              <w:rPr>
                <w:lang w:val="en-US"/>
              </w:rPr>
              <w:t>e</w:t>
            </w:r>
            <w:r w:rsidRPr="00975954">
              <w:rPr>
                <w:lang w:val="en-US"/>
              </w:rPr>
              <w:t>state</w:t>
            </w:r>
          </w:p>
          <w:p w14:paraId="56CC06E9"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Mechanical engineering</w:t>
            </w:r>
          </w:p>
          <w:p w14:paraId="6C31F541"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Metal production and processing</w:t>
            </w:r>
          </w:p>
          <w:p w14:paraId="539AABEF"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Food, beverages, tobacco and agriculture</w:t>
            </w:r>
          </w:p>
          <w:p w14:paraId="6FC2CA43"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Personnel, cleaning and security services</w:t>
            </w:r>
          </w:p>
          <w:p w14:paraId="1ED64F66"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Pharmacy and biotechnology</w:t>
            </w:r>
          </w:p>
          <w:p w14:paraId="1EB0B4A1"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Travel, leisure and entertainment</w:t>
            </w:r>
          </w:p>
          <w:p w14:paraId="7C0E3D48"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Security and defense</w:t>
            </w:r>
          </w:p>
          <w:p w14:paraId="4951E738"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Social services (excluding nursing homes)</w:t>
            </w:r>
          </w:p>
          <w:p w14:paraId="6620371E"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Telecommunications, </w:t>
            </w:r>
            <w:r>
              <w:rPr>
                <w:lang w:val="en-US"/>
              </w:rPr>
              <w:t>s</w:t>
            </w:r>
            <w:r w:rsidRPr="00975954">
              <w:rPr>
                <w:lang w:val="en-US"/>
              </w:rPr>
              <w:t xml:space="preserve">oftware and </w:t>
            </w:r>
            <w:r>
              <w:rPr>
                <w:lang w:val="en-US"/>
              </w:rPr>
              <w:t>d</w:t>
            </w:r>
            <w:r w:rsidRPr="00975954">
              <w:rPr>
                <w:lang w:val="en-US"/>
              </w:rPr>
              <w:t>igital</w:t>
            </w:r>
          </w:p>
          <w:p w14:paraId="7CEF69B0"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Textiles and leather</w:t>
            </w:r>
          </w:p>
          <w:p w14:paraId="07B68571"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lastRenderedPageBreak/>
              <w:t>Transport and logistics</w:t>
            </w:r>
          </w:p>
          <w:p w14:paraId="002A0750"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Water supply</w:t>
            </w:r>
          </w:p>
          <w:p w14:paraId="67673192" w14:textId="77777777" w:rsidR="00E40391" w:rsidRPr="00975954"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Advertising &amp; </w:t>
            </w:r>
            <w:r>
              <w:rPr>
                <w:lang w:val="en-US"/>
              </w:rPr>
              <w:t>m</w:t>
            </w:r>
            <w:r w:rsidRPr="00975954">
              <w:rPr>
                <w:lang w:val="en-US"/>
              </w:rPr>
              <w:t>arketing</w:t>
            </w:r>
          </w:p>
          <w:p w14:paraId="19022E70" w14:textId="7CE5A001" w:rsidR="00E40391" w:rsidRPr="00264A5E" w:rsidRDefault="00E40391" w:rsidP="00343B64">
            <w:pPr>
              <w:pStyle w:val="Listenabsatz"/>
              <w:numPr>
                <w:ilvl w:val="0"/>
                <w:numId w:val="36"/>
              </w:numPr>
              <w:ind w:left="761"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Other</w:t>
            </w:r>
            <w:r>
              <w:rPr>
                <w:lang w:val="en-US"/>
              </w:rPr>
              <w:t xml:space="preserve"> [Free text]</w:t>
            </w:r>
          </w:p>
        </w:tc>
      </w:tr>
      <w:tr w:rsidR="00E40391" w14:paraId="3B0B96E0"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5FFC560" w14:textId="77777777" w:rsidR="00E40391" w:rsidRDefault="00E40391" w:rsidP="00E40391">
            <w:r>
              <w:lastRenderedPageBreak/>
              <w:t>0.9</w:t>
            </w:r>
          </w:p>
        </w:tc>
        <w:tc>
          <w:tcPr>
            <w:tcW w:w="3118" w:type="dxa"/>
          </w:tcPr>
          <w:p w14:paraId="2043E88A" w14:textId="09A16969" w:rsidR="00E40391" w:rsidRPr="005F01F1" w:rsidRDefault="00E40391" w:rsidP="00E40391">
            <w:pPr>
              <w:cnfStyle w:val="000000100000" w:firstRow="0" w:lastRow="0" w:firstColumn="0" w:lastColumn="0" w:oddVBand="0" w:evenVBand="0" w:oddHBand="1" w:evenHBand="0" w:firstRowFirstColumn="0" w:firstRowLastColumn="0" w:lastRowFirstColumn="0" w:lastRowLastColumn="0"/>
              <w:rPr>
                <w:lang w:val="en-US"/>
              </w:rPr>
            </w:pPr>
            <w:r w:rsidRPr="005F01F1">
              <w:rPr>
                <w:lang w:val="en-US"/>
              </w:rPr>
              <w:t>In which areas of value creation is your company active in the selected industries?</w:t>
            </w:r>
          </w:p>
        </w:tc>
        <w:tc>
          <w:tcPr>
            <w:tcW w:w="4956" w:type="dxa"/>
          </w:tcPr>
          <w:p w14:paraId="57F5717F" w14:textId="77777777" w:rsidR="00E40391" w:rsidRPr="00975954" w:rsidRDefault="00E40391" w:rsidP="00343B64">
            <w:pPr>
              <w:pStyle w:val="Listenabsatz"/>
              <w:numPr>
                <w:ilvl w:val="0"/>
                <w:numId w:val="37"/>
              </w:numPr>
              <w:ind w:left="761" w:hanging="567"/>
              <w:cnfStyle w:val="000000100000" w:firstRow="0" w:lastRow="0" w:firstColumn="0" w:lastColumn="0" w:oddVBand="0" w:evenVBand="0" w:oddHBand="1" w:evenHBand="0" w:firstRowFirstColumn="0" w:firstRowLastColumn="0" w:lastRowFirstColumn="0" w:lastRowLastColumn="0"/>
              <w:rPr>
                <w:lang w:val="en-US"/>
              </w:rPr>
            </w:pPr>
            <w:r>
              <w:rPr>
                <w:lang w:val="en-US"/>
              </w:rPr>
              <w:t>R</w:t>
            </w:r>
            <w:r w:rsidRPr="00975954">
              <w:rPr>
                <w:lang w:val="en-US"/>
              </w:rPr>
              <w:t>aw material extraction</w:t>
            </w:r>
          </w:p>
          <w:p w14:paraId="7E0FF74A" w14:textId="77777777" w:rsidR="00E40391" w:rsidRPr="00975954" w:rsidRDefault="00E40391" w:rsidP="00343B64">
            <w:pPr>
              <w:pStyle w:val="Listenabsatz"/>
              <w:numPr>
                <w:ilvl w:val="0"/>
                <w:numId w:val="37"/>
              </w:numPr>
              <w:ind w:left="761"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Manufacture of components/intermediate</w:t>
            </w:r>
            <w:r>
              <w:rPr>
                <w:lang w:val="en-US"/>
              </w:rPr>
              <w:t xml:space="preserve"> product</w:t>
            </w:r>
            <w:r w:rsidRPr="00975954">
              <w:rPr>
                <w:lang w:val="en-US"/>
              </w:rPr>
              <w:t>s</w:t>
            </w:r>
          </w:p>
          <w:p w14:paraId="458ED023" w14:textId="77777777" w:rsidR="00E40391" w:rsidRPr="00975954" w:rsidRDefault="00E40391" w:rsidP="00343B64">
            <w:pPr>
              <w:pStyle w:val="Listenabsatz"/>
              <w:numPr>
                <w:ilvl w:val="0"/>
                <w:numId w:val="37"/>
              </w:numPr>
              <w:ind w:left="761"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Production of end products</w:t>
            </w:r>
          </w:p>
          <w:p w14:paraId="12D3AB1B" w14:textId="77777777" w:rsidR="00E40391" w:rsidRPr="009368E5" w:rsidRDefault="00E40391" w:rsidP="00343B64">
            <w:pPr>
              <w:pStyle w:val="Listenabsatz"/>
              <w:numPr>
                <w:ilvl w:val="0"/>
                <w:numId w:val="37"/>
              </w:numPr>
              <w:ind w:left="761" w:hanging="567"/>
              <w:cnfStyle w:val="000000100000" w:firstRow="0" w:lastRow="0" w:firstColumn="0" w:lastColumn="0" w:oddVBand="0" w:evenVBand="0" w:oddHBand="1" w:evenHBand="0" w:firstRowFirstColumn="0" w:firstRowLastColumn="0" w:lastRowFirstColumn="0" w:lastRowLastColumn="0"/>
              <w:rPr>
                <w:lang w:val="en-US"/>
              </w:rPr>
            </w:pPr>
            <w:r w:rsidRPr="009368E5">
              <w:rPr>
                <w:lang w:val="en-US"/>
              </w:rPr>
              <w:t>Sales &amp; distribution</w:t>
            </w:r>
          </w:p>
          <w:p w14:paraId="5D57DCDC" w14:textId="77777777" w:rsidR="00E40391" w:rsidRPr="00975954" w:rsidRDefault="00E40391" w:rsidP="00343B64">
            <w:pPr>
              <w:pStyle w:val="Listenabsatz"/>
              <w:numPr>
                <w:ilvl w:val="0"/>
                <w:numId w:val="37"/>
              </w:numPr>
              <w:ind w:left="761"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Waste treatment/</w:t>
            </w:r>
            <w:r>
              <w:rPr>
                <w:lang w:val="en-US"/>
              </w:rPr>
              <w:t>r</w:t>
            </w:r>
            <w:r w:rsidRPr="00975954">
              <w:rPr>
                <w:lang w:val="en-US"/>
              </w:rPr>
              <w:t>ecycling</w:t>
            </w:r>
          </w:p>
          <w:p w14:paraId="0EC0CAA7" w14:textId="77777777" w:rsidR="00E40391" w:rsidRPr="00975954" w:rsidRDefault="00E40391" w:rsidP="00343B64">
            <w:pPr>
              <w:pStyle w:val="Listenabsatz"/>
              <w:numPr>
                <w:ilvl w:val="0"/>
                <w:numId w:val="37"/>
              </w:numPr>
              <w:ind w:left="761"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Services and support</w:t>
            </w:r>
          </w:p>
          <w:p w14:paraId="14FFF94C" w14:textId="152B1D45" w:rsidR="00E40391" w:rsidRDefault="00E40391" w:rsidP="00343B64">
            <w:pPr>
              <w:pStyle w:val="Listenabsatz"/>
              <w:numPr>
                <w:ilvl w:val="0"/>
                <w:numId w:val="37"/>
              </w:numPr>
              <w:ind w:left="761" w:hanging="567"/>
              <w:cnfStyle w:val="000000100000" w:firstRow="0" w:lastRow="0" w:firstColumn="0" w:lastColumn="0" w:oddVBand="0" w:evenVBand="0" w:oddHBand="1" w:evenHBand="0" w:firstRowFirstColumn="0" w:firstRowLastColumn="0" w:lastRowFirstColumn="0" w:lastRowLastColumn="0"/>
            </w:pPr>
            <w:r w:rsidRPr="00975954">
              <w:rPr>
                <w:lang w:val="en-US"/>
              </w:rPr>
              <w:t>Lending/Financing/Insurance</w:t>
            </w:r>
          </w:p>
        </w:tc>
      </w:tr>
      <w:tr w:rsidR="00B35C2E" w:rsidRPr="00680FB8" w14:paraId="3BCECDF4" w14:textId="77777777" w:rsidTr="00BC7D49">
        <w:tc>
          <w:tcPr>
            <w:cnfStyle w:val="001000000000" w:firstRow="0" w:lastRow="0" w:firstColumn="1" w:lastColumn="0" w:oddVBand="0" w:evenVBand="0" w:oddHBand="0" w:evenHBand="0" w:firstRowFirstColumn="0" w:firstRowLastColumn="0" w:lastRowFirstColumn="0" w:lastRowLastColumn="0"/>
            <w:tcW w:w="988" w:type="dxa"/>
          </w:tcPr>
          <w:p w14:paraId="24760F35" w14:textId="3CBFB03D" w:rsidR="00B35C2E" w:rsidRDefault="00B35C2E" w:rsidP="00B35C2E">
            <w:r>
              <w:rPr>
                <w:highlight w:val="lightGray"/>
              </w:rPr>
              <w:t>0.10</w:t>
            </w:r>
          </w:p>
        </w:tc>
        <w:tc>
          <w:tcPr>
            <w:tcW w:w="3118" w:type="dxa"/>
          </w:tcPr>
          <w:p w14:paraId="20D8F5A5" w14:textId="77777777" w:rsidR="00B35C2E" w:rsidRPr="00B35C2E" w:rsidRDefault="00B35C2E" w:rsidP="00B35C2E">
            <w:pPr>
              <w:cnfStyle w:val="000000000000" w:firstRow="0" w:lastRow="0" w:firstColumn="0" w:lastColumn="0" w:oddVBand="0" w:evenVBand="0" w:oddHBand="0" w:evenHBand="0" w:firstRowFirstColumn="0" w:firstRowLastColumn="0" w:lastRowFirstColumn="0" w:lastRowLastColumn="0"/>
              <w:rPr>
                <w:highlight w:val="lightGray"/>
                <w:lang w:val="en-US"/>
              </w:rPr>
            </w:pPr>
            <w:bookmarkStart w:id="1" w:name="_Hlk33697094"/>
            <w:r w:rsidRPr="00B35C2E">
              <w:rPr>
                <w:highlight w:val="lightGray"/>
                <w:lang w:val="en-US"/>
              </w:rPr>
              <w:t>Would you like to use the option of copying over answers for the following questions?</w:t>
            </w:r>
            <w:bookmarkEnd w:id="1"/>
          </w:p>
          <w:p w14:paraId="3E547A7B" w14:textId="77777777" w:rsidR="00B35C2E" w:rsidRPr="00B35C2E" w:rsidRDefault="00B35C2E" w:rsidP="00B35C2E">
            <w:pPr>
              <w:cnfStyle w:val="000000000000" w:firstRow="0" w:lastRow="0" w:firstColumn="0" w:lastColumn="0" w:oddVBand="0" w:evenVBand="0" w:oddHBand="0" w:evenHBand="0" w:firstRowFirstColumn="0" w:firstRowLastColumn="0" w:lastRowFirstColumn="0" w:lastRowLastColumn="0"/>
              <w:rPr>
                <w:highlight w:val="lightGray"/>
                <w:lang w:val="en-US"/>
              </w:rPr>
            </w:pPr>
          </w:p>
          <w:p w14:paraId="60322285" w14:textId="49EB9BB9" w:rsidR="00B35C2E" w:rsidRPr="005F01F1" w:rsidRDefault="00B35C2E" w:rsidP="00B35C2E">
            <w:pPr>
              <w:cnfStyle w:val="000000000000" w:firstRow="0" w:lastRow="0" w:firstColumn="0" w:lastColumn="0" w:oddVBand="0" w:evenVBand="0" w:oddHBand="0" w:evenHBand="0" w:firstRowFirstColumn="0" w:firstRowLastColumn="0" w:lastRowFirstColumn="0" w:lastRowLastColumn="0"/>
              <w:rPr>
                <w:lang w:val="en-US"/>
              </w:rPr>
            </w:pPr>
            <w:r w:rsidRPr="00B35C2E">
              <w:rPr>
                <w:i/>
                <w:color w:val="808080" w:themeColor="background1" w:themeShade="80"/>
                <w:lang w:val="en-US"/>
              </w:rPr>
              <w:t xml:space="preserve">You can use this option if more than three companies from your group have been included in this year’s sample and their responses for the core elements 1–5 are </w:t>
            </w:r>
            <w:r w:rsidRPr="00B35C2E">
              <w:rPr>
                <w:i/>
                <w:color w:val="808080" w:themeColor="background1" w:themeShade="80"/>
                <w:u w:val="single"/>
                <w:lang w:val="en-US"/>
              </w:rPr>
              <w:t>identical</w:t>
            </w:r>
            <w:r w:rsidRPr="00B35C2E">
              <w:rPr>
                <w:i/>
                <w:color w:val="808080" w:themeColor="background1" w:themeShade="80"/>
                <w:lang w:val="en-US"/>
              </w:rPr>
              <w:t>.</w:t>
            </w:r>
          </w:p>
        </w:tc>
        <w:tc>
          <w:tcPr>
            <w:tcW w:w="4956" w:type="dxa"/>
            <w:vAlign w:val="center"/>
          </w:tcPr>
          <w:p w14:paraId="1D466C56" w14:textId="77777777" w:rsidR="00B35C2E" w:rsidRPr="005C57E3" w:rsidRDefault="00B35C2E" w:rsidP="00B35C2E">
            <w:pPr>
              <w:pStyle w:val="Listenabsatz"/>
              <w:numPr>
                <w:ilvl w:val="0"/>
                <w:numId w:val="56"/>
              </w:numPr>
              <w:ind w:hanging="526"/>
              <w:cnfStyle w:val="000000000000" w:firstRow="0" w:lastRow="0" w:firstColumn="0" w:lastColumn="0" w:oddVBand="0" w:evenVBand="0" w:oddHBand="0" w:evenHBand="0" w:firstRowFirstColumn="0" w:firstRowLastColumn="0" w:lastRowFirstColumn="0" w:lastRowLastColumn="0"/>
            </w:pPr>
            <w:r>
              <w:t>Yes</w:t>
            </w:r>
          </w:p>
          <w:p w14:paraId="31B6F38A" w14:textId="77777777" w:rsidR="00B35C2E" w:rsidRPr="005C57E3" w:rsidRDefault="00B35C2E" w:rsidP="00B35C2E">
            <w:pPr>
              <w:pStyle w:val="Listenabsatz"/>
              <w:numPr>
                <w:ilvl w:val="0"/>
                <w:numId w:val="56"/>
              </w:numPr>
              <w:ind w:hanging="526"/>
              <w:cnfStyle w:val="000000000000" w:firstRow="0" w:lastRow="0" w:firstColumn="0" w:lastColumn="0" w:oddVBand="0" w:evenVBand="0" w:oddHBand="0" w:evenHBand="0" w:firstRowFirstColumn="0" w:firstRowLastColumn="0" w:lastRowFirstColumn="0" w:lastRowLastColumn="0"/>
            </w:pPr>
            <w:proofErr w:type="spellStart"/>
            <w:r>
              <w:t>No</w:t>
            </w:r>
            <w:proofErr w:type="spellEnd"/>
          </w:p>
          <w:p w14:paraId="52A9B5DF" w14:textId="77777777" w:rsidR="00B35C2E" w:rsidRPr="00BF4A7C" w:rsidRDefault="00B35C2E" w:rsidP="00B35C2E">
            <w:pPr>
              <w:cnfStyle w:val="000000000000" w:firstRow="0" w:lastRow="0" w:firstColumn="0" w:lastColumn="0" w:oddVBand="0" w:evenVBand="0" w:oddHBand="0" w:evenHBand="0" w:firstRowFirstColumn="0" w:firstRowLastColumn="0" w:lastRowFirstColumn="0" w:lastRowLastColumn="0"/>
              <w:rPr>
                <w:highlight w:val="lightGray"/>
              </w:rPr>
            </w:pPr>
          </w:p>
          <w:p w14:paraId="7E631FFB" w14:textId="53B30374" w:rsidR="00B35C2E" w:rsidRPr="00B35C2E" w:rsidRDefault="00B35C2E" w:rsidP="00B35C2E">
            <w:pPr>
              <w:ind w:left="181"/>
              <w:cnfStyle w:val="000000000000" w:firstRow="0" w:lastRow="0" w:firstColumn="0" w:lastColumn="0" w:oddVBand="0" w:evenVBand="0" w:oddHBand="0" w:evenHBand="0" w:firstRowFirstColumn="0" w:firstRowLastColumn="0" w:lastRowFirstColumn="0" w:lastRowLastColumn="0"/>
              <w:rPr>
                <w:lang w:val="en-US"/>
              </w:rPr>
            </w:pPr>
            <w:r w:rsidRPr="00B35C2E">
              <w:rPr>
                <w:i/>
                <w:color w:val="4472C4" w:themeColor="accent5"/>
                <w:highlight w:val="lightGray"/>
                <w:lang w:val="en-US"/>
              </w:rPr>
              <w:t>(If the answer is ii., question 0.11 does not apply)</w:t>
            </w:r>
          </w:p>
        </w:tc>
      </w:tr>
      <w:tr w:rsidR="00B35C2E" w:rsidRPr="00680FB8" w14:paraId="5AE9A62F" w14:textId="77777777" w:rsidTr="00BC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A1F2E6E" w14:textId="0F8EDA8A" w:rsidR="00B35C2E" w:rsidRDefault="00B35C2E" w:rsidP="00B35C2E">
            <w:r>
              <w:rPr>
                <w:highlight w:val="lightGray"/>
              </w:rPr>
              <w:t>0.11</w:t>
            </w:r>
          </w:p>
        </w:tc>
        <w:tc>
          <w:tcPr>
            <w:tcW w:w="3118" w:type="dxa"/>
          </w:tcPr>
          <w:p w14:paraId="19453B88" w14:textId="7662A25E" w:rsidR="00B35C2E" w:rsidRPr="005F01F1" w:rsidRDefault="00B35C2E" w:rsidP="00B35C2E">
            <w:pPr>
              <w:cnfStyle w:val="000000100000" w:firstRow="0" w:lastRow="0" w:firstColumn="0" w:lastColumn="0" w:oddVBand="0" w:evenVBand="0" w:oddHBand="1" w:evenHBand="0" w:firstRowFirstColumn="0" w:firstRowLastColumn="0" w:lastRowFirstColumn="0" w:lastRowLastColumn="0"/>
              <w:rPr>
                <w:lang w:val="en-US"/>
              </w:rPr>
            </w:pPr>
            <w:r w:rsidRPr="00B35C2E">
              <w:rPr>
                <w:highlight w:val="lightGray"/>
                <w:lang w:val="en-US"/>
              </w:rPr>
              <w:t xml:space="preserve">For which </w:t>
            </w:r>
            <w:bookmarkStart w:id="2" w:name="_Hlk33697148"/>
            <w:r w:rsidRPr="00B35C2E">
              <w:rPr>
                <w:highlight w:val="lightGray"/>
                <w:lang w:val="en-US"/>
              </w:rPr>
              <w:t>company in your group</w:t>
            </w:r>
            <w:bookmarkEnd w:id="2"/>
            <w:r w:rsidRPr="00B35C2E">
              <w:rPr>
                <w:highlight w:val="lightGray"/>
                <w:lang w:val="en-US"/>
              </w:rPr>
              <w:t xml:space="preserve"> which is also a part of this year’s sample would you like to use the option of copying over answers?</w:t>
            </w:r>
          </w:p>
        </w:tc>
        <w:tc>
          <w:tcPr>
            <w:tcW w:w="4956" w:type="dxa"/>
            <w:vAlign w:val="center"/>
          </w:tcPr>
          <w:p w14:paraId="100996C4" w14:textId="40FBDFDE" w:rsidR="00B35C2E" w:rsidRPr="00B35C2E" w:rsidRDefault="00B35C2E" w:rsidP="00B35C2E">
            <w:pPr>
              <w:ind w:left="181"/>
              <w:cnfStyle w:val="000000100000" w:firstRow="0" w:lastRow="0" w:firstColumn="0" w:lastColumn="0" w:oddVBand="0" w:evenVBand="0" w:oddHBand="1" w:evenHBand="0" w:firstRowFirstColumn="0" w:firstRowLastColumn="0" w:lastRowFirstColumn="0" w:lastRowLastColumn="0"/>
              <w:rPr>
                <w:lang w:val="en-US"/>
              </w:rPr>
            </w:pPr>
            <w:r w:rsidRPr="00B35C2E">
              <w:rPr>
                <w:highlight w:val="lightGray"/>
                <w:lang w:val="en-US"/>
              </w:rPr>
              <w:t>I hereby confirm that all responses in the core elements 1–5 can be copied over for the following companies: [Free text]</w:t>
            </w:r>
          </w:p>
        </w:tc>
      </w:tr>
    </w:tbl>
    <w:p w14:paraId="46A7E70B" w14:textId="77777777" w:rsidR="000F1022" w:rsidRPr="00B35C2E" w:rsidRDefault="000F1022" w:rsidP="000F1022">
      <w:pPr>
        <w:rPr>
          <w:lang w:val="en-US"/>
        </w:rPr>
      </w:pPr>
      <w:r w:rsidRPr="00B35C2E">
        <w:rPr>
          <w:lang w:val="en-US"/>
        </w:rPr>
        <w:tab/>
      </w:r>
    </w:p>
    <w:p w14:paraId="32575867" w14:textId="1B5E0FBB" w:rsidR="000F1022" w:rsidRPr="00B35C2E" w:rsidRDefault="000F1022" w:rsidP="000F1022">
      <w:pPr>
        <w:rPr>
          <w:lang w:val="en-US"/>
        </w:rPr>
      </w:pPr>
    </w:p>
    <w:tbl>
      <w:tblPr>
        <w:tblStyle w:val="GridTable4Accent1"/>
        <w:tblW w:w="9067" w:type="dxa"/>
        <w:tblLook w:val="04A0" w:firstRow="1" w:lastRow="0" w:firstColumn="1" w:lastColumn="0" w:noHBand="0" w:noVBand="1"/>
      </w:tblPr>
      <w:tblGrid>
        <w:gridCol w:w="988"/>
        <w:gridCol w:w="3118"/>
        <w:gridCol w:w="4961"/>
      </w:tblGrid>
      <w:tr w:rsidR="005F01F1" w14:paraId="2FCB491C" w14:textId="77777777" w:rsidTr="005F01F1">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7" w:type="dxa"/>
            <w:gridSpan w:val="3"/>
          </w:tcPr>
          <w:p w14:paraId="20A68865" w14:textId="70E79B35" w:rsidR="005F01F1" w:rsidRPr="00AB4BD8" w:rsidRDefault="005F01F1" w:rsidP="00343B64">
            <w:pPr>
              <w:pStyle w:val="Listenabsatz"/>
              <w:numPr>
                <w:ilvl w:val="0"/>
                <w:numId w:val="1"/>
              </w:numPr>
            </w:pPr>
            <w:r w:rsidRPr="00C92118">
              <w:rPr>
                <w:noProof/>
                <w:lang w:eastAsia="de-DE"/>
              </w:rPr>
              <mc:AlternateContent>
                <mc:Choice Requires="wps">
                  <w:drawing>
                    <wp:anchor distT="0" distB="0" distL="114300" distR="114300" simplePos="0" relativeHeight="251663360" behindDoc="0" locked="0" layoutInCell="1" allowOverlap="1" wp14:anchorId="4374CC5E" wp14:editId="72D11427">
                      <wp:simplePos x="0" y="0"/>
                      <wp:positionH relativeFrom="column">
                        <wp:posOffset>5145405</wp:posOffset>
                      </wp:positionH>
                      <wp:positionV relativeFrom="paragraph">
                        <wp:posOffset>57150</wp:posOffset>
                      </wp:positionV>
                      <wp:extent cx="480985" cy="460022"/>
                      <wp:effectExtent l="19050" t="19050" r="33655" b="16510"/>
                      <wp:wrapNone/>
                      <wp:docPr id="10" name="Freeform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80985" cy="460022"/>
                              </a:xfrm>
                              <a:custGeom>
                                <a:avLst/>
                                <a:gdLst>
                                  <a:gd name="T0" fmla="*/ 2147483647 w 5006"/>
                                  <a:gd name="T1" fmla="*/ 2147483647 h 4763"/>
                                  <a:gd name="T2" fmla="*/ 2147483647 w 5006"/>
                                  <a:gd name="T3" fmla="*/ 2147483647 h 4763"/>
                                  <a:gd name="T4" fmla="*/ 2147483647 w 5006"/>
                                  <a:gd name="T5" fmla="*/ 2147483647 h 4763"/>
                                  <a:gd name="T6" fmla="*/ 2147483647 w 5006"/>
                                  <a:gd name="T7" fmla="*/ 2147483647 h 4763"/>
                                  <a:gd name="T8" fmla="*/ 2147483647 w 5006"/>
                                  <a:gd name="T9" fmla="*/ 2147483647 h 4763"/>
                                  <a:gd name="T10" fmla="*/ 2147483647 w 5006"/>
                                  <a:gd name="T11" fmla="*/ 2147483647 h 4763"/>
                                  <a:gd name="T12" fmla="*/ 2147483647 w 5006"/>
                                  <a:gd name="T13" fmla="*/ 2147483647 h 4763"/>
                                  <a:gd name="T14" fmla="*/ 2147483647 w 5006"/>
                                  <a:gd name="T15" fmla="*/ 2147483647 h 4763"/>
                                  <a:gd name="T16" fmla="*/ 2147483647 w 5006"/>
                                  <a:gd name="T17" fmla="*/ 2147483647 h 4763"/>
                                  <a:gd name="T18" fmla="*/ 2147483647 w 5006"/>
                                  <a:gd name="T19" fmla="*/ 2147483647 h 4763"/>
                                  <a:gd name="T20" fmla="*/ 2147483647 w 5006"/>
                                  <a:gd name="T21" fmla="*/ 2147483647 h 4763"/>
                                  <a:gd name="T22" fmla="*/ 2147483647 w 5006"/>
                                  <a:gd name="T23" fmla="*/ 2147483647 h 4763"/>
                                  <a:gd name="T24" fmla="*/ 2147483647 w 5006"/>
                                  <a:gd name="T25" fmla="*/ 2147483647 h 4763"/>
                                  <a:gd name="T26" fmla="*/ 2147483647 w 5006"/>
                                  <a:gd name="T27" fmla="*/ 0 h 4763"/>
                                  <a:gd name="T28" fmla="*/ 2147483647 w 5006"/>
                                  <a:gd name="T29" fmla="*/ 2147483647 h 4763"/>
                                  <a:gd name="T30" fmla="*/ 2147483647 w 5006"/>
                                  <a:gd name="T31" fmla="*/ 2147483647 h 4763"/>
                                  <a:gd name="T32" fmla="*/ 2147483647 w 5006"/>
                                  <a:gd name="T33" fmla="*/ 2147483647 h 4763"/>
                                  <a:gd name="T34" fmla="*/ 2147483647 w 5006"/>
                                  <a:gd name="T35" fmla="*/ 2147483647 h 4763"/>
                                  <a:gd name="T36" fmla="*/ 2147483647 w 5006"/>
                                  <a:gd name="T37" fmla="*/ 2147483647 h 4763"/>
                                  <a:gd name="T38" fmla="*/ 2147483647 w 5006"/>
                                  <a:gd name="T39" fmla="*/ 2147483647 h 4763"/>
                                  <a:gd name="T40" fmla="*/ 2147483647 w 5006"/>
                                  <a:gd name="T41" fmla="*/ 2147483647 h 4763"/>
                                  <a:gd name="T42" fmla="*/ 2147483647 w 5006"/>
                                  <a:gd name="T43" fmla="*/ 2147483647 h 4763"/>
                                  <a:gd name="T44" fmla="*/ 2147483647 w 5006"/>
                                  <a:gd name="T45" fmla="*/ 2147483647 h 4763"/>
                                  <a:gd name="T46" fmla="*/ 0 w 5006"/>
                                  <a:gd name="T47" fmla="*/ 2147483647 h 4763"/>
                                  <a:gd name="T48" fmla="*/ 2147483647 w 5006"/>
                                  <a:gd name="T49" fmla="*/ 2147483647 h 4763"/>
                                  <a:gd name="T50" fmla="*/ 2147483647 w 5006"/>
                                  <a:gd name="T51" fmla="*/ 2147483647 h 4763"/>
                                  <a:gd name="T52" fmla="*/ 2147483647 w 5006"/>
                                  <a:gd name="T53" fmla="*/ 2147483647 h 4763"/>
                                  <a:gd name="T54" fmla="*/ 2147483647 w 5006"/>
                                  <a:gd name="T55" fmla="*/ 2147483647 h 4763"/>
                                  <a:gd name="T56" fmla="*/ 2147483647 w 5006"/>
                                  <a:gd name="T57" fmla="*/ 2147483647 h 4763"/>
                                  <a:gd name="T58" fmla="*/ 2147483647 w 5006"/>
                                  <a:gd name="T59" fmla="*/ 2147483647 h 4763"/>
                                  <a:gd name="T60" fmla="*/ 2147483647 w 5006"/>
                                  <a:gd name="T61" fmla="*/ 2147483647 h 4763"/>
                                  <a:gd name="T62" fmla="*/ 2147483647 w 5006"/>
                                  <a:gd name="T63" fmla="*/ 2147483647 h 4763"/>
                                  <a:gd name="T64" fmla="*/ 2147483647 w 5006"/>
                                  <a:gd name="T65" fmla="*/ 2147483647 h 4763"/>
                                  <a:gd name="T66" fmla="*/ 2147483647 w 5006"/>
                                  <a:gd name="T67" fmla="*/ 2147483647 h 4763"/>
                                  <a:gd name="T68" fmla="*/ 2147483647 w 5006"/>
                                  <a:gd name="T69" fmla="*/ 2147483647 h 4763"/>
                                  <a:gd name="T70" fmla="*/ 2147483647 w 5006"/>
                                  <a:gd name="T71" fmla="*/ 2147483647 h 4763"/>
                                  <a:gd name="T72" fmla="*/ 2147483647 w 5006"/>
                                  <a:gd name="T73" fmla="*/ 2147483647 h 4763"/>
                                  <a:gd name="T74" fmla="*/ 2147483647 w 5006"/>
                                  <a:gd name="T75" fmla="*/ 2147483647 h 4763"/>
                                  <a:gd name="T76" fmla="*/ 2147483647 w 5006"/>
                                  <a:gd name="T77" fmla="*/ 2147483647 h 4763"/>
                                  <a:gd name="T78" fmla="*/ 2147483647 w 5006"/>
                                  <a:gd name="T79" fmla="*/ 2147483647 h 4763"/>
                                  <a:gd name="T80" fmla="*/ 2147483647 w 5006"/>
                                  <a:gd name="T81" fmla="*/ 2147483647 h 4763"/>
                                  <a:gd name="T82" fmla="*/ 2147483647 w 5006"/>
                                  <a:gd name="T83" fmla="*/ 2147483647 h 4763"/>
                                  <a:gd name="T84" fmla="*/ 2147483647 w 5006"/>
                                  <a:gd name="T85" fmla="*/ 2147483647 h 4763"/>
                                  <a:gd name="T86" fmla="*/ 2147483647 w 5006"/>
                                  <a:gd name="T87" fmla="*/ 2147483647 h 476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5006"/>
                                  <a:gd name="T133" fmla="*/ 0 h 4763"/>
                                  <a:gd name="T134" fmla="*/ 5006 w 5006"/>
                                  <a:gd name="T135" fmla="*/ 4763 h 4763"/>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5006" h="4763">
                                    <a:moveTo>
                                      <a:pt x="2725" y="2440"/>
                                    </a:moveTo>
                                    <a:lnTo>
                                      <a:pt x="2725" y="4763"/>
                                    </a:lnTo>
                                    <a:lnTo>
                                      <a:pt x="2626" y="4763"/>
                                    </a:lnTo>
                                    <a:lnTo>
                                      <a:pt x="2626" y="2499"/>
                                    </a:lnTo>
                                    <a:lnTo>
                                      <a:pt x="2725" y="2440"/>
                                    </a:lnTo>
                                    <a:close/>
                                    <a:moveTo>
                                      <a:pt x="2090" y="1601"/>
                                    </a:moveTo>
                                    <a:lnTo>
                                      <a:pt x="493" y="1601"/>
                                    </a:lnTo>
                                    <a:lnTo>
                                      <a:pt x="260" y="1874"/>
                                    </a:lnTo>
                                    <a:lnTo>
                                      <a:pt x="493" y="2147"/>
                                    </a:lnTo>
                                    <a:lnTo>
                                      <a:pt x="2090" y="2147"/>
                                    </a:lnTo>
                                    <a:lnTo>
                                      <a:pt x="2090" y="1656"/>
                                    </a:lnTo>
                                    <a:lnTo>
                                      <a:pt x="2090" y="1601"/>
                                    </a:lnTo>
                                    <a:close/>
                                    <a:moveTo>
                                      <a:pt x="2723" y="1311"/>
                                    </a:moveTo>
                                    <a:lnTo>
                                      <a:pt x="4313" y="0"/>
                                    </a:lnTo>
                                    <a:lnTo>
                                      <a:pt x="5006" y="220"/>
                                    </a:lnTo>
                                    <a:lnTo>
                                      <a:pt x="4533" y="1246"/>
                                    </a:lnTo>
                                    <a:lnTo>
                                      <a:pt x="2626" y="2384"/>
                                    </a:lnTo>
                                    <a:lnTo>
                                      <a:pt x="2626" y="1885"/>
                                    </a:lnTo>
                                    <a:lnTo>
                                      <a:pt x="2189" y="2339"/>
                                    </a:lnTo>
                                    <a:lnTo>
                                      <a:pt x="2189" y="4763"/>
                                    </a:lnTo>
                                    <a:lnTo>
                                      <a:pt x="2090" y="4763"/>
                                    </a:lnTo>
                                    <a:lnTo>
                                      <a:pt x="2090" y="2346"/>
                                    </a:lnTo>
                                    <a:lnTo>
                                      <a:pt x="401" y="2346"/>
                                    </a:lnTo>
                                    <a:lnTo>
                                      <a:pt x="0" y="1874"/>
                                    </a:lnTo>
                                    <a:lnTo>
                                      <a:pt x="401" y="1403"/>
                                    </a:lnTo>
                                    <a:lnTo>
                                      <a:pt x="2090" y="1403"/>
                                    </a:lnTo>
                                    <a:lnTo>
                                      <a:pt x="2090" y="1311"/>
                                    </a:lnTo>
                                    <a:lnTo>
                                      <a:pt x="2723" y="1311"/>
                                    </a:lnTo>
                                    <a:close/>
                                    <a:moveTo>
                                      <a:pt x="2725" y="2102"/>
                                    </a:moveTo>
                                    <a:lnTo>
                                      <a:pt x="4378" y="1108"/>
                                    </a:lnTo>
                                    <a:lnTo>
                                      <a:pt x="4732" y="342"/>
                                    </a:lnTo>
                                    <a:lnTo>
                                      <a:pt x="4355" y="222"/>
                                    </a:lnTo>
                                    <a:lnTo>
                                      <a:pt x="2725" y="1565"/>
                                    </a:lnTo>
                                    <a:lnTo>
                                      <a:pt x="2725" y="2102"/>
                                    </a:lnTo>
                                    <a:close/>
                                    <a:moveTo>
                                      <a:pt x="2090" y="1221"/>
                                    </a:moveTo>
                                    <a:lnTo>
                                      <a:pt x="2090" y="655"/>
                                    </a:lnTo>
                                    <a:lnTo>
                                      <a:pt x="2725" y="655"/>
                                    </a:lnTo>
                                    <a:lnTo>
                                      <a:pt x="2725" y="1160"/>
                                    </a:lnTo>
                                    <a:lnTo>
                                      <a:pt x="2684" y="1194"/>
                                    </a:lnTo>
                                    <a:lnTo>
                                      <a:pt x="2626" y="1194"/>
                                    </a:lnTo>
                                    <a:lnTo>
                                      <a:pt x="2626" y="754"/>
                                    </a:lnTo>
                                    <a:lnTo>
                                      <a:pt x="2189" y="754"/>
                                    </a:lnTo>
                                    <a:lnTo>
                                      <a:pt x="2189" y="1221"/>
                                    </a:lnTo>
                                    <a:lnTo>
                                      <a:pt x="2090" y="1221"/>
                                    </a:lnTo>
                                    <a:close/>
                                  </a:path>
                                </a:pathLst>
                              </a:custGeom>
                              <a:ln>
                                <a:headEnd/>
                                <a:tailEnd/>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CCEA51" id="Freeform 58" o:spid="_x0000_s1026" style="position:absolute;margin-left:405.15pt;margin-top:4.5pt;width:37.8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006,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" path="m2725,2440r,2323l2626,4763r,-2264l2725,2440xm2090,1601r-1597,l260,1874r233,273l2090,2147r,-491l2090,1601xm2723,1311l4313,r693,220l4533,1246,2626,2384r,-499l2189,2339r,2424l2090,4763r,-2417l401,2346,,1874,401,1403r1689,l2090,1311r633,xm2725,2102l4378,1108,4732,342,4355,222,2725,1565r,537xm2090,1221r,-566l2725,655r,505l2684,1194r-58,l2626,754r-437,l2189,1221r-99,xe" fillcolor="white [3201]" strokecolor="black [3200]" strokeweight="1pt">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 textboxrect="0,0,5006,4763"/>
                      <o:lock v:ext="edit" aspectratio="t" verticies="t"/>
                    </v:shape>
                  </w:pict>
                </mc:Fallback>
              </mc:AlternateContent>
            </w:r>
            <w:r>
              <w:t>Policy Statement</w:t>
            </w:r>
          </w:p>
        </w:tc>
      </w:tr>
      <w:tr w:rsidR="005F01F1" w14:paraId="15E030AE" w14:textId="77777777" w:rsidTr="0096242B">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988" w:type="dxa"/>
          </w:tcPr>
          <w:p w14:paraId="24C0766A" w14:textId="758375FF" w:rsidR="005F01F1" w:rsidRDefault="005F01F1" w:rsidP="005F01F1">
            <w:proofErr w:type="spellStart"/>
            <w:r>
              <w:t>Number</w:t>
            </w:r>
            <w:proofErr w:type="spellEnd"/>
          </w:p>
        </w:tc>
        <w:tc>
          <w:tcPr>
            <w:tcW w:w="3118" w:type="dxa"/>
          </w:tcPr>
          <w:p w14:paraId="068B7FAD" w14:textId="2233BD63" w:rsidR="005F01F1" w:rsidRDefault="005F01F1" w:rsidP="005F01F1">
            <w:pPr>
              <w:cnfStyle w:val="100000000000" w:firstRow="1" w:lastRow="0" w:firstColumn="0" w:lastColumn="0" w:oddVBand="0" w:evenVBand="0" w:oddHBand="0" w:evenHBand="0" w:firstRowFirstColumn="0" w:firstRowLastColumn="0" w:lastRowFirstColumn="0" w:lastRowLastColumn="0"/>
            </w:pPr>
            <w:r>
              <w:t>Question</w:t>
            </w:r>
          </w:p>
        </w:tc>
        <w:tc>
          <w:tcPr>
            <w:tcW w:w="4961" w:type="dxa"/>
          </w:tcPr>
          <w:p w14:paraId="30ADC80C" w14:textId="21C6C091" w:rsidR="005F01F1" w:rsidRDefault="005F01F1" w:rsidP="005F01F1">
            <w:pPr>
              <w:cnfStyle w:val="100000000000" w:firstRow="1" w:lastRow="0" w:firstColumn="0" w:lastColumn="0" w:oddVBand="0" w:evenVBand="0" w:oddHBand="0" w:evenHBand="0" w:firstRowFirstColumn="0" w:firstRowLastColumn="0" w:lastRowFirstColumn="0" w:lastRowLastColumn="0"/>
            </w:pPr>
            <w:proofErr w:type="spellStart"/>
            <w:r>
              <w:t>Answers</w:t>
            </w:r>
            <w:proofErr w:type="spellEnd"/>
          </w:p>
        </w:tc>
      </w:tr>
      <w:tr w:rsidR="005F01F1" w:rsidRPr="00680FB8" w14:paraId="383B1844"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4B83F27" w14:textId="77777777" w:rsidR="005F01F1" w:rsidRDefault="005F01F1" w:rsidP="005F01F1">
            <w:r>
              <w:t>1.1.1</w:t>
            </w:r>
          </w:p>
        </w:tc>
        <w:tc>
          <w:tcPr>
            <w:tcW w:w="3118" w:type="dxa"/>
          </w:tcPr>
          <w:p w14:paraId="3B5BA0FF" w14:textId="0DB8AEB0" w:rsidR="005F01F1" w:rsidRPr="005F01F1" w:rsidRDefault="005F01F1" w:rsidP="005F01F1">
            <w:pPr>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 xml:space="preserve">Does your company have a </w:t>
            </w:r>
            <w:r>
              <w:rPr>
                <w:lang w:val="en-US"/>
              </w:rPr>
              <w:t xml:space="preserve">policy </w:t>
            </w:r>
            <w:r w:rsidRPr="00975954">
              <w:rPr>
                <w:lang w:val="en-US"/>
              </w:rPr>
              <w:t>statement o</w:t>
            </w:r>
            <w:r>
              <w:rPr>
                <w:lang w:val="en-US"/>
              </w:rPr>
              <w:t>n</w:t>
            </w:r>
            <w:r w:rsidRPr="00975954">
              <w:rPr>
                <w:lang w:val="en-US"/>
              </w:rPr>
              <w:t xml:space="preserve"> human rights?</w:t>
            </w:r>
          </w:p>
        </w:tc>
        <w:tc>
          <w:tcPr>
            <w:tcW w:w="4961" w:type="dxa"/>
          </w:tcPr>
          <w:p w14:paraId="5AC0D8A0" w14:textId="77777777" w:rsidR="005F01F1" w:rsidRPr="00975954" w:rsidRDefault="005F01F1" w:rsidP="00343B64">
            <w:pPr>
              <w:pStyle w:val="Listenabsatz"/>
              <w:numPr>
                <w:ilvl w:val="0"/>
                <w:numId w:val="38"/>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Yes, in a single/independent declaration</w:t>
            </w:r>
          </w:p>
          <w:p w14:paraId="33435C4D" w14:textId="77777777" w:rsidR="005F01F1" w:rsidRPr="00975954" w:rsidRDefault="005F01F1" w:rsidP="00343B64">
            <w:pPr>
              <w:pStyle w:val="Listenabsatz"/>
              <w:numPr>
                <w:ilvl w:val="0"/>
                <w:numId w:val="38"/>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Yes, integrated into the company</w:t>
            </w:r>
            <w:r>
              <w:rPr>
                <w:lang w:val="en-US"/>
              </w:rPr>
              <w:t>’</w:t>
            </w:r>
            <w:r w:rsidRPr="00975954">
              <w:rPr>
                <w:lang w:val="en-US"/>
              </w:rPr>
              <w:t>s code of conduct/ethics</w:t>
            </w:r>
          </w:p>
          <w:p w14:paraId="3A38B836" w14:textId="77777777" w:rsidR="005F01F1" w:rsidRPr="00975954" w:rsidRDefault="005F01F1" w:rsidP="00343B64">
            <w:pPr>
              <w:pStyle w:val="Listenabsatz"/>
              <w:numPr>
                <w:ilvl w:val="0"/>
                <w:numId w:val="38"/>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Yes, integrated into other instruments</w:t>
            </w:r>
            <w:r>
              <w:rPr>
                <w:lang w:val="en-US"/>
              </w:rPr>
              <w:t xml:space="preserve"> [Free text]</w:t>
            </w:r>
          </w:p>
          <w:p w14:paraId="2CFFB8F9" w14:textId="1F9F7CBF" w:rsidR="005F01F1" w:rsidRPr="00264A5E" w:rsidRDefault="005F01F1" w:rsidP="00343B64">
            <w:pPr>
              <w:pStyle w:val="Listenabsatz"/>
              <w:numPr>
                <w:ilvl w:val="0"/>
                <w:numId w:val="38"/>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No</w:t>
            </w:r>
            <w:r w:rsidR="00FA0B88">
              <w:rPr>
                <w:lang w:val="en-US"/>
              </w:rPr>
              <w:t xml:space="preserve"> </w:t>
            </w:r>
            <w:r w:rsidR="00FA0B88" w:rsidRPr="00264A5E">
              <w:rPr>
                <w:lang w:val="en-US"/>
              </w:rPr>
              <w:t>[Comply-or-explain]</w:t>
            </w:r>
          </w:p>
          <w:p w14:paraId="448161EF" w14:textId="77777777" w:rsidR="00FA0B88" w:rsidRPr="00FA0B88" w:rsidRDefault="00FA0B88" w:rsidP="00FA0B88">
            <w:pPr>
              <w:pStyle w:val="Listenabsatz"/>
              <w:cnfStyle w:val="000000100000" w:firstRow="0" w:lastRow="0" w:firstColumn="0" w:lastColumn="0" w:oddVBand="0" w:evenVBand="0" w:oddHBand="1" w:evenHBand="0" w:firstRowFirstColumn="0" w:firstRowLastColumn="0" w:lastRowFirstColumn="0" w:lastRowLastColumn="0"/>
            </w:pPr>
          </w:p>
          <w:p w14:paraId="4FD84E27" w14:textId="6967FBA0" w:rsidR="005F01F1" w:rsidRPr="005F01F1" w:rsidRDefault="005F01F1" w:rsidP="005F01F1">
            <w:pPr>
              <w:cnfStyle w:val="000000100000" w:firstRow="0" w:lastRow="0" w:firstColumn="0" w:lastColumn="0" w:oddVBand="0" w:evenVBand="0" w:oddHBand="1" w:evenHBand="0" w:firstRowFirstColumn="0" w:firstRowLastColumn="0" w:lastRowFirstColumn="0" w:lastRowLastColumn="0"/>
              <w:rPr>
                <w:lang w:val="en-US"/>
              </w:rPr>
            </w:pPr>
            <w:r w:rsidRPr="00FA0B88">
              <w:rPr>
                <w:i/>
                <w:color w:val="4472C4" w:themeColor="accent5"/>
                <w:lang w:val="en-US"/>
              </w:rPr>
              <w:t>(If the answer to this question is iv., questions 1.2.1 to 1.4.1 will be omitted)</w:t>
            </w:r>
          </w:p>
        </w:tc>
      </w:tr>
      <w:tr w:rsidR="005F01F1" w14:paraId="17EE8D8E" w14:textId="77777777" w:rsidTr="0096242B">
        <w:tc>
          <w:tcPr>
            <w:cnfStyle w:val="001000000000" w:firstRow="0" w:lastRow="0" w:firstColumn="1" w:lastColumn="0" w:oddVBand="0" w:evenVBand="0" w:oddHBand="0" w:evenHBand="0" w:firstRowFirstColumn="0" w:firstRowLastColumn="0" w:lastRowFirstColumn="0" w:lastRowLastColumn="0"/>
            <w:tcW w:w="988" w:type="dxa"/>
          </w:tcPr>
          <w:p w14:paraId="4E1ECA56" w14:textId="77777777" w:rsidR="005F01F1" w:rsidRDefault="005F01F1" w:rsidP="005F01F1">
            <w:r>
              <w:t>1.2.1</w:t>
            </w:r>
          </w:p>
        </w:tc>
        <w:tc>
          <w:tcPr>
            <w:tcW w:w="3118" w:type="dxa"/>
          </w:tcPr>
          <w:p w14:paraId="0E4512B9" w14:textId="3557FC07" w:rsidR="005F01F1" w:rsidRPr="005F01F1" w:rsidRDefault="005F01F1" w:rsidP="005F01F1">
            <w:pPr>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Is the </w:t>
            </w:r>
            <w:r>
              <w:rPr>
                <w:lang w:val="en-US"/>
              </w:rPr>
              <w:t>policy statement</w:t>
            </w:r>
            <w:r w:rsidRPr="00975954">
              <w:rPr>
                <w:lang w:val="en-US"/>
              </w:rPr>
              <w:t xml:space="preserve"> available </w:t>
            </w:r>
            <w:r w:rsidRPr="00975954">
              <w:rPr>
                <w:lang w:val="en-US"/>
              </w:rPr>
              <w:lastRenderedPageBreak/>
              <w:t>to the public?</w:t>
            </w:r>
          </w:p>
        </w:tc>
        <w:tc>
          <w:tcPr>
            <w:tcW w:w="4961" w:type="dxa"/>
          </w:tcPr>
          <w:p w14:paraId="3E69A647" w14:textId="77777777" w:rsidR="005F01F1" w:rsidRPr="00975954" w:rsidRDefault="005F01F1" w:rsidP="00343B64">
            <w:pPr>
              <w:pStyle w:val="Listenabsatz"/>
              <w:numPr>
                <w:ilvl w:val="0"/>
                <w:numId w:val="39"/>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lastRenderedPageBreak/>
              <w:t xml:space="preserve">Yes, it is available via the following link [Free </w:t>
            </w:r>
            <w:r w:rsidRPr="00975954">
              <w:rPr>
                <w:lang w:val="en-US"/>
              </w:rPr>
              <w:lastRenderedPageBreak/>
              <w:t>text]</w:t>
            </w:r>
          </w:p>
          <w:p w14:paraId="18553568" w14:textId="2BE0B813" w:rsidR="005F01F1" w:rsidRPr="00264A5E" w:rsidRDefault="005F01F1" w:rsidP="00343B64">
            <w:pPr>
              <w:pStyle w:val="Listenabsatz"/>
              <w:numPr>
                <w:ilvl w:val="0"/>
                <w:numId w:val="39"/>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No</w:t>
            </w:r>
            <w:r w:rsidR="00FA0B88">
              <w:rPr>
                <w:lang w:val="en-US"/>
              </w:rPr>
              <w:t xml:space="preserve"> </w:t>
            </w:r>
            <w:r w:rsidR="00FA0B88" w:rsidRPr="00264A5E">
              <w:rPr>
                <w:lang w:val="en-US"/>
              </w:rPr>
              <w:t>[Comply-or-explain]</w:t>
            </w:r>
          </w:p>
        </w:tc>
      </w:tr>
      <w:tr w:rsidR="005F01F1" w14:paraId="24924EAB"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5B951F6" w14:textId="77777777" w:rsidR="005F01F1" w:rsidRDefault="005F01F1" w:rsidP="005F01F1">
            <w:r>
              <w:lastRenderedPageBreak/>
              <w:t>1.2.2</w:t>
            </w:r>
          </w:p>
        </w:tc>
        <w:tc>
          <w:tcPr>
            <w:tcW w:w="3118" w:type="dxa"/>
          </w:tcPr>
          <w:p w14:paraId="218A07E3" w14:textId="56B2A1B6" w:rsidR="005F01F1" w:rsidRPr="005F01F1" w:rsidRDefault="005F01F1" w:rsidP="005F01F1">
            <w:pPr>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To which relevant stakeholder groups or potential stakeholders is the policy statement communicated?</w:t>
            </w:r>
          </w:p>
        </w:tc>
        <w:tc>
          <w:tcPr>
            <w:tcW w:w="4961" w:type="dxa"/>
          </w:tcPr>
          <w:p w14:paraId="0470A2D8" w14:textId="77777777" w:rsidR="005F01F1" w:rsidRPr="00975954" w:rsidRDefault="005F01F1" w:rsidP="00343B64">
            <w:pPr>
              <w:pStyle w:val="Listenabsatz"/>
              <w:numPr>
                <w:ilvl w:val="0"/>
                <w:numId w:val="40"/>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Employees in own company</w:t>
            </w:r>
          </w:p>
          <w:p w14:paraId="7023F3A9" w14:textId="77777777" w:rsidR="005F01F1" w:rsidRPr="00975954" w:rsidRDefault="005F01F1" w:rsidP="00343B64">
            <w:pPr>
              <w:pStyle w:val="Listenabsatz"/>
              <w:numPr>
                <w:ilvl w:val="0"/>
                <w:numId w:val="40"/>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Employees in affiliated companies</w:t>
            </w:r>
          </w:p>
          <w:p w14:paraId="2E478744" w14:textId="77777777" w:rsidR="005F01F1" w:rsidRPr="00975954" w:rsidRDefault="005F01F1" w:rsidP="00343B64">
            <w:pPr>
              <w:pStyle w:val="Listenabsatz"/>
              <w:numPr>
                <w:ilvl w:val="0"/>
                <w:numId w:val="40"/>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Direct suppliers</w:t>
            </w:r>
          </w:p>
          <w:p w14:paraId="091D12B3" w14:textId="77777777" w:rsidR="005F01F1" w:rsidRPr="00975954" w:rsidRDefault="005F01F1" w:rsidP="00343B64">
            <w:pPr>
              <w:pStyle w:val="Listenabsatz"/>
              <w:numPr>
                <w:ilvl w:val="0"/>
                <w:numId w:val="40"/>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 xml:space="preserve">Indirect </w:t>
            </w:r>
            <w:r>
              <w:rPr>
                <w:lang w:val="en-US"/>
              </w:rPr>
              <w:t>s</w:t>
            </w:r>
            <w:r w:rsidRPr="00975954">
              <w:rPr>
                <w:lang w:val="en-US"/>
              </w:rPr>
              <w:t>uppliers</w:t>
            </w:r>
          </w:p>
          <w:p w14:paraId="3B630C15" w14:textId="77777777" w:rsidR="005F01F1" w:rsidRPr="00975954" w:rsidRDefault="005F01F1" w:rsidP="00343B64">
            <w:pPr>
              <w:pStyle w:val="Listenabsatz"/>
              <w:numPr>
                <w:ilvl w:val="0"/>
                <w:numId w:val="40"/>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Business partners/customers (B2B)</w:t>
            </w:r>
          </w:p>
          <w:p w14:paraId="61D35E2A" w14:textId="77777777" w:rsidR="005F01F1" w:rsidRPr="00975954" w:rsidRDefault="005F01F1" w:rsidP="00343B64">
            <w:pPr>
              <w:pStyle w:val="Listenabsatz"/>
              <w:numPr>
                <w:ilvl w:val="0"/>
                <w:numId w:val="40"/>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End customers (B2C)</w:t>
            </w:r>
          </w:p>
          <w:p w14:paraId="04D0579D" w14:textId="77777777" w:rsidR="005F01F1" w:rsidRPr="00975954" w:rsidRDefault="005F01F1" w:rsidP="00343B64">
            <w:pPr>
              <w:pStyle w:val="Listenabsatz"/>
              <w:numPr>
                <w:ilvl w:val="0"/>
                <w:numId w:val="40"/>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Other stakeholders (e.g.</w:t>
            </w:r>
            <w:r>
              <w:rPr>
                <w:lang w:val="en-US"/>
              </w:rPr>
              <w:t>,</w:t>
            </w:r>
            <w:r w:rsidRPr="00975954">
              <w:rPr>
                <w:lang w:val="en-US"/>
              </w:rPr>
              <w:t xml:space="preserve"> local residents)</w:t>
            </w:r>
            <w:r>
              <w:rPr>
                <w:lang w:val="en-US"/>
              </w:rPr>
              <w:t xml:space="preserve"> [Free text]</w:t>
            </w:r>
          </w:p>
          <w:p w14:paraId="1CB9F254" w14:textId="49FA8C2F" w:rsidR="005F01F1" w:rsidRPr="00264A5E" w:rsidRDefault="005F01F1" w:rsidP="00343B64">
            <w:pPr>
              <w:pStyle w:val="Listenabsatz"/>
              <w:numPr>
                <w:ilvl w:val="0"/>
                <w:numId w:val="40"/>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None</w:t>
            </w:r>
            <w:r w:rsidR="00FA0B88">
              <w:rPr>
                <w:lang w:val="en-US"/>
              </w:rPr>
              <w:t xml:space="preserve"> </w:t>
            </w:r>
            <w:r w:rsidR="00FA0B88" w:rsidRPr="00264A5E">
              <w:rPr>
                <w:lang w:val="en-US"/>
              </w:rPr>
              <w:t>[Comply-or-explain]</w:t>
            </w:r>
          </w:p>
        </w:tc>
      </w:tr>
      <w:tr w:rsidR="005F01F1" w14:paraId="7DF27478" w14:textId="77777777" w:rsidTr="0096242B">
        <w:tc>
          <w:tcPr>
            <w:cnfStyle w:val="001000000000" w:firstRow="0" w:lastRow="0" w:firstColumn="1" w:lastColumn="0" w:oddVBand="0" w:evenVBand="0" w:oddHBand="0" w:evenHBand="0" w:firstRowFirstColumn="0" w:firstRowLastColumn="0" w:lastRowFirstColumn="0" w:lastRowLastColumn="0"/>
            <w:tcW w:w="988" w:type="dxa"/>
          </w:tcPr>
          <w:p w14:paraId="1BE0BAE8" w14:textId="77777777" w:rsidR="005F01F1" w:rsidRDefault="005F01F1" w:rsidP="005F01F1">
            <w:r>
              <w:t>1.3.1</w:t>
            </w:r>
          </w:p>
        </w:tc>
        <w:tc>
          <w:tcPr>
            <w:tcW w:w="3118" w:type="dxa"/>
          </w:tcPr>
          <w:p w14:paraId="176F2662" w14:textId="23BEAE2B" w:rsidR="005F01F1" w:rsidRPr="005F01F1" w:rsidRDefault="005F01F1" w:rsidP="005F01F1">
            <w:pPr>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Which </w:t>
            </w:r>
            <w:r w:rsidR="00D368A5">
              <w:rPr>
                <w:lang w:val="en-US"/>
              </w:rPr>
              <w:t xml:space="preserve">international </w:t>
            </w:r>
            <w:r w:rsidRPr="00975954">
              <w:rPr>
                <w:lang w:val="en-US"/>
              </w:rPr>
              <w:t xml:space="preserve">human rights reference instruments are explicitly referred to in the </w:t>
            </w:r>
            <w:r>
              <w:rPr>
                <w:lang w:val="en-US"/>
              </w:rPr>
              <w:t>statement</w:t>
            </w:r>
            <w:r w:rsidRPr="00975954">
              <w:rPr>
                <w:lang w:val="en-US"/>
              </w:rPr>
              <w:t xml:space="preserve"> of </w:t>
            </w:r>
            <w:r>
              <w:rPr>
                <w:lang w:val="en-US"/>
              </w:rPr>
              <w:t>policy</w:t>
            </w:r>
            <w:r w:rsidRPr="00975954">
              <w:rPr>
                <w:lang w:val="en-US"/>
              </w:rPr>
              <w:t xml:space="preserve">? </w:t>
            </w:r>
          </w:p>
        </w:tc>
        <w:tc>
          <w:tcPr>
            <w:tcW w:w="4961" w:type="dxa"/>
          </w:tcPr>
          <w:p w14:paraId="614D8CF3" w14:textId="77777777" w:rsidR="005F01F1" w:rsidRPr="00975954" w:rsidRDefault="005F01F1" w:rsidP="00343B64">
            <w:pPr>
              <w:pStyle w:val="Listenabsatz"/>
              <w:numPr>
                <w:ilvl w:val="0"/>
                <w:numId w:val="41"/>
              </w:numPr>
              <w:ind w:left="746" w:hanging="567"/>
              <w:cnfStyle w:val="000000000000" w:firstRow="0" w:lastRow="0" w:firstColumn="0" w:lastColumn="0" w:oddVBand="0" w:evenVBand="0" w:oddHBand="0" w:evenHBand="0" w:firstRowFirstColumn="0" w:firstRowLastColumn="0" w:lastRowFirstColumn="0" w:lastRowLastColumn="0"/>
              <w:rPr>
                <w:lang w:val="en-US"/>
              </w:rPr>
            </w:pPr>
            <w:r>
              <w:rPr>
                <w:lang w:val="en-US"/>
              </w:rPr>
              <w:t>Universal</w:t>
            </w:r>
            <w:r w:rsidRPr="00975954">
              <w:rPr>
                <w:lang w:val="en-US"/>
              </w:rPr>
              <w:t xml:space="preserve"> </w:t>
            </w:r>
            <w:r>
              <w:rPr>
                <w:lang w:val="en-US"/>
              </w:rPr>
              <w:t>D</w:t>
            </w:r>
            <w:r w:rsidRPr="00975954">
              <w:rPr>
                <w:lang w:val="en-US"/>
              </w:rPr>
              <w:t xml:space="preserve">eclaration of </w:t>
            </w:r>
            <w:r>
              <w:rPr>
                <w:lang w:val="en-US"/>
              </w:rPr>
              <w:t>H</w:t>
            </w:r>
            <w:r w:rsidRPr="00975954">
              <w:rPr>
                <w:lang w:val="en-US"/>
              </w:rPr>
              <w:t xml:space="preserve">uman </w:t>
            </w:r>
            <w:r>
              <w:rPr>
                <w:lang w:val="en-US"/>
              </w:rPr>
              <w:t>R</w:t>
            </w:r>
            <w:r w:rsidRPr="00975954">
              <w:rPr>
                <w:lang w:val="en-US"/>
              </w:rPr>
              <w:t>ights</w:t>
            </w:r>
          </w:p>
          <w:p w14:paraId="77252BBA" w14:textId="1604D895" w:rsidR="005F01F1" w:rsidRPr="00975954" w:rsidRDefault="00AA541B" w:rsidP="00343B64">
            <w:pPr>
              <w:pStyle w:val="Listenabsatz"/>
              <w:numPr>
                <w:ilvl w:val="0"/>
                <w:numId w:val="41"/>
              </w:numPr>
              <w:ind w:left="746" w:hanging="567"/>
              <w:cnfStyle w:val="000000000000" w:firstRow="0" w:lastRow="0" w:firstColumn="0" w:lastColumn="0" w:oddVBand="0" w:evenVBand="0" w:oddHBand="0" w:evenHBand="0" w:firstRowFirstColumn="0" w:firstRowLastColumn="0" w:lastRowFirstColumn="0" w:lastRowLastColumn="0"/>
              <w:rPr>
                <w:lang w:val="en-US"/>
              </w:rPr>
            </w:pPr>
            <w:r>
              <w:rPr>
                <w:lang w:val="en-US"/>
              </w:rPr>
              <w:t>United Nations Covenants on Human Rights</w:t>
            </w:r>
          </w:p>
          <w:p w14:paraId="680B7C86" w14:textId="77777777" w:rsidR="005F01F1" w:rsidRPr="00975954" w:rsidRDefault="005F01F1" w:rsidP="00343B64">
            <w:pPr>
              <w:pStyle w:val="Listenabsatz"/>
              <w:numPr>
                <w:ilvl w:val="0"/>
                <w:numId w:val="41"/>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Core labor standards of the International Labor Organization (ILO)</w:t>
            </w:r>
          </w:p>
          <w:p w14:paraId="0AEFBB7D" w14:textId="77777777" w:rsidR="005F01F1" w:rsidRPr="00975954" w:rsidRDefault="005F01F1" w:rsidP="00343B64">
            <w:pPr>
              <w:pStyle w:val="Listenabsatz"/>
              <w:numPr>
                <w:ilvl w:val="0"/>
                <w:numId w:val="41"/>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OECD Guidelines for Multinational Enterprises</w:t>
            </w:r>
          </w:p>
          <w:p w14:paraId="29F86947" w14:textId="77777777" w:rsidR="005F01F1" w:rsidRPr="00975954" w:rsidRDefault="005F01F1" w:rsidP="00343B64">
            <w:pPr>
              <w:pStyle w:val="Listenabsatz"/>
              <w:numPr>
                <w:ilvl w:val="0"/>
                <w:numId w:val="41"/>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Guiding Principles for Business and Human Rights of the United Nations (UN)</w:t>
            </w:r>
          </w:p>
          <w:p w14:paraId="39EB8B7B" w14:textId="77777777" w:rsidR="005F01F1" w:rsidRPr="00975954" w:rsidRDefault="005F01F1" w:rsidP="00343B64">
            <w:pPr>
              <w:pStyle w:val="Listenabsatz"/>
              <w:numPr>
                <w:ilvl w:val="0"/>
                <w:numId w:val="41"/>
              </w:numPr>
              <w:ind w:left="746" w:hanging="567"/>
              <w:cnfStyle w:val="000000000000" w:firstRow="0" w:lastRow="0" w:firstColumn="0" w:lastColumn="0" w:oddVBand="0" w:evenVBand="0" w:oddHBand="0" w:evenHBand="0" w:firstRowFirstColumn="0" w:firstRowLastColumn="0" w:lastRowFirstColumn="0" w:lastRowLastColumn="0"/>
              <w:rPr>
                <w:lang w:val="en-US"/>
              </w:rPr>
            </w:pPr>
            <w:r>
              <w:rPr>
                <w:lang w:val="en-US"/>
              </w:rPr>
              <w:t>Other [Free text]</w:t>
            </w:r>
          </w:p>
          <w:p w14:paraId="182C7E35" w14:textId="63D9F780" w:rsidR="005F01F1" w:rsidRPr="00264A5E" w:rsidRDefault="005F01F1" w:rsidP="00343B64">
            <w:pPr>
              <w:pStyle w:val="Listenabsatz"/>
              <w:numPr>
                <w:ilvl w:val="0"/>
                <w:numId w:val="41"/>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None</w:t>
            </w:r>
            <w:r w:rsidR="00FA0B88">
              <w:rPr>
                <w:lang w:val="en-US"/>
              </w:rPr>
              <w:t xml:space="preserve"> </w:t>
            </w:r>
            <w:r w:rsidR="00FA0B88" w:rsidRPr="00264A5E">
              <w:rPr>
                <w:lang w:val="en-US"/>
              </w:rPr>
              <w:t>[Comply-or-explain]</w:t>
            </w:r>
          </w:p>
        </w:tc>
      </w:tr>
      <w:tr w:rsidR="005F01F1" w14:paraId="4737D1B4" w14:textId="77777777" w:rsidTr="00B35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96B08CB" w14:textId="77777777" w:rsidR="005F01F1" w:rsidRDefault="005F01F1" w:rsidP="005F01F1">
            <w:r>
              <w:t>1.4.1</w:t>
            </w:r>
          </w:p>
        </w:tc>
        <w:tc>
          <w:tcPr>
            <w:tcW w:w="3118" w:type="dxa"/>
          </w:tcPr>
          <w:p w14:paraId="7A3D2E7B" w14:textId="015364F5" w:rsidR="005F01F1" w:rsidRPr="005F01F1" w:rsidRDefault="005F01F1" w:rsidP="005F01F1">
            <w:pPr>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Has the policy statement been passed by the company management?</w:t>
            </w:r>
          </w:p>
        </w:tc>
        <w:tc>
          <w:tcPr>
            <w:tcW w:w="4961" w:type="dxa"/>
            <w:vAlign w:val="center"/>
          </w:tcPr>
          <w:p w14:paraId="373F2A1C" w14:textId="77777777" w:rsidR="005F01F1" w:rsidRPr="00975954" w:rsidRDefault="005F01F1" w:rsidP="00B35C2E">
            <w:pPr>
              <w:pStyle w:val="Listenabsatz"/>
              <w:numPr>
                <w:ilvl w:val="0"/>
                <w:numId w:val="42"/>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 xml:space="preserve">Yes </w:t>
            </w:r>
          </w:p>
          <w:p w14:paraId="16BC0C7D" w14:textId="548CAE32" w:rsidR="005F01F1" w:rsidRPr="00264A5E" w:rsidRDefault="005F01F1" w:rsidP="00B35C2E">
            <w:pPr>
              <w:pStyle w:val="Listenabsatz"/>
              <w:numPr>
                <w:ilvl w:val="0"/>
                <w:numId w:val="42"/>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No</w:t>
            </w:r>
            <w:r w:rsidR="00FA0B88">
              <w:rPr>
                <w:lang w:val="en-US"/>
              </w:rPr>
              <w:t xml:space="preserve"> </w:t>
            </w:r>
            <w:r w:rsidR="00FA0B88" w:rsidRPr="00264A5E">
              <w:rPr>
                <w:lang w:val="en-US"/>
              </w:rPr>
              <w:t>[Comply-or-explain]</w:t>
            </w:r>
          </w:p>
        </w:tc>
      </w:tr>
    </w:tbl>
    <w:p w14:paraId="71DF013A" w14:textId="242DFA95" w:rsidR="005F01F1" w:rsidRDefault="005F01F1">
      <w:pPr>
        <w:rPr>
          <w:lang w:val="en-US"/>
        </w:rPr>
      </w:pPr>
    </w:p>
    <w:p w14:paraId="12F2F063" w14:textId="77777777" w:rsidR="003A6916" w:rsidRPr="00E83A24" w:rsidRDefault="003A6916">
      <w:pPr>
        <w:rPr>
          <w:lang w:val="en-US"/>
        </w:rPr>
      </w:pPr>
    </w:p>
    <w:tbl>
      <w:tblPr>
        <w:tblStyle w:val="GridTable4Accent1"/>
        <w:tblpPr w:leftFromText="141" w:rightFromText="141" w:vertAnchor="text" w:tblpY="1"/>
        <w:tblW w:w="9067" w:type="dxa"/>
        <w:tblLayout w:type="fixed"/>
        <w:tblLook w:val="04A0" w:firstRow="1" w:lastRow="0" w:firstColumn="1" w:lastColumn="0" w:noHBand="0" w:noVBand="1"/>
      </w:tblPr>
      <w:tblGrid>
        <w:gridCol w:w="988"/>
        <w:gridCol w:w="3118"/>
        <w:gridCol w:w="4961"/>
      </w:tblGrid>
      <w:tr w:rsidR="005F01F1" w:rsidRPr="00680FB8" w14:paraId="7F4A4984" w14:textId="77777777" w:rsidTr="005F01F1">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7" w:type="dxa"/>
            <w:gridSpan w:val="3"/>
          </w:tcPr>
          <w:p w14:paraId="38827188" w14:textId="17F0DB45" w:rsidR="005F01F1" w:rsidRPr="0064639D" w:rsidRDefault="008B1C09" w:rsidP="00343B64">
            <w:pPr>
              <w:pStyle w:val="Listenabsatz"/>
              <w:numPr>
                <w:ilvl w:val="0"/>
                <w:numId w:val="1"/>
              </w:numPr>
              <w:tabs>
                <w:tab w:val="left" w:pos="2450"/>
              </w:tabs>
              <w:rPr>
                <w:lang w:val="en-US"/>
              </w:rPr>
            </w:pPr>
            <w:r w:rsidRPr="00C92118">
              <w:rPr>
                <w:noProof/>
                <w:lang w:eastAsia="de-DE"/>
              </w:rPr>
              <mc:AlternateContent>
                <mc:Choice Requires="wpg">
                  <w:drawing>
                    <wp:anchor distT="0" distB="0" distL="114300" distR="114300" simplePos="0" relativeHeight="251667456" behindDoc="0" locked="0" layoutInCell="1" allowOverlap="1" wp14:anchorId="4435F437" wp14:editId="504D2361">
                      <wp:simplePos x="0" y="0"/>
                      <wp:positionH relativeFrom="column">
                        <wp:posOffset>5247933</wp:posOffset>
                      </wp:positionH>
                      <wp:positionV relativeFrom="paragraph">
                        <wp:posOffset>173990</wp:posOffset>
                      </wp:positionV>
                      <wp:extent cx="321310" cy="356235"/>
                      <wp:effectExtent l="0" t="0" r="21590" b="24765"/>
                      <wp:wrapNone/>
                      <wp:docPr id="1" name="Group 2"/>
                      <wp:cNvGraphicFramePr/>
                      <a:graphic xmlns:a="http://schemas.openxmlformats.org/drawingml/2006/main">
                        <a:graphicData uri="http://schemas.microsoft.com/office/word/2010/wordprocessingGroup">
                          <wpg:wgp>
                            <wpg:cNvGrpSpPr/>
                            <wpg:grpSpPr>
                              <a:xfrm>
                                <a:off x="0" y="0"/>
                                <a:ext cx="321310" cy="356235"/>
                                <a:chOff x="0" y="0"/>
                                <a:chExt cx="321780" cy="356593"/>
                              </a:xfrm>
                            </wpg:grpSpPr>
                            <wps:wsp>
                              <wps:cNvPr id="5" name="Freeform 2"/>
                              <wps:cNvSpPr>
                                <a:spLocks noChangeAspect="1" noEditPoints="1"/>
                              </wps:cNvSpPr>
                              <wps:spPr bwMode="auto">
                                <a:xfrm>
                                  <a:off x="72164" y="36990"/>
                                  <a:ext cx="215463" cy="258491"/>
                                </a:xfrm>
                                <a:custGeom>
                                  <a:avLst/>
                                  <a:gdLst>
                                    <a:gd name="T0" fmla="*/ 92 w 110"/>
                                    <a:gd name="T1" fmla="*/ 48 h 128"/>
                                    <a:gd name="T2" fmla="*/ 72 w 110"/>
                                    <a:gd name="T3" fmla="*/ 56 h 128"/>
                                    <a:gd name="T4" fmla="*/ 72 w 110"/>
                                    <a:gd name="T5" fmla="*/ 55 h 128"/>
                                    <a:gd name="T6" fmla="*/ 76 w 110"/>
                                    <a:gd name="T7" fmla="*/ 24 h 128"/>
                                    <a:gd name="T8" fmla="*/ 60 w 110"/>
                                    <a:gd name="T9" fmla="*/ 36 h 128"/>
                                    <a:gd name="T10" fmla="*/ 60 w 110"/>
                                    <a:gd name="T11" fmla="*/ 0 h 128"/>
                                    <a:gd name="T12" fmla="*/ 4 w 110"/>
                                    <a:gd name="T13" fmla="*/ 84 h 128"/>
                                    <a:gd name="T14" fmla="*/ 44 w 110"/>
                                    <a:gd name="T15" fmla="*/ 128 h 128"/>
                                    <a:gd name="T16" fmla="*/ 92 w 110"/>
                                    <a:gd name="T17" fmla="*/ 48 h 128"/>
                                    <a:gd name="T18" fmla="*/ 49 w 110"/>
                                    <a:gd name="T19" fmla="*/ 116 h 128"/>
                                    <a:gd name="T20" fmla="*/ 26 w 110"/>
                                    <a:gd name="T21" fmla="*/ 79 h 128"/>
                                    <a:gd name="T22" fmla="*/ 39 w 110"/>
                                    <a:gd name="T23" fmla="*/ 101 h 128"/>
                                    <a:gd name="T24" fmla="*/ 51 w 110"/>
                                    <a:gd name="T25" fmla="*/ 72 h 128"/>
                                    <a:gd name="T26" fmla="*/ 57 w 110"/>
                                    <a:gd name="T27" fmla="*/ 101 h 128"/>
                                    <a:gd name="T28" fmla="*/ 74 w 110"/>
                                    <a:gd name="T29" fmla="*/ 74 h 128"/>
                                    <a:gd name="T30" fmla="*/ 49 w 110"/>
                                    <a:gd name="T31" fmla="*/ 1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0" h="128">
                                      <a:moveTo>
                                        <a:pt x="92" y="48"/>
                                      </a:moveTo>
                                      <a:cubicBezTo>
                                        <a:pt x="92" y="48"/>
                                        <a:pt x="86" y="48"/>
                                        <a:pt x="72" y="56"/>
                                      </a:cubicBezTo>
                                      <a:cubicBezTo>
                                        <a:pt x="72" y="55"/>
                                        <a:pt x="72" y="55"/>
                                        <a:pt x="72" y="55"/>
                                      </a:cubicBezTo>
                                      <a:cubicBezTo>
                                        <a:pt x="72" y="44"/>
                                        <a:pt x="73" y="31"/>
                                        <a:pt x="76" y="24"/>
                                      </a:cubicBezTo>
                                      <a:cubicBezTo>
                                        <a:pt x="74" y="25"/>
                                        <a:pt x="68" y="30"/>
                                        <a:pt x="60" y="36"/>
                                      </a:cubicBezTo>
                                      <a:cubicBezTo>
                                        <a:pt x="57" y="26"/>
                                        <a:pt x="55" y="9"/>
                                        <a:pt x="60" y="0"/>
                                      </a:cubicBezTo>
                                      <a:cubicBezTo>
                                        <a:pt x="25" y="25"/>
                                        <a:pt x="4" y="61"/>
                                        <a:pt x="4" y="84"/>
                                      </a:cubicBezTo>
                                      <a:cubicBezTo>
                                        <a:pt x="4" y="102"/>
                                        <a:pt x="1" y="128"/>
                                        <a:pt x="44" y="128"/>
                                      </a:cubicBezTo>
                                      <a:cubicBezTo>
                                        <a:pt x="110" y="128"/>
                                        <a:pt x="76" y="80"/>
                                        <a:pt x="92" y="48"/>
                                      </a:cubicBezTo>
                                      <a:close/>
                                      <a:moveTo>
                                        <a:pt x="49" y="116"/>
                                      </a:moveTo>
                                      <a:cubicBezTo>
                                        <a:pt x="0" y="117"/>
                                        <a:pt x="31" y="70"/>
                                        <a:pt x="26" y="79"/>
                                      </a:cubicBezTo>
                                      <a:cubicBezTo>
                                        <a:pt x="25" y="81"/>
                                        <a:pt x="22" y="92"/>
                                        <a:pt x="39" y="101"/>
                                      </a:cubicBezTo>
                                      <a:cubicBezTo>
                                        <a:pt x="31" y="90"/>
                                        <a:pt x="46" y="78"/>
                                        <a:pt x="51" y="72"/>
                                      </a:cubicBezTo>
                                      <a:cubicBezTo>
                                        <a:pt x="51" y="87"/>
                                        <a:pt x="57" y="101"/>
                                        <a:pt x="57" y="101"/>
                                      </a:cubicBezTo>
                                      <a:cubicBezTo>
                                        <a:pt x="57" y="101"/>
                                        <a:pt x="67" y="95"/>
                                        <a:pt x="74" y="74"/>
                                      </a:cubicBezTo>
                                      <a:cubicBezTo>
                                        <a:pt x="80" y="101"/>
                                        <a:pt x="76" y="115"/>
                                        <a:pt x="49" y="116"/>
                                      </a:cubicBezTo>
                                      <a:close/>
                                    </a:path>
                                  </a:pathLst>
                                </a:custGeom>
                                <a:ln>
                                  <a:headEnd/>
                                  <a:tailEnd/>
                                </a:ln>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6" name="Circular Arrow 4"/>
                              <wps:cNvSpPr/>
                              <wps:spPr>
                                <a:xfrm rot="16200000">
                                  <a:off x="-17407" y="17407"/>
                                  <a:ext cx="356593" cy="321780"/>
                                </a:xfrm>
                                <a:prstGeom prst="circularArrow">
                                  <a:avLst>
                                    <a:gd name="adj1" fmla="val 4047"/>
                                    <a:gd name="adj2" fmla="val 835341"/>
                                    <a:gd name="adj3" fmla="val 20457674"/>
                                    <a:gd name="adj4" fmla="val 1632124"/>
                                    <a:gd name="adj5" fmla="val 6206"/>
                                  </a:avLst>
                                </a:prstGeom>
                                <a:ln/>
                              </wps:spPr>
                              <wps:style>
                                <a:lnRef idx="2">
                                  <a:schemeClr val="dk1"/>
                                </a:lnRef>
                                <a:fillRef idx="1">
                                  <a:schemeClr val="lt1"/>
                                </a:fillRef>
                                <a:effectRef idx="0">
                                  <a:schemeClr val="dk1"/>
                                </a:effectRef>
                                <a:fontRef idx="minor">
                                  <a:schemeClr val="dk1"/>
                                </a:fontRef>
                              </wps:style>
                              <wps:bodyPr rtlCol="0" anchor="t" anchorCtr="0"/>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82142F0" id="Group 2" o:spid="_x0000_s1026" style="position:absolute;margin-left:413.2pt;margin-top:13.7pt;width:25.3pt;height:28.05pt;z-index:251667456" coordsize="321780,356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">
                      <v:shape id="Freeform 2" o:spid="_x0000_s1027" style="position:absolute;left:72164;top:36990;width:215463;height:258491;visibility:visible;mso-wrap-style:square;v-text-anchor:top" coordsize="11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" path="m92,48v,,-6,,-20,8c72,55,72,55,72,55v,-11,1,-24,4,-31c74,25,68,30,60,36,57,26,55,9,60,,25,25,4,61,4,84v,18,-3,44,40,44c110,128,76,80,92,48xm49,116c,117,31,70,26,79v-1,2,-4,13,13,22c31,90,46,78,51,72v,15,6,29,6,29c57,101,67,95,74,74v6,27,2,41,-25,42xe" fillcolor="white [3201]" strokecolor="black [3200]" strokeweight="1pt">
                        <v:stroke joinstyle="miter"/>
                        <v:path arrowok="t" o:connecttype="custom" o:connectlocs="180205,96934;141030,113090;141030,111070;148865,48467;117525,72701;117525,0;7835,169635;86185,258491;180205,96934;95979,234257;50928,159537;76391,203966;99896,145401;111649,203966;144948,149440;95979,234257" o:connectangles="0,0,0,0,0,0,0,0,0,0,0,0,0,0,0,0"/>
                        <o:lock v:ext="edit" aspectratio="t" verticies="t"/>
                      </v:shape>
                      <v:shape id="Circular Arrow 4" o:spid="_x0000_s1028" style="position:absolute;left:-17407;top:17407;width:356593;height:321780;rotation:-90;visibility:visible;mso-wrap-style:square;v-text-anchor:top" coordsize="356593,32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" path="m321217,234348v-36803,57281,-111719,85672,-183330,69476c59601,286119,7182,220297,14058,148336,20760,78199,81963,22083,160190,14351v75049,-7419,146139,31718,172540,94988l345807,108168r-9979,38617l306026,111729r13042,-1167c293316,54103,227912,20023,159658,27498,87830,35365,32262,87028,26898,150928v-5495,65464,43225,124866,115237,140502c207574,305639,275762,279962,309591,228372r11626,5976xe" fillcolor="white [3201]" strokecolor="black [3200]" strokeweight="1pt">
                        <v:stroke joinstyle="miter"/>
                        <v:path arrowok="t" o:connecttype="custom" o:connectlocs="321217,234348;137887,303824;14058,148336;160190,14351;332730,109339;345807,108168;335828,146785;306026,111729;319068,110562;159658,27498;26898,150928;142135,291430;309591,228372;321217,234348" o:connectangles="0,0,0,0,0,0,0,0,0,0,0,0,0,0"/>
                      </v:shape>
                    </v:group>
                  </w:pict>
                </mc:Fallback>
              </mc:AlternateContent>
            </w:r>
            <w:r w:rsidR="0064639D">
              <w:rPr>
                <w:lang w:val="en-US"/>
              </w:rPr>
              <w:t>P</w:t>
            </w:r>
            <w:r w:rsidR="0064639D" w:rsidRPr="00975954">
              <w:rPr>
                <w:lang w:val="en-US"/>
              </w:rPr>
              <w:t>rocedures for identifying actual and potential adverse human rights impacts</w:t>
            </w:r>
            <w:r w:rsidR="0064639D">
              <w:rPr>
                <w:lang w:val="en-US"/>
              </w:rPr>
              <w:t xml:space="preserve"> (risk analysis) </w:t>
            </w:r>
          </w:p>
        </w:tc>
      </w:tr>
      <w:tr w:rsidR="005F01F1" w14:paraId="5D5F5A4B" w14:textId="77777777" w:rsidTr="0096242B">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988" w:type="dxa"/>
          </w:tcPr>
          <w:p w14:paraId="5FF3485C" w14:textId="653268D1" w:rsidR="005F01F1" w:rsidRDefault="0064639D" w:rsidP="005F01F1">
            <w:proofErr w:type="spellStart"/>
            <w:r>
              <w:t>Numb</w:t>
            </w:r>
            <w:r w:rsidR="005F01F1">
              <w:t>er</w:t>
            </w:r>
            <w:proofErr w:type="spellEnd"/>
          </w:p>
        </w:tc>
        <w:tc>
          <w:tcPr>
            <w:tcW w:w="3118" w:type="dxa"/>
          </w:tcPr>
          <w:p w14:paraId="132BD18F" w14:textId="64EF2195" w:rsidR="005F01F1" w:rsidRDefault="0064639D" w:rsidP="005F01F1">
            <w:pPr>
              <w:cnfStyle w:val="100000000000" w:firstRow="1" w:lastRow="0" w:firstColumn="0" w:lastColumn="0" w:oddVBand="0" w:evenVBand="0" w:oddHBand="0" w:evenHBand="0" w:firstRowFirstColumn="0" w:firstRowLastColumn="0" w:lastRowFirstColumn="0" w:lastRowLastColumn="0"/>
            </w:pPr>
            <w:r>
              <w:t>Question</w:t>
            </w:r>
          </w:p>
        </w:tc>
        <w:tc>
          <w:tcPr>
            <w:tcW w:w="4961" w:type="dxa"/>
          </w:tcPr>
          <w:p w14:paraId="13131027" w14:textId="72BAA200" w:rsidR="005F01F1" w:rsidRDefault="005F01F1" w:rsidP="005F01F1">
            <w:pPr>
              <w:tabs>
                <w:tab w:val="left" w:pos="2450"/>
              </w:tabs>
              <w:cnfStyle w:val="100000000000" w:firstRow="1" w:lastRow="0" w:firstColumn="0" w:lastColumn="0" w:oddVBand="0" w:evenVBand="0" w:oddHBand="0" w:evenHBand="0" w:firstRowFirstColumn="0" w:firstRowLastColumn="0" w:lastRowFirstColumn="0" w:lastRowLastColumn="0"/>
            </w:pPr>
            <w:proofErr w:type="spellStart"/>
            <w:r>
              <w:t>An</w:t>
            </w:r>
            <w:r w:rsidR="0064639D">
              <w:t>swers</w:t>
            </w:r>
            <w:proofErr w:type="spellEnd"/>
            <w:r>
              <w:tab/>
            </w:r>
          </w:p>
        </w:tc>
      </w:tr>
      <w:tr w:rsidR="00B35C2E" w:rsidRPr="00680FB8" w14:paraId="3EE902CA" w14:textId="77777777" w:rsidTr="00B35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E17DCF1" w14:textId="77777777" w:rsidR="00B35C2E" w:rsidRDefault="00B35C2E" w:rsidP="00B35C2E">
            <w:r>
              <w:t>2.1.1</w:t>
            </w:r>
          </w:p>
        </w:tc>
        <w:tc>
          <w:tcPr>
            <w:tcW w:w="3118" w:type="dxa"/>
          </w:tcPr>
          <w:p w14:paraId="6483E064" w14:textId="1BC39AA8" w:rsidR="00B35C2E" w:rsidRPr="005F01F1" w:rsidRDefault="00B35C2E" w:rsidP="00B35C2E">
            <w:pPr>
              <w:cnfStyle w:val="000000100000" w:firstRow="0" w:lastRow="0" w:firstColumn="0" w:lastColumn="0" w:oddVBand="0" w:evenVBand="0" w:oddHBand="1" w:evenHBand="0" w:firstRowFirstColumn="0" w:firstRowLastColumn="0" w:lastRowFirstColumn="0" w:lastRowLastColumn="0"/>
              <w:rPr>
                <w:lang w:val="en-US"/>
              </w:rPr>
            </w:pPr>
            <w:r w:rsidRPr="00B35C2E">
              <w:rPr>
                <w:highlight w:val="lightGray"/>
                <w:lang w:val="en-US"/>
              </w:rPr>
              <w:t>Does your company systematically analyze potentially negative impacts of its operations on human rights (by setting up a relevant procedure, hereinafter referred to as risk analysis)?</w:t>
            </w:r>
          </w:p>
        </w:tc>
        <w:tc>
          <w:tcPr>
            <w:tcW w:w="4961" w:type="dxa"/>
            <w:vAlign w:val="center"/>
          </w:tcPr>
          <w:p w14:paraId="2A206280" w14:textId="77777777" w:rsidR="00B35C2E" w:rsidRPr="00975954" w:rsidRDefault="00B35C2E" w:rsidP="00B35C2E">
            <w:pPr>
              <w:pStyle w:val="Listenabsatz"/>
              <w:numPr>
                <w:ilvl w:val="0"/>
                <w:numId w:val="43"/>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Yes</w:t>
            </w:r>
          </w:p>
          <w:p w14:paraId="376F8771" w14:textId="34038EAE" w:rsidR="00B35C2E" w:rsidRPr="00975954" w:rsidRDefault="00B35C2E" w:rsidP="00B35C2E">
            <w:pPr>
              <w:pStyle w:val="Listenabsatz"/>
              <w:numPr>
                <w:ilvl w:val="0"/>
                <w:numId w:val="43"/>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 xml:space="preserve">No </w:t>
            </w:r>
            <w:r w:rsidRPr="00264A5E">
              <w:rPr>
                <w:lang w:val="en-US"/>
              </w:rPr>
              <w:t>[Comply-or-explain]</w:t>
            </w:r>
          </w:p>
          <w:p w14:paraId="1F9AD355" w14:textId="77777777" w:rsidR="00B35C2E" w:rsidRPr="00975954" w:rsidRDefault="00B35C2E" w:rsidP="00B35C2E">
            <w:pPr>
              <w:cnfStyle w:val="000000100000" w:firstRow="0" w:lastRow="0" w:firstColumn="0" w:lastColumn="0" w:oddVBand="0" w:evenVBand="0" w:oddHBand="1" w:evenHBand="0" w:firstRowFirstColumn="0" w:firstRowLastColumn="0" w:lastRowFirstColumn="0" w:lastRowLastColumn="0"/>
              <w:rPr>
                <w:lang w:val="en-US"/>
              </w:rPr>
            </w:pPr>
          </w:p>
          <w:p w14:paraId="68707FF0" w14:textId="22FC8448" w:rsidR="00B35C2E" w:rsidRPr="0064639D" w:rsidRDefault="00B35C2E" w:rsidP="00B35C2E">
            <w:pPr>
              <w:ind w:left="179"/>
              <w:cnfStyle w:val="000000100000" w:firstRow="0" w:lastRow="0" w:firstColumn="0" w:lastColumn="0" w:oddVBand="0" w:evenVBand="0" w:oddHBand="1" w:evenHBand="0" w:firstRowFirstColumn="0" w:firstRowLastColumn="0" w:lastRowFirstColumn="0" w:lastRowLastColumn="0"/>
              <w:rPr>
                <w:lang w:val="en-US"/>
              </w:rPr>
            </w:pPr>
            <w:r w:rsidRPr="00AC6120">
              <w:rPr>
                <w:i/>
                <w:color w:val="4472C4" w:themeColor="accent5"/>
                <w:lang w:val="en-US"/>
              </w:rPr>
              <w:t>(If the answer to this question is ii., questions 2.2.1 to 2.6.1 will be omitted)</w:t>
            </w:r>
          </w:p>
        </w:tc>
      </w:tr>
      <w:tr w:rsidR="00B35C2E" w:rsidRPr="00680FB8" w14:paraId="07C743C6" w14:textId="77777777" w:rsidTr="0096242B">
        <w:tc>
          <w:tcPr>
            <w:cnfStyle w:val="001000000000" w:firstRow="0" w:lastRow="0" w:firstColumn="1" w:lastColumn="0" w:oddVBand="0" w:evenVBand="0" w:oddHBand="0" w:evenHBand="0" w:firstRowFirstColumn="0" w:firstRowLastColumn="0" w:lastRowFirstColumn="0" w:lastRowLastColumn="0"/>
            <w:tcW w:w="988" w:type="dxa"/>
          </w:tcPr>
          <w:p w14:paraId="0C1CC8BE" w14:textId="77777777" w:rsidR="00B35C2E" w:rsidRDefault="00B35C2E" w:rsidP="00B35C2E">
            <w:pPr>
              <w:ind w:left="-65" w:firstLine="65"/>
            </w:pPr>
            <w:r>
              <w:t>2.2.1</w:t>
            </w:r>
          </w:p>
        </w:tc>
        <w:tc>
          <w:tcPr>
            <w:tcW w:w="3118" w:type="dxa"/>
          </w:tcPr>
          <w:p w14:paraId="474DCDD5" w14:textId="4C6B7FA5" w:rsidR="00B35C2E" w:rsidRPr="005F01F1" w:rsidRDefault="00B35C2E" w:rsidP="00B35C2E">
            <w:pPr>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Which stages of the value chain do you analyze with regard</w:t>
            </w:r>
            <w:r>
              <w:rPr>
                <w:lang w:val="en-US"/>
              </w:rPr>
              <w:t>s</w:t>
            </w:r>
            <w:r w:rsidRPr="00975954">
              <w:rPr>
                <w:lang w:val="en-US"/>
              </w:rPr>
              <w:t xml:space="preserve"> to human rights risks?</w:t>
            </w:r>
          </w:p>
        </w:tc>
        <w:tc>
          <w:tcPr>
            <w:tcW w:w="4961" w:type="dxa"/>
          </w:tcPr>
          <w:p w14:paraId="3402285A" w14:textId="77777777" w:rsidR="00B35C2E" w:rsidRPr="00975954" w:rsidRDefault="00B35C2E" w:rsidP="00B35C2E">
            <w:pPr>
              <w:pStyle w:val="Listenabsatz"/>
              <w:numPr>
                <w:ilvl w:val="0"/>
                <w:numId w:val="44"/>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For your own operations or locations</w:t>
            </w:r>
          </w:p>
          <w:p w14:paraId="51D2DB16" w14:textId="77777777" w:rsidR="00B35C2E" w:rsidRPr="00975954" w:rsidRDefault="00B35C2E" w:rsidP="00B35C2E">
            <w:pPr>
              <w:pStyle w:val="Listenabsatz"/>
              <w:numPr>
                <w:ilvl w:val="0"/>
                <w:numId w:val="44"/>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For majority-owned affiliated companies (as defined in § 271 HGB) in Germany</w:t>
            </w:r>
          </w:p>
          <w:p w14:paraId="212BC564" w14:textId="77777777" w:rsidR="00B35C2E" w:rsidRPr="00975954" w:rsidRDefault="00B35C2E" w:rsidP="00B35C2E">
            <w:pPr>
              <w:pStyle w:val="Listenabsatz"/>
              <w:numPr>
                <w:ilvl w:val="0"/>
                <w:numId w:val="44"/>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For majority-owned affiliated companies (as defined in § 271 HGB) </w:t>
            </w:r>
            <w:r>
              <w:rPr>
                <w:lang w:val="en-US"/>
              </w:rPr>
              <w:t>in other countries</w:t>
            </w:r>
          </w:p>
          <w:p w14:paraId="27406479" w14:textId="77777777" w:rsidR="00B35C2E" w:rsidRPr="00975954" w:rsidRDefault="00B35C2E" w:rsidP="00B35C2E">
            <w:pPr>
              <w:pStyle w:val="Listenabsatz"/>
              <w:numPr>
                <w:ilvl w:val="0"/>
                <w:numId w:val="44"/>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For the direct supply chain (direct </w:t>
            </w:r>
            <w:r w:rsidRPr="00975954">
              <w:rPr>
                <w:lang w:val="en-US"/>
              </w:rPr>
              <w:lastRenderedPageBreak/>
              <w:t>contractual relationship)</w:t>
            </w:r>
          </w:p>
          <w:p w14:paraId="6C5B32F2" w14:textId="77777777" w:rsidR="00B35C2E" w:rsidRPr="00975954" w:rsidRDefault="00B35C2E" w:rsidP="00B35C2E">
            <w:pPr>
              <w:pStyle w:val="Listenabsatz"/>
              <w:numPr>
                <w:ilvl w:val="0"/>
                <w:numId w:val="44"/>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For the indirect supply chain (indirect business relationship)  </w:t>
            </w:r>
          </w:p>
          <w:p w14:paraId="01BE6893" w14:textId="77777777" w:rsidR="00B35C2E" w:rsidRPr="00975954" w:rsidRDefault="00B35C2E" w:rsidP="00B35C2E">
            <w:pPr>
              <w:pStyle w:val="Listenabsatz"/>
              <w:numPr>
                <w:ilvl w:val="0"/>
                <w:numId w:val="44"/>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For own products, services or projects</w:t>
            </w:r>
          </w:p>
          <w:p w14:paraId="00BE9038" w14:textId="77777777" w:rsidR="00B35C2E" w:rsidRPr="00975954" w:rsidRDefault="00B35C2E" w:rsidP="00B35C2E">
            <w:pPr>
              <w:pStyle w:val="Listenabsatz"/>
              <w:numPr>
                <w:ilvl w:val="0"/>
                <w:numId w:val="44"/>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For investment activities</w:t>
            </w:r>
          </w:p>
          <w:p w14:paraId="78C027D4" w14:textId="77777777" w:rsidR="00B35C2E" w:rsidRDefault="00B35C2E" w:rsidP="00B35C2E">
            <w:pPr>
              <w:pStyle w:val="Listenabsatz"/>
              <w:numPr>
                <w:ilvl w:val="0"/>
                <w:numId w:val="44"/>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For no </w:t>
            </w:r>
            <w:r>
              <w:rPr>
                <w:lang w:val="en-US"/>
              </w:rPr>
              <w:t xml:space="preserve">stage </w:t>
            </w:r>
            <w:r w:rsidRPr="00FA0B88">
              <w:rPr>
                <w:lang w:val="en-US"/>
              </w:rPr>
              <w:t>[Comply-or-explain]</w:t>
            </w:r>
          </w:p>
          <w:p w14:paraId="7EC4DED5" w14:textId="77777777" w:rsidR="00B35C2E" w:rsidRPr="00680FB8" w:rsidRDefault="00B35C2E" w:rsidP="00B35C2E">
            <w:pPr>
              <w:cnfStyle w:val="000000000000" w:firstRow="0" w:lastRow="0" w:firstColumn="0" w:lastColumn="0" w:oddVBand="0" w:evenVBand="0" w:oddHBand="0" w:evenHBand="0" w:firstRowFirstColumn="0" w:firstRowLastColumn="0" w:lastRowFirstColumn="0" w:lastRowLastColumn="0"/>
              <w:rPr>
                <w:lang w:val="en-US"/>
              </w:rPr>
            </w:pPr>
          </w:p>
          <w:p w14:paraId="601E5C49" w14:textId="61A58418" w:rsidR="00B35C2E" w:rsidRPr="00B35C2E" w:rsidRDefault="00B35C2E" w:rsidP="00B35C2E">
            <w:pPr>
              <w:ind w:left="181"/>
              <w:cnfStyle w:val="000000000000" w:firstRow="0" w:lastRow="0" w:firstColumn="0" w:lastColumn="0" w:oddVBand="0" w:evenVBand="0" w:oddHBand="0" w:evenHBand="0" w:firstRowFirstColumn="0" w:firstRowLastColumn="0" w:lastRowFirstColumn="0" w:lastRowLastColumn="0"/>
              <w:rPr>
                <w:lang w:val="en-US"/>
              </w:rPr>
            </w:pPr>
            <w:r w:rsidRPr="00B35C2E">
              <w:rPr>
                <w:i/>
                <w:color w:val="4472C4" w:themeColor="accent5"/>
                <w:lang w:val="en-US"/>
              </w:rPr>
              <w:t>(The preceding questions 0.3 and 0.4 are used as filters so that response options ii. and iii. are only shown to companies with affiliated companies.)</w:t>
            </w:r>
          </w:p>
        </w:tc>
      </w:tr>
      <w:tr w:rsidR="00B35C2E" w14:paraId="5B99BDD4"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27FC1F3" w14:textId="77777777" w:rsidR="00B35C2E" w:rsidRDefault="00B35C2E" w:rsidP="00B35C2E">
            <w:r>
              <w:lastRenderedPageBreak/>
              <w:t>2.2.2</w:t>
            </w:r>
          </w:p>
        </w:tc>
        <w:tc>
          <w:tcPr>
            <w:tcW w:w="3118" w:type="dxa"/>
          </w:tcPr>
          <w:p w14:paraId="7A403189" w14:textId="224D1520" w:rsidR="00B35C2E" w:rsidRPr="005F01F1" w:rsidRDefault="00B35C2E" w:rsidP="00B35C2E">
            <w:pPr>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Which potentially affected groups are considered in the analysis process?</w:t>
            </w:r>
          </w:p>
        </w:tc>
        <w:tc>
          <w:tcPr>
            <w:tcW w:w="4961" w:type="dxa"/>
          </w:tcPr>
          <w:p w14:paraId="6A1A94E0" w14:textId="77777777" w:rsidR="00B35C2E" w:rsidRPr="00975954" w:rsidRDefault="00B35C2E" w:rsidP="00B35C2E">
            <w:pPr>
              <w:pStyle w:val="Listenabsatz"/>
              <w:numPr>
                <w:ilvl w:val="0"/>
                <w:numId w:val="45"/>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Employees in own company</w:t>
            </w:r>
          </w:p>
          <w:p w14:paraId="18CE3EBA" w14:textId="77777777" w:rsidR="00B35C2E" w:rsidRPr="00975954" w:rsidRDefault="00B35C2E" w:rsidP="00B35C2E">
            <w:pPr>
              <w:pStyle w:val="Listenabsatz"/>
              <w:numPr>
                <w:ilvl w:val="0"/>
                <w:numId w:val="45"/>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Employees in affiliated companies</w:t>
            </w:r>
          </w:p>
          <w:p w14:paraId="3B4927E2" w14:textId="77777777" w:rsidR="00B35C2E" w:rsidRPr="00975954" w:rsidRDefault="00B35C2E" w:rsidP="00B35C2E">
            <w:pPr>
              <w:pStyle w:val="Listenabsatz"/>
              <w:numPr>
                <w:ilvl w:val="0"/>
                <w:numId w:val="45"/>
              </w:numPr>
              <w:ind w:left="746" w:hanging="567"/>
              <w:cnfStyle w:val="000000100000" w:firstRow="0" w:lastRow="0" w:firstColumn="0" w:lastColumn="0" w:oddVBand="0" w:evenVBand="0" w:oddHBand="1" w:evenHBand="0" w:firstRowFirstColumn="0" w:firstRowLastColumn="0" w:lastRowFirstColumn="0" w:lastRowLastColumn="0"/>
              <w:rPr>
                <w:lang w:val="en-US"/>
              </w:rPr>
            </w:pPr>
            <w:r>
              <w:rPr>
                <w:lang w:val="en-US"/>
              </w:rPr>
              <w:t>Employees in the d</w:t>
            </w:r>
            <w:r w:rsidRPr="00975954">
              <w:rPr>
                <w:lang w:val="en-US"/>
              </w:rPr>
              <w:t>irect suppl</w:t>
            </w:r>
            <w:r>
              <w:rPr>
                <w:lang w:val="en-US"/>
              </w:rPr>
              <w:t>y chain</w:t>
            </w:r>
          </w:p>
          <w:p w14:paraId="008BD96E" w14:textId="77777777" w:rsidR="00B35C2E" w:rsidRPr="00975954" w:rsidRDefault="00B35C2E" w:rsidP="00B35C2E">
            <w:pPr>
              <w:pStyle w:val="Listenabsatz"/>
              <w:numPr>
                <w:ilvl w:val="0"/>
                <w:numId w:val="45"/>
              </w:numPr>
              <w:ind w:left="746" w:hanging="567"/>
              <w:cnfStyle w:val="000000100000" w:firstRow="0" w:lastRow="0" w:firstColumn="0" w:lastColumn="0" w:oddVBand="0" w:evenVBand="0" w:oddHBand="1" w:evenHBand="0" w:firstRowFirstColumn="0" w:firstRowLastColumn="0" w:lastRowFirstColumn="0" w:lastRowLastColumn="0"/>
              <w:rPr>
                <w:lang w:val="en-US"/>
              </w:rPr>
            </w:pPr>
            <w:r>
              <w:rPr>
                <w:lang w:val="en-US"/>
              </w:rPr>
              <w:t>Employees in the ind</w:t>
            </w:r>
            <w:r w:rsidRPr="00975954">
              <w:rPr>
                <w:lang w:val="en-US"/>
              </w:rPr>
              <w:t>irect suppl</w:t>
            </w:r>
            <w:r>
              <w:rPr>
                <w:lang w:val="en-US"/>
              </w:rPr>
              <w:t>y chain</w:t>
            </w:r>
          </w:p>
          <w:p w14:paraId="1020F9A6" w14:textId="77777777" w:rsidR="00B35C2E" w:rsidRPr="00975954" w:rsidRDefault="00B35C2E" w:rsidP="00B35C2E">
            <w:pPr>
              <w:pStyle w:val="Listenabsatz"/>
              <w:numPr>
                <w:ilvl w:val="0"/>
                <w:numId w:val="45"/>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Business partners/customers (B2B)</w:t>
            </w:r>
          </w:p>
          <w:p w14:paraId="5C1620FB" w14:textId="77777777" w:rsidR="00B35C2E" w:rsidRPr="00975954" w:rsidRDefault="00B35C2E" w:rsidP="00B35C2E">
            <w:pPr>
              <w:pStyle w:val="Listenabsatz"/>
              <w:numPr>
                <w:ilvl w:val="0"/>
                <w:numId w:val="45"/>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End customers (B2C)</w:t>
            </w:r>
          </w:p>
          <w:p w14:paraId="57FC340E" w14:textId="77777777" w:rsidR="00B35C2E" w:rsidRPr="00975954" w:rsidRDefault="00B35C2E" w:rsidP="00B35C2E">
            <w:pPr>
              <w:pStyle w:val="Listenabsatz"/>
              <w:numPr>
                <w:ilvl w:val="0"/>
                <w:numId w:val="45"/>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Other stakeholders (e.g.</w:t>
            </w:r>
            <w:r>
              <w:rPr>
                <w:lang w:val="en-US"/>
              </w:rPr>
              <w:t>,</w:t>
            </w:r>
            <w:r w:rsidRPr="00975954">
              <w:rPr>
                <w:lang w:val="en-US"/>
              </w:rPr>
              <w:t xml:space="preserve"> local residents)</w:t>
            </w:r>
            <w:r>
              <w:rPr>
                <w:lang w:val="en-US"/>
              </w:rPr>
              <w:t xml:space="preserve"> [Free text]</w:t>
            </w:r>
          </w:p>
          <w:p w14:paraId="335B9617" w14:textId="4BCC529C" w:rsidR="00B35C2E" w:rsidRDefault="00B35C2E" w:rsidP="00B35C2E">
            <w:pPr>
              <w:pStyle w:val="Listenabsatz"/>
              <w:numPr>
                <w:ilvl w:val="0"/>
                <w:numId w:val="45"/>
              </w:numPr>
              <w:ind w:left="746" w:hanging="567"/>
              <w:cnfStyle w:val="000000100000" w:firstRow="0" w:lastRow="0" w:firstColumn="0" w:lastColumn="0" w:oddVBand="0" w:evenVBand="0" w:oddHBand="1" w:evenHBand="0" w:firstRowFirstColumn="0" w:firstRowLastColumn="0" w:lastRowFirstColumn="0" w:lastRowLastColumn="0"/>
            </w:pPr>
            <w:r w:rsidRPr="00975954">
              <w:rPr>
                <w:lang w:val="en-US"/>
              </w:rPr>
              <w:t>None</w:t>
            </w:r>
            <w:r>
              <w:rPr>
                <w:lang w:val="en-US"/>
              </w:rPr>
              <w:t xml:space="preserve"> </w:t>
            </w:r>
            <w:r w:rsidRPr="00264A5E">
              <w:rPr>
                <w:lang w:val="en-US"/>
              </w:rPr>
              <w:t>[Comply-or-explain]</w:t>
            </w:r>
          </w:p>
        </w:tc>
      </w:tr>
    </w:tbl>
    <w:p w14:paraId="20CE7618" w14:textId="77777777" w:rsidR="0064639D" w:rsidRPr="00975954" w:rsidRDefault="0064639D">
      <w:pPr>
        <w:rPr>
          <w:lang w:val="en-US"/>
        </w:rPr>
      </w:pPr>
    </w:p>
    <w:tbl>
      <w:tblPr>
        <w:tblStyle w:val="GridTable4Accent1"/>
        <w:tblpPr w:leftFromText="141" w:rightFromText="141" w:vertAnchor="text" w:tblpY="1"/>
        <w:tblW w:w="9063" w:type="dxa"/>
        <w:tblLayout w:type="fixed"/>
        <w:tblLook w:val="04A0" w:firstRow="1" w:lastRow="0" w:firstColumn="1" w:lastColumn="0" w:noHBand="0" w:noVBand="1"/>
      </w:tblPr>
      <w:tblGrid>
        <w:gridCol w:w="1795"/>
        <w:gridCol w:w="17"/>
        <w:gridCol w:w="593"/>
        <w:gridCol w:w="1219"/>
        <w:gridCol w:w="907"/>
        <w:gridCol w:w="905"/>
        <w:gridCol w:w="1813"/>
        <w:gridCol w:w="1814"/>
      </w:tblGrid>
      <w:tr w:rsidR="0064639D" w14:paraId="02066B0B" w14:textId="77777777" w:rsidTr="008814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E07225" w14:textId="0F0E2218" w:rsidR="0064639D" w:rsidRDefault="0064639D" w:rsidP="0064639D">
            <w:proofErr w:type="spellStart"/>
            <w:r>
              <w:t>Result</w:t>
            </w:r>
            <w:proofErr w:type="spellEnd"/>
          </w:p>
        </w:tc>
        <w:tc>
          <w:tcPr>
            <w:tcW w:w="610" w:type="dxa"/>
            <w:gridSpan w:val="2"/>
          </w:tcPr>
          <w:p w14:paraId="0787E0AB" w14:textId="77777777" w:rsidR="0064639D" w:rsidRDefault="0064639D" w:rsidP="0064639D">
            <w:pPr>
              <w:cnfStyle w:val="100000000000" w:firstRow="1" w:lastRow="0" w:firstColumn="0" w:lastColumn="0" w:oddVBand="0" w:evenVBand="0" w:oddHBand="0" w:evenHBand="0" w:firstRowFirstColumn="0" w:firstRowLastColumn="0" w:lastRowFirstColumn="0" w:lastRowLastColumn="0"/>
            </w:pPr>
            <w:r>
              <w:t>2.3</w:t>
            </w:r>
          </w:p>
        </w:tc>
        <w:tc>
          <w:tcPr>
            <w:tcW w:w="6658" w:type="dxa"/>
            <w:gridSpan w:val="5"/>
          </w:tcPr>
          <w:p w14:paraId="02C2B0D4" w14:textId="51ED72DD" w:rsidR="0064639D" w:rsidRPr="0085193C" w:rsidRDefault="0064639D" w:rsidP="0064639D">
            <w:pPr>
              <w:cnfStyle w:val="100000000000" w:firstRow="1" w:lastRow="0" w:firstColumn="0" w:lastColumn="0" w:oddVBand="0" w:evenVBand="0" w:oddHBand="0" w:evenHBand="0" w:firstRowFirstColumn="0" w:firstRowLastColumn="0" w:lastRowFirstColumn="0" w:lastRowLastColumn="0"/>
            </w:pPr>
            <w:r w:rsidRPr="005A1227">
              <w:rPr>
                <w:lang w:val="en-US"/>
              </w:rPr>
              <w:t xml:space="preserve">Detailed answer options can be selected for questions 2.3.2 to 2.3.4 for </w:t>
            </w:r>
            <w:r>
              <w:rPr>
                <w:lang w:val="en-US"/>
              </w:rPr>
              <w:t>all</w:t>
            </w:r>
            <w:r w:rsidRPr="005A1227">
              <w:rPr>
                <w:lang w:val="en-US"/>
              </w:rPr>
              <w:t xml:space="preserve"> stages of the value chain selected in 2.3.1</w:t>
            </w:r>
            <w:r>
              <w:rPr>
                <w:lang w:val="en-US"/>
              </w:rPr>
              <w:t>.</w:t>
            </w:r>
            <w:r w:rsidRPr="005A1227">
              <w:rPr>
                <w:lang w:val="en-US"/>
              </w:rPr>
              <w:t xml:space="preserve"> </w:t>
            </w:r>
            <w:r>
              <w:rPr>
                <w:lang w:val="en-US"/>
              </w:rPr>
              <w:t>Q</w:t>
            </w:r>
            <w:r w:rsidRPr="005A1227">
              <w:rPr>
                <w:lang w:val="en-US"/>
              </w:rPr>
              <w:t>uestion 2.3.5 offers a free text field for further answers.</w:t>
            </w:r>
          </w:p>
        </w:tc>
      </w:tr>
      <w:tr w:rsidR="0064639D" w14:paraId="276B0B96" w14:textId="77777777" w:rsidTr="00881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gridSpan w:val="2"/>
          </w:tcPr>
          <w:p w14:paraId="4B45370D" w14:textId="7DCB37E6" w:rsidR="0064639D" w:rsidRDefault="008B1C09" w:rsidP="00881465">
            <w:proofErr w:type="spellStart"/>
            <w:r>
              <w:t>Numb</w:t>
            </w:r>
            <w:r w:rsidR="0064639D">
              <w:t>er</w:t>
            </w:r>
            <w:proofErr w:type="spellEnd"/>
          </w:p>
        </w:tc>
        <w:tc>
          <w:tcPr>
            <w:tcW w:w="1812" w:type="dxa"/>
            <w:gridSpan w:val="2"/>
          </w:tcPr>
          <w:p w14:paraId="395DC516" w14:textId="77777777" w:rsidR="0064639D" w:rsidRDefault="0064639D" w:rsidP="00881465">
            <w:pPr>
              <w:cnfStyle w:val="000000100000" w:firstRow="0" w:lastRow="0" w:firstColumn="0" w:lastColumn="0" w:oddVBand="0" w:evenVBand="0" w:oddHBand="1" w:evenHBand="0" w:firstRowFirstColumn="0" w:firstRowLastColumn="0" w:lastRowFirstColumn="0" w:lastRowLastColumn="0"/>
            </w:pPr>
            <w:r>
              <w:t>2.3.1</w:t>
            </w:r>
          </w:p>
        </w:tc>
        <w:tc>
          <w:tcPr>
            <w:tcW w:w="1812" w:type="dxa"/>
            <w:gridSpan w:val="2"/>
          </w:tcPr>
          <w:p w14:paraId="5D5EA73F" w14:textId="77777777" w:rsidR="0064639D" w:rsidRDefault="0064639D" w:rsidP="00881465">
            <w:pPr>
              <w:cnfStyle w:val="000000100000" w:firstRow="0" w:lastRow="0" w:firstColumn="0" w:lastColumn="0" w:oddVBand="0" w:evenVBand="0" w:oddHBand="1" w:evenHBand="0" w:firstRowFirstColumn="0" w:firstRowLastColumn="0" w:lastRowFirstColumn="0" w:lastRowLastColumn="0"/>
            </w:pPr>
            <w:r>
              <w:t>2.3.2</w:t>
            </w:r>
          </w:p>
        </w:tc>
        <w:tc>
          <w:tcPr>
            <w:tcW w:w="1813" w:type="dxa"/>
          </w:tcPr>
          <w:p w14:paraId="1342F5F4" w14:textId="77777777" w:rsidR="0064639D" w:rsidRDefault="0064639D" w:rsidP="00881465">
            <w:pPr>
              <w:cnfStyle w:val="000000100000" w:firstRow="0" w:lastRow="0" w:firstColumn="0" w:lastColumn="0" w:oddVBand="0" w:evenVBand="0" w:oddHBand="1" w:evenHBand="0" w:firstRowFirstColumn="0" w:firstRowLastColumn="0" w:lastRowFirstColumn="0" w:lastRowLastColumn="0"/>
            </w:pPr>
            <w:r>
              <w:t>2.3.3</w:t>
            </w:r>
          </w:p>
        </w:tc>
        <w:tc>
          <w:tcPr>
            <w:tcW w:w="1814" w:type="dxa"/>
          </w:tcPr>
          <w:p w14:paraId="0AE251DC" w14:textId="77777777" w:rsidR="0064639D" w:rsidRDefault="0064639D" w:rsidP="00881465">
            <w:pPr>
              <w:cnfStyle w:val="000000100000" w:firstRow="0" w:lastRow="0" w:firstColumn="0" w:lastColumn="0" w:oddVBand="0" w:evenVBand="0" w:oddHBand="1" w:evenHBand="0" w:firstRowFirstColumn="0" w:firstRowLastColumn="0" w:lastRowFirstColumn="0" w:lastRowLastColumn="0"/>
            </w:pPr>
            <w:r>
              <w:t>2.3.4</w:t>
            </w:r>
          </w:p>
        </w:tc>
      </w:tr>
      <w:tr w:rsidR="0064639D" w:rsidRPr="00680FB8" w14:paraId="66FCAA9F" w14:textId="77777777" w:rsidTr="00881465">
        <w:tc>
          <w:tcPr>
            <w:cnfStyle w:val="001000000000" w:firstRow="0" w:lastRow="0" w:firstColumn="1" w:lastColumn="0" w:oddVBand="0" w:evenVBand="0" w:oddHBand="0" w:evenHBand="0" w:firstRowFirstColumn="0" w:firstRowLastColumn="0" w:lastRowFirstColumn="0" w:lastRowLastColumn="0"/>
            <w:tcW w:w="1812" w:type="dxa"/>
            <w:gridSpan w:val="2"/>
          </w:tcPr>
          <w:p w14:paraId="54C6DB2B" w14:textId="77777777" w:rsidR="0064639D" w:rsidRPr="00975954" w:rsidRDefault="0064639D" w:rsidP="0064639D">
            <w:pPr>
              <w:rPr>
                <w:lang w:val="en-US"/>
              </w:rPr>
            </w:pPr>
            <w:r w:rsidRPr="00975954">
              <w:rPr>
                <w:lang w:val="en-US"/>
              </w:rPr>
              <w:t>Question</w:t>
            </w:r>
          </w:p>
          <w:p w14:paraId="6BD2D80F" w14:textId="77777777" w:rsidR="0064639D" w:rsidRPr="00975954" w:rsidRDefault="0064639D" w:rsidP="0064639D">
            <w:pPr>
              <w:rPr>
                <w:lang w:val="en-US"/>
              </w:rPr>
            </w:pPr>
          </w:p>
          <w:p w14:paraId="12B7B6AE" w14:textId="77777777" w:rsidR="0064639D" w:rsidRPr="00975954" w:rsidRDefault="0064639D" w:rsidP="0064639D">
            <w:pPr>
              <w:rPr>
                <w:lang w:val="en-US"/>
              </w:rPr>
            </w:pPr>
          </w:p>
          <w:p w14:paraId="47E467DF" w14:textId="2CE7F52C" w:rsidR="0064639D" w:rsidRPr="000C7029" w:rsidRDefault="0064639D" w:rsidP="0064639D">
            <w:pPr>
              <w:jc w:val="center"/>
            </w:pPr>
            <w:r w:rsidRPr="00975954">
              <w:rPr>
                <w:lang w:val="en-US"/>
              </w:rPr>
              <w:t xml:space="preserve">             Answer</w:t>
            </w:r>
          </w:p>
        </w:tc>
        <w:tc>
          <w:tcPr>
            <w:tcW w:w="1812" w:type="dxa"/>
            <w:gridSpan w:val="2"/>
          </w:tcPr>
          <w:p w14:paraId="2071C26F" w14:textId="6BF94897" w:rsidR="0064639D" w:rsidRPr="0064639D" w:rsidRDefault="0064639D" w:rsidP="0064639D">
            <w:pPr>
              <w:cnfStyle w:val="000000000000" w:firstRow="0" w:lastRow="0" w:firstColumn="0" w:lastColumn="0" w:oddVBand="0" w:evenVBand="0" w:oddHBand="0" w:evenHBand="0" w:firstRowFirstColumn="0" w:firstRowLastColumn="0" w:lastRowFirstColumn="0" w:lastRowLastColumn="0"/>
              <w:rPr>
                <w:sz w:val="16"/>
                <w:lang w:val="en-US"/>
              </w:rPr>
            </w:pPr>
            <w:r w:rsidRPr="00975954">
              <w:rPr>
                <w:sz w:val="16"/>
                <w:lang w:val="en-US"/>
              </w:rPr>
              <w:t>At which stages of the value chain have you identified potential negative impacts on human rights?</w:t>
            </w:r>
          </w:p>
        </w:tc>
        <w:tc>
          <w:tcPr>
            <w:tcW w:w="1812" w:type="dxa"/>
            <w:gridSpan w:val="2"/>
          </w:tcPr>
          <w:p w14:paraId="07C825ED" w14:textId="5562A8EA" w:rsidR="0064639D" w:rsidRPr="0064639D" w:rsidRDefault="0064639D" w:rsidP="0064639D">
            <w:pPr>
              <w:jc w:val="center"/>
              <w:cnfStyle w:val="000000000000" w:firstRow="0" w:lastRow="0" w:firstColumn="0" w:lastColumn="0" w:oddVBand="0" w:evenVBand="0" w:oddHBand="0" w:evenHBand="0" w:firstRowFirstColumn="0" w:firstRowLastColumn="0" w:lastRowFirstColumn="0" w:lastRowLastColumn="0"/>
              <w:rPr>
                <w:sz w:val="16"/>
                <w:lang w:val="en-US"/>
              </w:rPr>
            </w:pPr>
            <w:r w:rsidRPr="00975954">
              <w:rPr>
                <w:sz w:val="16"/>
                <w:lang w:val="en-US"/>
              </w:rPr>
              <w:t>Are the identified risks (pote</w:t>
            </w:r>
            <w:r w:rsidRPr="005A1227">
              <w:rPr>
                <w:sz w:val="16"/>
                <w:lang w:val="en-US"/>
              </w:rPr>
              <w:t xml:space="preserve">ntially) </w:t>
            </w:r>
            <w:r w:rsidRPr="00432775">
              <w:rPr>
                <w:sz w:val="16"/>
                <w:lang w:val="en-US"/>
              </w:rPr>
              <w:t>particularly high negative</w:t>
            </w:r>
            <w:r w:rsidRPr="00975954">
              <w:rPr>
                <w:sz w:val="16"/>
                <w:lang w:val="en-US"/>
              </w:rPr>
              <w:t xml:space="preserve"> impacts on human rights?</w:t>
            </w:r>
          </w:p>
        </w:tc>
        <w:tc>
          <w:tcPr>
            <w:tcW w:w="1813" w:type="dxa"/>
          </w:tcPr>
          <w:p w14:paraId="2463AD25" w14:textId="500BC94C" w:rsidR="0064639D" w:rsidRPr="0064639D" w:rsidRDefault="0064639D" w:rsidP="0064639D">
            <w:pPr>
              <w:cnfStyle w:val="000000000000" w:firstRow="0" w:lastRow="0" w:firstColumn="0" w:lastColumn="0" w:oddVBand="0" w:evenVBand="0" w:oddHBand="0" w:evenHBand="0" w:firstRowFirstColumn="0" w:firstRowLastColumn="0" w:lastRowFirstColumn="0" w:lastRowLastColumn="0"/>
              <w:rPr>
                <w:sz w:val="16"/>
                <w:lang w:val="en-US"/>
              </w:rPr>
            </w:pPr>
            <w:r w:rsidRPr="00975954">
              <w:rPr>
                <w:sz w:val="16"/>
                <w:lang w:val="en-US"/>
              </w:rPr>
              <w:t>What human rights issues have you identified in this context?</w:t>
            </w:r>
          </w:p>
        </w:tc>
        <w:tc>
          <w:tcPr>
            <w:tcW w:w="1814" w:type="dxa"/>
          </w:tcPr>
          <w:p w14:paraId="1EF63930" w14:textId="114F340E" w:rsidR="0064639D" w:rsidRPr="0064639D" w:rsidRDefault="0064639D" w:rsidP="0064639D">
            <w:pPr>
              <w:cnfStyle w:val="000000000000" w:firstRow="0" w:lastRow="0" w:firstColumn="0" w:lastColumn="0" w:oddVBand="0" w:evenVBand="0" w:oddHBand="0" w:evenHBand="0" w:firstRowFirstColumn="0" w:firstRowLastColumn="0" w:lastRowFirstColumn="0" w:lastRowLastColumn="0"/>
              <w:rPr>
                <w:sz w:val="16"/>
                <w:lang w:val="en-US"/>
              </w:rPr>
            </w:pPr>
            <w:r w:rsidRPr="00975954">
              <w:rPr>
                <w:sz w:val="16"/>
                <w:lang w:val="en-US"/>
              </w:rPr>
              <w:t>Which potentially affected groups have you identified in this context?</w:t>
            </w:r>
          </w:p>
        </w:tc>
      </w:tr>
      <w:tr w:rsidR="008B1C09" w14:paraId="11CFA575" w14:textId="77777777" w:rsidTr="008B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gridSpan w:val="2"/>
          </w:tcPr>
          <w:p w14:paraId="1F900B02" w14:textId="77777777" w:rsidR="008B1C09" w:rsidRPr="0064639D" w:rsidRDefault="008B1C09" w:rsidP="008B1C09">
            <w:pPr>
              <w:rPr>
                <w:b w:val="0"/>
                <w:sz w:val="16"/>
                <w:lang w:val="en-US"/>
              </w:rPr>
            </w:pPr>
            <w:r w:rsidRPr="0064639D">
              <w:rPr>
                <w:b w:val="0"/>
                <w:sz w:val="16"/>
                <w:lang w:val="en-US"/>
              </w:rPr>
              <w:t>i. For your own operations or locations</w:t>
            </w:r>
          </w:p>
          <w:p w14:paraId="062A7AD8" w14:textId="59B56928" w:rsidR="008B1C09" w:rsidRPr="0064639D" w:rsidRDefault="008B1C09" w:rsidP="008B1C09">
            <w:pPr>
              <w:rPr>
                <w:b w:val="0"/>
                <w:sz w:val="16"/>
                <w:lang w:val="en-US"/>
              </w:rPr>
            </w:pPr>
          </w:p>
        </w:tc>
        <w:tc>
          <w:tcPr>
            <w:tcW w:w="1812" w:type="dxa"/>
            <w:gridSpan w:val="2"/>
            <w:vAlign w:val="center"/>
          </w:tcPr>
          <w:p w14:paraId="26B76538" w14:textId="77777777" w:rsidR="008B1C09" w:rsidRPr="0064639D" w:rsidRDefault="008B1C09" w:rsidP="008B1C09">
            <w:pPr>
              <w:jc w:val="center"/>
              <w:cnfStyle w:val="000000100000" w:firstRow="0" w:lastRow="0" w:firstColumn="0" w:lastColumn="0" w:oddVBand="0" w:evenVBand="0" w:oddHBand="1" w:evenHBand="0" w:firstRowFirstColumn="0" w:firstRowLastColumn="0" w:lastRowFirstColumn="0" w:lastRowLastColumn="0"/>
            </w:pPr>
            <w:r w:rsidRPr="0064639D">
              <w:t>(X)</w:t>
            </w:r>
          </w:p>
        </w:tc>
        <w:tc>
          <w:tcPr>
            <w:tcW w:w="1812" w:type="dxa"/>
            <w:gridSpan w:val="2"/>
            <w:vAlign w:val="center"/>
          </w:tcPr>
          <w:p w14:paraId="64B2EA63" w14:textId="45A63E61" w:rsidR="008B1C09" w:rsidRPr="0064639D" w:rsidRDefault="00264A5E" w:rsidP="00343B64">
            <w:pPr>
              <w:pStyle w:val="Listenabsatz"/>
              <w:numPr>
                <w:ilvl w:val="0"/>
                <w:numId w:val="24"/>
              </w:numPr>
              <w:ind w:left="519" w:hanging="284"/>
              <w:cnfStyle w:val="000000100000" w:firstRow="0" w:lastRow="0" w:firstColumn="0" w:lastColumn="0" w:oddVBand="0" w:evenVBand="0" w:oddHBand="1" w:evenHBand="0" w:firstRowFirstColumn="0" w:firstRowLastColumn="0" w:lastRowFirstColumn="0" w:lastRowLastColumn="0"/>
            </w:pPr>
            <w:r>
              <w:t>Yes</w:t>
            </w:r>
          </w:p>
          <w:p w14:paraId="3ED6B806" w14:textId="632599AD" w:rsidR="008B1C09" w:rsidRPr="0064639D" w:rsidRDefault="00264A5E" w:rsidP="00343B64">
            <w:pPr>
              <w:pStyle w:val="Listenabsatz"/>
              <w:numPr>
                <w:ilvl w:val="0"/>
                <w:numId w:val="24"/>
              </w:numPr>
              <w:ind w:left="519" w:hanging="284"/>
              <w:cnfStyle w:val="000000100000" w:firstRow="0" w:lastRow="0" w:firstColumn="0" w:lastColumn="0" w:oddVBand="0" w:evenVBand="0" w:oddHBand="1" w:evenHBand="0" w:firstRowFirstColumn="0" w:firstRowLastColumn="0" w:lastRowFirstColumn="0" w:lastRowLastColumn="0"/>
            </w:pPr>
            <w:proofErr w:type="spellStart"/>
            <w:r>
              <w:t>No</w:t>
            </w:r>
            <w:proofErr w:type="spellEnd"/>
          </w:p>
        </w:tc>
        <w:tc>
          <w:tcPr>
            <w:tcW w:w="1813" w:type="dxa"/>
            <w:vAlign w:val="center"/>
          </w:tcPr>
          <w:p w14:paraId="4E5E92C6" w14:textId="2BAC0310" w:rsidR="008B1C09" w:rsidRPr="000E2660" w:rsidRDefault="008B1C09" w:rsidP="008B1C09">
            <w:pPr>
              <w:tabs>
                <w:tab w:val="left" w:pos="277"/>
                <w:tab w:val="center" w:pos="798"/>
              </w:tabs>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2123E7">
              <w:rPr>
                <w:i/>
                <w:color w:val="808080" w:themeColor="background1" w:themeShade="80"/>
              </w:rPr>
              <w:t xml:space="preserve">See </w:t>
            </w:r>
            <w:proofErr w:type="spellStart"/>
            <w:r w:rsidRPr="002123E7">
              <w:rPr>
                <w:i/>
                <w:color w:val="808080" w:themeColor="background1" w:themeShade="80"/>
              </w:rPr>
              <w:t>below</w:t>
            </w:r>
            <w:proofErr w:type="spellEnd"/>
          </w:p>
        </w:tc>
        <w:tc>
          <w:tcPr>
            <w:tcW w:w="1814" w:type="dxa"/>
            <w:vAlign w:val="center"/>
          </w:tcPr>
          <w:p w14:paraId="1D31928B" w14:textId="6106EDEA" w:rsidR="008B1C09" w:rsidRPr="000E2660" w:rsidRDefault="008B1C09" w:rsidP="008B1C09">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2123E7">
              <w:rPr>
                <w:i/>
                <w:color w:val="808080" w:themeColor="background1" w:themeShade="80"/>
              </w:rPr>
              <w:t xml:space="preserve">See </w:t>
            </w:r>
            <w:proofErr w:type="spellStart"/>
            <w:r w:rsidRPr="002123E7">
              <w:rPr>
                <w:i/>
                <w:color w:val="808080" w:themeColor="background1" w:themeShade="80"/>
              </w:rPr>
              <w:t>below</w:t>
            </w:r>
            <w:proofErr w:type="spellEnd"/>
          </w:p>
        </w:tc>
      </w:tr>
      <w:tr w:rsidR="008B1C09" w14:paraId="77745D94" w14:textId="77777777" w:rsidTr="008B1C09">
        <w:tc>
          <w:tcPr>
            <w:cnfStyle w:val="001000000000" w:firstRow="0" w:lastRow="0" w:firstColumn="1" w:lastColumn="0" w:oddVBand="0" w:evenVBand="0" w:oddHBand="0" w:evenHBand="0" w:firstRowFirstColumn="0" w:firstRowLastColumn="0" w:lastRowFirstColumn="0" w:lastRowLastColumn="0"/>
            <w:tcW w:w="1812" w:type="dxa"/>
            <w:gridSpan w:val="2"/>
          </w:tcPr>
          <w:p w14:paraId="660B2D81" w14:textId="36E1E791" w:rsidR="008B1C09" w:rsidRPr="0064639D" w:rsidRDefault="008B1C09" w:rsidP="008B1C09">
            <w:pPr>
              <w:rPr>
                <w:b w:val="0"/>
                <w:sz w:val="16"/>
                <w:lang w:val="en-US"/>
              </w:rPr>
            </w:pPr>
            <w:r w:rsidRPr="0064639D">
              <w:rPr>
                <w:b w:val="0"/>
                <w:sz w:val="16"/>
                <w:lang w:val="en-US"/>
              </w:rPr>
              <w:t>ii. For majority-owned affiliated companies (as defined in § 271 HGB) in Germany</w:t>
            </w:r>
          </w:p>
        </w:tc>
        <w:tc>
          <w:tcPr>
            <w:tcW w:w="1812" w:type="dxa"/>
            <w:gridSpan w:val="2"/>
            <w:vAlign w:val="center"/>
          </w:tcPr>
          <w:p w14:paraId="55DD89F3" w14:textId="77777777" w:rsidR="008B1C09" w:rsidRPr="0064639D" w:rsidRDefault="008B1C09" w:rsidP="008B1C09">
            <w:pPr>
              <w:jc w:val="center"/>
              <w:cnfStyle w:val="000000000000" w:firstRow="0" w:lastRow="0" w:firstColumn="0" w:lastColumn="0" w:oddVBand="0" w:evenVBand="0" w:oddHBand="0" w:evenHBand="0" w:firstRowFirstColumn="0" w:firstRowLastColumn="0" w:lastRowFirstColumn="0" w:lastRowLastColumn="0"/>
            </w:pPr>
            <w:r w:rsidRPr="0064639D">
              <w:t>(X)</w:t>
            </w:r>
          </w:p>
        </w:tc>
        <w:tc>
          <w:tcPr>
            <w:tcW w:w="1812" w:type="dxa"/>
            <w:gridSpan w:val="2"/>
            <w:vAlign w:val="center"/>
          </w:tcPr>
          <w:p w14:paraId="26D8995C" w14:textId="77777777" w:rsidR="00264A5E" w:rsidRPr="0064639D" w:rsidRDefault="00264A5E" w:rsidP="00343B64">
            <w:pPr>
              <w:pStyle w:val="Listenabsatz"/>
              <w:numPr>
                <w:ilvl w:val="0"/>
                <w:numId w:val="25"/>
              </w:numPr>
              <w:ind w:left="519" w:hanging="284"/>
              <w:cnfStyle w:val="000000000000" w:firstRow="0" w:lastRow="0" w:firstColumn="0" w:lastColumn="0" w:oddVBand="0" w:evenVBand="0" w:oddHBand="0" w:evenHBand="0" w:firstRowFirstColumn="0" w:firstRowLastColumn="0" w:lastRowFirstColumn="0" w:lastRowLastColumn="0"/>
            </w:pPr>
            <w:r>
              <w:t>Yes</w:t>
            </w:r>
          </w:p>
          <w:p w14:paraId="7D8065EB" w14:textId="5E8021B5" w:rsidR="008B1C09" w:rsidRPr="0064639D" w:rsidRDefault="00264A5E" w:rsidP="00343B64">
            <w:pPr>
              <w:pStyle w:val="Listenabsatz"/>
              <w:numPr>
                <w:ilvl w:val="0"/>
                <w:numId w:val="25"/>
              </w:numPr>
              <w:ind w:left="519" w:hanging="284"/>
              <w:cnfStyle w:val="000000000000" w:firstRow="0" w:lastRow="0" w:firstColumn="0" w:lastColumn="0" w:oddVBand="0" w:evenVBand="0" w:oddHBand="0" w:evenHBand="0" w:firstRowFirstColumn="0" w:firstRowLastColumn="0" w:lastRowFirstColumn="0" w:lastRowLastColumn="0"/>
            </w:pPr>
            <w:proofErr w:type="spellStart"/>
            <w:r>
              <w:t>No</w:t>
            </w:r>
            <w:proofErr w:type="spellEnd"/>
          </w:p>
        </w:tc>
        <w:tc>
          <w:tcPr>
            <w:tcW w:w="1813" w:type="dxa"/>
            <w:vAlign w:val="center"/>
          </w:tcPr>
          <w:p w14:paraId="41D2E833" w14:textId="717DA5EB" w:rsidR="008B1C09" w:rsidRPr="000E2660" w:rsidRDefault="008B1C09" w:rsidP="008B1C09">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2123E7">
              <w:rPr>
                <w:i/>
                <w:color w:val="808080" w:themeColor="background1" w:themeShade="80"/>
              </w:rPr>
              <w:t xml:space="preserve">See </w:t>
            </w:r>
            <w:proofErr w:type="spellStart"/>
            <w:r w:rsidRPr="002123E7">
              <w:rPr>
                <w:i/>
                <w:color w:val="808080" w:themeColor="background1" w:themeShade="80"/>
              </w:rPr>
              <w:t>below</w:t>
            </w:r>
            <w:proofErr w:type="spellEnd"/>
          </w:p>
        </w:tc>
        <w:tc>
          <w:tcPr>
            <w:tcW w:w="1814" w:type="dxa"/>
            <w:vAlign w:val="center"/>
          </w:tcPr>
          <w:p w14:paraId="5322C1DF" w14:textId="3A244631" w:rsidR="008B1C09" w:rsidRPr="000E2660" w:rsidRDefault="008B1C09" w:rsidP="008B1C09">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2123E7">
              <w:rPr>
                <w:i/>
                <w:color w:val="808080" w:themeColor="background1" w:themeShade="80"/>
              </w:rPr>
              <w:t xml:space="preserve">See </w:t>
            </w:r>
            <w:proofErr w:type="spellStart"/>
            <w:r w:rsidRPr="002123E7">
              <w:rPr>
                <w:i/>
                <w:color w:val="808080" w:themeColor="background1" w:themeShade="80"/>
              </w:rPr>
              <w:t>below</w:t>
            </w:r>
            <w:proofErr w:type="spellEnd"/>
          </w:p>
        </w:tc>
      </w:tr>
      <w:tr w:rsidR="008B1C09" w14:paraId="79973C93" w14:textId="77777777" w:rsidTr="008B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gridSpan w:val="2"/>
          </w:tcPr>
          <w:p w14:paraId="4636E13D" w14:textId="4D8F5F49" w:rsidR="008B1C09" w:rsidRPr="0064639D" w:rsidRDefault="008B1C09" w:rsidP="008B1C09">
            <w:pPr>
              <w:rPr>
                <w:b w:val="0"/>
                <w:sz w:val="16"/>
                <w:lang w:val="en-US"/>
              </w:rPr>
            </w:pPr>
            <w:r w:rsidRPr="0064639D">
              <w:rPr>
                <w:b w:val="0"/>
                <w:sz w:val="16"/>
                <w:lang w:val="en-US"/>
              </w:rPr>
              <w:t>iii. For majority-owned affiliated companies (as defined in § 271 HGB) in other countries</w:t>
            </w:r>
          </w:p>
        </w:tc>
        <w:tc>
          <w:tcPr>
            <w:tcW w:w="1812" w:type="dxa"/>
            <w:gridSpan w:val="2"/>
            <w:vAlign w:val="center"/>
          </w:tcPr>
          <w:p w14:paraId="426BBF58" w14:textId="77777777" w:rsidR="008B1C09" w:rsidRPr="0064639D" w:rsidRDefault="008B1C09" w:rsidP="008B1C09">
            <w:pPr>
              <w:jc w:val="center"/>
              <w:cnfStyle w:val="000000100000" w:firstRow="0" w:lastRow="0" w:firstColumn="0" w:lastColumn="0" w:oddVBand="0" w:evenVBand="0" w:oddHBand="1" w:evenHBand="0" w:firstRowFirstColumn="0" w:firstRowLastColumn="0" w:lastRowFirstColumn="0" w:lastRowLastColumn="0"/>
            </w:pPr>
            <w:r w:rsidRPr="0064639D">
              <w:t>(X)</w:t>
            </w:r>
          </w:p>
        </w:tc>
        <w:tc>
          <w:tcPr>
            <w:tcW w:w="1812" w:type="dxa"/>
            <w:gridSpan w:val="2"/>
            <w:vAlign w:val="center"/>
          </w:tcPr>
          <w:p w14:paraId="523CAF64" w14:textId="77777777" w:rsidR="00264A5E" w:rsidRPr="0064639D" w:rsidRDefault="00264A5E" w:rsidP="00343B64">
            <w:pPr>
              <w:pStyle w:val="Listenabsatz"/>
              <w:numPr>
                <w:ilvl w:val="0"/>
                <w:numId w:val="26"/>
              </w:numPr>
              <w:ind w:left="519" w:hanging="284"/>
              <w:cnfStyle w:val="000000100000" w:firstRow="0" w:lastRow="0" w:firstColumn="0" w:lastColumn="0" w:oddVBand="0" w:evenVBand="0" w:oddHBand="1" w:evenHBand="0" w:firstRowFirstColumn="0" w:firstRowLastColumn="0" w:lastRowFirstColumn="0" w:lastRowLastColumn="0"/>
            </w:pPr>
            <w:r>
              <w:t>Yes</w:t>
            </w:r>
          </w:p>
          <w:p w14:paraId="066D5D89" w14:textId="7D215FDF" w:rsidR="008B1C09" w:rsidRPr="0064639D" w:rsidRDefault="00264A5E" w:rsidP="00343B64">
            <w:pPr>
              <w:pStyle w:val="Listenabsatz"/>
              <w:numPr>
                <w:ilvl w:val="0"/>
                <w:numId w:val="26"/>
              </w:numPr>
              <w:ind w:left="519" w:hanging="284"/>
              <w:cnfStyle w:val="000000100000" w:firstRow="0" w:lastRow="0" w:firstColumn="0" w:lastColumn="0" w:oddVBand="0" w:evenVBand="0" w:oddHBand="1" w:evenHBand="0" w:firstRowFirstColumn="0" w:firstRowLastColumn="0" w:lastRowFirstColumn="0" w:lastRowLastColumn="0"/>
            </w:pPr>
            <w:proofErr w:type="spellStart"/>
            <w:r>
              <w:t>No</w:t>
            </w:r>
            <w:proofErr w:type="spellEnd"/>
          </w:p>
        </w:tc>
        <w:tc>
          <w:tcPr>
            <w:tcW w:w="1813" w:type="dxa"/>
            <w:vAlign w:val="center"/>
          </w:tcPr>
          <w:p w14:paraId="2CAA0E5D" w14:textId="1A2C250D" w:rsidR="008B1C09" w:rsidRPr="000E2660" w:rsidRDefault="008B1C09" w:rsidP="008B1C09">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2123E7">
              <w:rPr>
                <w:i/>
                <w:color w:val="808080" w:themeColor="background1" w:themeShade="80"/>
              </w:rPr>
              <w:t xml:space="preserve">See </w:t>
            </w:r>
            <w:proofErr w:type="spellStart"/>
            <w:r w:rsidRPr="002123E7">
              <w:rPr>
                <w:i/>
                <w:color w:val="808080" w:themeColor="background1" w:themeShade="80"/>
              </w:rPr>
              <w:t>below</w:t>
            </w:r>
            <w:proofErr w:type="spellEnd"/>
          </w:p>
        </w:tc>
        <w:tc>
          <w:tcPr>
            <w:tcW w:w="1814" w:type="dxa"/>
            <w:vAlign w:val="center"/>
          </w:tcPr>
          <w:p w14:paraId="12F5C51A" w14:textId="1513147B" w:rsidR="008B1C09" w:rsidRPr="000E2660" w:rsidRDefault="008B1C09" w:rsidP="008B1C09">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2123E7">
              <w:rPr>
                <w:i/>
                <w:color w:val="808080" w:themeColor="background1" w:themeShade="80"/>
              </w:rPr>
              <w:t xml:space="preserve">See </w:t>
            </w:r>
            <w:proofErr w:type="spellStart"/>
            <w:r w:rsidRPr="002123E7">
              <w:rPr>
                <w:i/>
                <w:color w:val="808080" w:themeColor="background1" w:themeShade="80"/>
              </w:rPr>
              <w:t>below</w:t>
            </w:r>
            <w:proofErr w:type="spellEnd"/>
          </w:p>
        </w:tc>
      </w:tr>
      <w:tr w:rsidR="008B1C09" w14:paraId="05EBE687" w14:textId="77777777" w:rsidTr="008B1C09">
        <w:tc>
          <w:tcPr>
            <w:cnfStyle w:val="001000000000" w:firstRow="0" w:lastRow="0" w:firstColumn="1" w:lastColumn="0" w:oddVBand="0" w:evenVBand="0" w:oddHBand="0" w:evenHBand="0" w:firstRowFirstColumn="0" w:firstRowLastColumn="0" w:lastRowFirstColumn="0" w:lastRowLastColumn="0"/>
            <w:tcW w:w="1812" w:type="dxa"/>
            <w:gridSpan w:val="2"/>
          </w:tcPr>
          <w:p w14:paraId="39FBD434" w14:textId="1927E2D7" w:rsidR="008B1C09" w:rsidRPr="0064639D" w:rsidRDefault="008B1C09" w:rsidP="008B1C09">
            <w:pPr>
              <w:rPr>
                <w:b w:val="0"/>
                <w:sz w:val="16"/>
                <w:lang w:val="en-US"/>
              </w:rPr>
            </w:pPr>
            <w:r w:rsidRPr="0064639D">
              <w:rPr>
                <w:b w:val="0"/>
                <w:sz w:val="16"/>
                <w:lang w:val="en-US"/>
              </w:rPr>
              <w:t>iv. For the direct supply chain (direct contractual relationship)</w:t>
            </w:r>
          </w:p>
        </w:tc>
        <w:tc>
          <w:tcPr>
            <w:tcW w:w="1812" w:type="dxa"/>
            <w:gridSpan w:val="2"/>
            <w:vAlign w:val="center"/>
          </w:tcPr>
          <w:p w14:paraId="0D08B206" w14:textId="77777777" w:rsidR="008B1C09" w:rsidRPr="0064639D" w:rsidRDefault="008B1C09" w:rsidP="008B1C09">
            <w:pPr>
              <w:jc w:val="center"/>
              <w:cnfStyle w:val="000000000000" w:firstRow="0" w:lastRow="0" w:firstColumn="0" w:lastColumn="0" w:oddVBand="0" w:evenVBand="0" w:oddHBand="0" w:evenHBand="0" w:firstRowFirstColumn="0" w:firstRowLastColumn="0" w:lastRowFirstColumn="0" w:lastRowLastColumn="0"/>
            </w:pPr>
            <w:r w:rsidRPr="0064639D">
              <w:t>(X)</w:t>
            </w:r>
          </w:p>
        </w:tc>
        <w:tc>
          <w:tcPr>
            <w:tcW w:w="1812" w:type="dxa"/>
            <w:gridSpan w:val="2"/>
            <w:vAlign w:val="center"/>
          </w:tcPr>
          <w:p w14:paraId="23AE9458" w14:textId="77777777" w:rsidR="00264A5E" w:rsidRPr="0064639D" w:rsidRDefault="00264A5E" w:rsidP="00343B64">
            <w:pPr>
              <w:pStyle w:val="Listenabsatz"/>
              <w:numPr>
                <w:ilvl w:val="0"/>
                <w:numId w:val="27"/>
              </w:numPr>
              <w:ind w:left="519" w:hanging="284"/>
              <w:cnfStyle w:val="000000000000" w:firstRow="0" w:lastRow="0" w:firstColumn="0" w:lastColumn="0" w:oddVBand="0" w:evenVBand="0" w:oddHBand="0" w:evenHBand="0" w:firstRowFirstColumn="0" w:firstRowLastColumn="0" w:lastRowFirstColumn="0" w:lastRowLastColumn="0"/>
            </w:pPr>
            <w:r>
              <w:t>Yes</w:t>
            </w:r>
          </w:p>
          <w:p w14:paraId="6AD36123" w14:textId="7B7DC809" w:rsidR="008B1C09" w:rsidRPr="0064639D" w:rsidRDefault="00264A5E" w:rsidP="00343B64">
            <w:pPr>
              <w:pStyle w:val="Listenabsatz"/>
              <w:numPr>
                <w:ilvl w:val="0"/>
                <w:numId w:val="27"/>
              </w:numPr>
              <w:ind w:left="519" w:hanging="284"/>
              <w:cnfStyle w:val="000000000000" w:firstRow="0" w:lastRow="0" w:firstColumn="0" w:lastColumn="0" w:oddVBand="0" w:evenVBand="0" w:oddHBand="0" w:evenHBand="0" w:firstRowFirstColumn="0" w:firstRowLastColumn="0" w:lastRowFirstColumn="0" w:lastRowLastColumn="0"/>
            </w:pPr>
            <w:proofErr w:type="spellStart"/>
            <w:r>
              <w:t>No</w:t>
            </w:r>
            <w:proofErr w:type="spellEnd"/>
          </w:p>
        </w:tc>
        <w:tc>
          <w:tcPr>
            <w:tcW w:w="1813" w:type="dxa"/>
            <w:vAlign w:val="center"/>
          </w:tcPr>
          <w:p w14:paraId="4A427865" w14:textId="5BA5C9F5" w:rsidR="008B1C09" w:rsidRPr="000E2660" w:rsidRDefault="008B1C09" w:rsidP="008B1C09">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2123E7">
              <w:rPr>
                <w:i/>
                <w:color w:val="808080" w:themeColor="background1" w:themeShade="80"/>
              </w:rPr>
              <w:t xml:space="preserve">See </w:t>
            </w:r>
            <w:proofErr w:type="spellStart"/>
            <w:r w:rsidRPr="002123E7">
              <w:rPr>
                <w:i/>
                <w:color w:val="808080" w:themeColor="background1" w:themeShade="80"/>
              </w:rPr>
              <w:t>below</w:t>
            </w:r>
            <w:proofErr w:type="spellEnd"/>
          </w:p>
        </w:tc>
        <w:tc>
          <w:tcPr>
            <w:tcW w:w="1814" w:type="dxa"/>
            <w:vAlign w:val="center"/>
          </w:tcPr>
          <w:p w14:paraId="73119E1E" w14:textId="265A5476" w:rsidR="008B1C09" w:rsidRPr="000E2660" w:rsidRDefault="008B1C09" w:rsidP="008B1C09">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2123E7">
              <w:rPr>
                <w:i/>
                <w:color w:val="808080" w:themeColor="background1" w:themeShade="80"/>
              </w:rPr>
              <w:t xml:space="preserve">See </w:t>
            </w:r>
            <w:proofErr w:type="spellStart"/>
            <w:r w:rsidRPr="002123E7">
              <w:rPr>
                <w:i/>
                <w:color w:val="808080" w:themeColor="background1" w:themeShade="80"/>
              </w:rPr>
              <w:t>below</w:t>
            </w:r>
            <w:proofErr w:type="spellEnd"/>
          </w:p>
        </w:tc>
      </w:tr>
      <w:tr w:rsidR="008B1C09" w14:paraId="61505463" w14:textId="77777777" w:rsidTr="008B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gridSpan w:val="2"/>
          </w:tcPr>
          <w:p w14:paraId="45F785CF" w14:textId="76D9E747" w:rsidR="008B1C09" w:rsidRPr="0064639D" w:rsidRDefault="008B1C09" w:rsidP="008B1C09">
            <w:pPr>
              <w:rPr>
                <w:b w:val="0"/>
                <w:sz w:val="16"/>
                <w:lang w:val="en-US"/>
              </w:rPr>
            </w:pPr>
            <w:r w:rsidRPr="0064639D">
              <w:rPr>
                <w:b w:val="0"/>
                <w:sz w:val="16"/>
                <w:lang w:val="en-US"/>
              </w:rPr>
              <w:t>v. For the indirect supply chain (indirect business relationship)</w:t>
            </w:r>
          </w:p>
        </w:tc>
        <w:tc>
          <w:tcPr>
            <w:tcW w:w="1812" w:type="dxa"/>
            <w:gridSpan w:val="2"/>
            <w:vAlign w:val="center"/>
          </w:tcPr>
          <w:p w14:paraId="43D53BF4" w14:textId="77777777" w:rsidR="008B1C09" w:rsidRPr="0064639D" w:rsidRDefault="008B1C09" w:rsidP="008B1C09">
            <w:pPr>
              <w:jc w:val="center"/>
              <w:cnfStyle w:val="000000100000" w:firstRow="0" w:lastRow="0" w:firstColumn="0" w:lastColumn="0" w:oddVBand="0" w:evenVBand="0" w:oddHBand="1" w:evenHBand="0" w:firstRowFirstColumn="0" w:firstRowLastColumn="0" w:lastRowFirstColumn="0" w:lastRowLastColumn="0"/>
            </w:pPr>
            <w:r w:rsidRPr="0064639D">
              <w:t>(X)</w:t>
            </w:r>
          </w:p>
        </w:tc>
        <w:tc>
          <w:tcPr>
            <w:tcW w:w="1812" w:type="dxa"/>
            <w:gridSpan w:val="2"/>
            <w:vAlign w:val="center"/>
          </w:tcPr>
          <w:p w14:paraId="19D01DE6" w14:textId="77777777" w:rsidR="00264A5E" w:rsidRPr="0064639D" w:rsidRDefault="00264A5E" w:rsidP="00343B64">
            <w:pPr>
              <w:pStyle w:val="Listenabsatz"/>
              <w:numPr>
                <w:ilvl w:val="0"/>
                <w:numId w:val="28"/>
              </w:numPr>
              <w:ind w:left="519" w:hanging="284"/>
              <w:cnfStyle w:val="000000100000" w:firstRow="0" w:lastRow="0" w:firstColumn="0" w:lastColumn="0" w:oddVBand="0" w:evenVBand="0" w:oddHBand="1" w:evenHBand="0" w:firstRowFirstColumn="0" w:firstRowLastColumn="0" w:lastRowFirstColumn="0" w:lastRowLastColumn="0"/>
            </w:pPr>
            <w:r>
              <w:t>Yes</w:t>
            </w:r>
          </w:p>
          <w:p w14:paraId="03E06B58" w14:textId="6017B8E6" w:rsidR="008B1C09" w:rsidRPr="0064639D" w:rsidRDefault="00264A5E" w:rsidP="00343B64">
            <w:pPr>
              <w:pStyle w:val="Listenabsatz"/>
              <w:numPr>
                <w:ilvl w:val="0"/>
                <w:numId w:val="28"/>
              </w:numPr>
              <w:ind w:left="519" w:hanging="284"/>
              <w:cnfStyle w:val="000000100000" w:firstRow="0" w:lastRow="0" w:firstColumn="0" w:lastColumn="0" w:oddVBand="0" w:evenVBand="0" w:oddHBand="1" w:evenHBand="0" w:firstRowFirstColumn="0" w:firstRowLastColumn="0" w:lastRowFirstColumn="0" w:lastRowLastColumn="0"/>
            </w:pPr>
            <w:proofErr w:type="spellStart"/>
            <w:r>
              <w:t>No</w:t>
            </w:r>
            <w:proofErr w:type="spellEnd"/>
          </w:p>
        </w:tc>
        <w:tc>
          <w:tcPr>
            <w:tcW w:w="1813" w:type="dxa"/>
            <w:vAlign w:val="center"/>
          </w:tcPr>
          <w:p w14:paraId="5382CC09" w14:textId="28F612F4" w:rsidR="008B1C09" w:rsidRPr="000E2660" w:rsidRDefault="008B1C09" w:rsidP="008B1C09">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2123E7">
              <w:rPr>
                <w:i/>
                <w:color w:val="808080" w:themeColor="background1" w:themeShade="80"/>
              </w:rPr>
              <w:t xml:space="preserve">See </w:t>
            </w:r>
            <w:proofErr w:type="spellStart"/>
            <w:r w:rsidRPr="002123E7">
              <w:rPr>
                <w:i/>
                <w:color w:val="808080" w:themeColor="background1" w:themeShade="80"/>
              </w:rPr>
              <w:t>below</w:t>
            </w:r>
            <w:proofErr w:type="spellEnd"/>
          </w:p>
        </w:tc>
        <w:tc>
          <w:tcPr>
            <w:tcW w:w="1814" w:type="dxa"/>
            <w:vAlign w:val="center"/>
          </w:tcPr>
          <w:p w14:paraId="5BDA5088" w14:textId="70C7CDD4" w:rsidR="008B1C09" w:rsidRPr="000E2660" w:rsidRDefault="008B1C09" w:rsidP="008B1C09">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2123E7">
              <w:rPr>
                <w:i/>
                <w:color w:val="808080" w:themeColor="background1" w:themeShade="80"/>
              </w:rPr>
              <w:t xml:space="preserve">See </w:t>
            </w:r>
            <w:proofErr w:type="spellStart"/>
            <w:r w:rsidRPr="002123E7">
              <w:rPr>
                <w:i/>
                <w:color w:val="808080" w:themeColor="background1" w:themeShade="80"/>
              </w:rPr>
              <w:t>below</w:t>
            </w:r>
            <w:proofErr w:type="spellEnd"/>
          </w:p>
        </w:tc>
      </w:tr>
      <w:tr w:rsidR="008B1C09" w14:paraId="22C52BC5" w14:textId="77777777" w:rsidTr="008B1C09">
        <w:tc>
          <w:tcPr>
            <w:cnfStyle w:val="001000000000" w:firstRow="0" w:lastRow="0" w:firstColumn="1" w:lastColumn="0" w:oddVBand="0" w:evenVBand="0" w:oddHBand="0" w:evenHBand="0" w:firstRowFirstColumn="0" w:firstRowLastColumn="0" w:lastRowFirstColumn="0" w:lastRowLastColumn="0"/>
            <w:tcW w:w="1812" w:type="dxa"/>
            <w:gridSpan w:val="2"/>
          </w:tcPr>
          <w:p w14:paraId="61C231C7" w14:textId="7F2C57EA" w:rsidR="008B1C09" w:rsidRPr="0064639D" w:rsidRDefault="008B1C09" w:rsidP="008B1C09">
            <w:pPr>
              <w:rPr>
                <w:b w:val="0"/>
                <w:sz w:val="16"/>
                <w:lang w:val="en-US"/>
              </w:rPr>
            </w:pPr>
            <w:r w:rsidRPr="0064639D">
              <w:rPr>
                <w:b w:val="0"/>
                <w:sz w:val="16"/>
                <w:lang w:val="en-US"/>
              </w:rPr>
              <w:t>vi. For own products, services or projects</w:t>
            </w:r>
          </w:p>
        </w:tc>
        <w:tc>
          <w:tcPr>
            <w:tcW w:w="1812" w:type="dxa"/>
            <w:gridSpan w:val="2"/>
            <w:vAlign w:val="center"/>
          </w:tcPr>
          <w:p w14:paraId="71FC9AFF" w14:textId="77777777" w:rsidR="008B1C09" w:rsidRPr="0064639D" w:rsidRDefault="008B1C09" w:rsidP="008B1C09">
            <w:pPr>
              <w:jc w:val="center"/>
              <w:cnfStyle w:val="000000000000" w:firstRow="0" w:lastRow="0" w:firstColumn="0" w:lastColumn="0" w:oddVBand="0" w:evenVBand="0" w:oddHBand="0" w:evenHBand="0" w:firstRowFirstColumn="0" w:firstRowLastColumn="0" w:lastRowFirstColumn="0" w:lastRowLastColumn="0"/>
            </w:pPr>
            <w:r w:rsidRPr="0064639D">
              <w:t>(X)</w:t>
            </w:r>
          </w:p>
        </w:tc>
        <w:tc>
          <w:tcPr>
            <w:tcW w:w="1812" w:type="dxa"/>
            <w:gridSpan w:val="2"/>
            <w:vAlign w:val="center"/>
          </w:tcPr>
          <w:p w14:paraId="4233B20C" w14:textId="77777777" w:rsidR="00264A5E" w:rsidRPr="0064639D" w:rsidRDefault="00264A5E" w:rsidP="00343B64">
            <w:pPr>
              <w:pStyle w:val="Listenabsatz"/>
              <w:numPr>
                <w:ilvl w:val="0"/>
                <w:numId w:val="29"/>
              </w:numPr>
              <w:ind w:left="519" w:hanging="284"/>
              <w:cnfStyle w:val="000000000000" w:firstRow="0" w:lastRow="0" w:firstColumn="0" w:lastColumn="0" w:oddVBand="0" w:evenVBand="0" w:oddHBand="0" w:evenHBand="0" w:firstRowFirstColumn="0" w:firstRowLastColumn="0" w:lastRowFirstColumn="0" w:lastRowLastColumn="0"/>
            </w:pPr>
            <w:r>
              <w:t>Yes</w:t>
            </w:r>
          </w:p>
          <w:p w14:paraId="792EB94C" w14:textId="54425CEF" w:rsidR="008B1C09" w:rsidRPr="0064639D" w:rsidRDefault="00264A5E" w:rsidP="00343B64">
            <w:pPr>
              <w:pStyle w:val="Listenabsatz"/>
              <w:numPr>
                <w:ilvl w:val="0"/>
                <w:numId w:val="29"/>
              </w:numPr>
              <w:ind w:left="519" w:hanging="284"/>
              <w:cnfStyle w:val="000000000000" w:firstRow="0" w:lastRow="0" w:firstColumn="0" w:lastColumn="0" w:oddVBand="0" w:evenVBand="0" w:oddHBand="0" w:evenHBand="0" w:firstRowFirstColumn="0" w:firstRowLastColumn="0" w:lastRowFirstColumn="0" w:lastRowLastColumn="0"/>
            </w:pPr>
            <w:proofErr w:type="spellStart"/>
            <w:r>
              <w:t>No</w:t>
            </w:r>
            <w:proofErr w:type="spellEnd"/>
          </w:p>
        </w:tc>
        <w:tc>
          <w:tcPr>
            <w:tcW w:w="1813" w:type="dxa"/>
            <w:vAlign w:val="center"/>
          </w:tcPr>
          <w:p w14:paraId="108784A9" w14:textId="11619CFC" w:rsidR="008B1C09" w:rsidRPr="000E2660" w:rsidRDefault="008B1C09" w:rsidP="008B1C09">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2123E7">
              <w:rPr>
                <w:i/>
                <w:color w:val="808080" w:themeColor="background1" w:themeShade="80"/>
              </w:rPr>
              <w:t xml:space="preserve">See </w:t>
            </w:r>
            <w:proofErr w:type="spellStart"/>
            <w:r w:rsidRPr="002123E7">
              <w:rPr>
                <w:i/>
                <w:color w:val="808080" w:themeColor="background1" w:themeShade="80"/>
              </w:rPr>
              <w:t>below</w:t>
            </w:r>
            <w:proofErr w:type="spellEnd"/>
          </w:p>
        </w:tc>
        <w:tc>
          <w:tcPr>
            <w:tcW w:w="1814" w:type="dxa"/>
            <w:vAlign w:val="center"/>
          </w:tcPr>
          <w:p w14:paraId="39F90F1A" w14:textId="1ED8DE3C" w:rsidR="008B1C09" w:rsidRPr="000E2660" w:rsidRDefault="008B1C09" w:rsidP="008B1C09">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2123E7">
              <w:rPr>
                <w:i/>
                <w:color w:val="808080" w:themeColor="background1" w:themeShade="80"/>
              </w:rPr>
              <w:t xml:space="preserve">See </w:t>
            </w:r>
            <w:proofErr w:type="spellStart"/>
            <w:r w:rsidRPr="002123E7">
              <w:rPr>
                <w:i/>
                <w:color w:val="808080" w:themeColor="background1" w:themeShade="80"/>
              </w:rPr>
              <w:t>below</w:t>
            </w:r>
            <w:proofErr w:type="spellEnd"/>
          </w:p>
        </w:tc>
      </w:tr>
      <w:tr w:rsidR="008B1C09" w14:paraId="64ECF256" w14:textId="77777777" w:rsidTr="008B1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gridSpan w:val="2"/>
          </w:tcPr>
          <w:p w14:paraId="012CD772" w14:textId="1BF4529D" w:rsidR="008B1C09" w:rsidRPr="0064639D" w:rsidRDefault="008B1C09" w:rsidP="008B1C09">
            <w:pPr>
              <w:rPr>
                <w:b w:val="0"/>
                <w:sz w:val="16"/>
              </w:rPr>
            </w:pPr>
            <w:r w:rsidRPr="0064639D">
              <w:rPr>
                <w:b w:val="0"/>
                <w:sz w:val="16"/>
                <w:lang w:val="en-US"/>
              </w:rPr>
              <w:t>vii. For investment activities</w:t>
            </w:r>
          </w:p>
        </w:tc>
        <w:tc>
          <w:tcPr>
            <w:tcW w:w="1812" w:type="dxa"/>
            <w:gridSpan w:val="2"/>
            <w:vAlign w:val="center"/>
          </w:tcPr>
          <w:p w14:paraId="3051F0B4" w14:textId="77777777" w:rsidR="008B1C09" w:rsidRPr="0064639D" w:rsidRDefault="008B1C09" w:rsidP="008B1C09">
            <w:pPr>
              <w:jc w:val="center"/>
              <w:cnfStyle w:val="000000100000" w:firstRow="0" w:lastRow="0" w:firstColumn="0" w:lastColumn="0" w:oddVBand="0" w:evenVBand="0" w:oddHBand="1" w:evenHBand="0" w:firstRowFirstColumn="0" w:firstRowLastColumn="0" w:lastRowFirstColumn="0" w:lastRowLastColumn="0"/>
            </w:pPr>
            <w:r w:rsidRPr="0064639D">
              <w:t>(X)</w:t>
            </w:r>
          </w:p>
        </w:tc>
        <w:tc>
          <w:tcPr>
            <w:tcW w:w="1812" w:type="dxa"/>
            <w:gridSpan w:val="2"/>
            <w:vAlign w:val="center"/>
          </w:tcPr>
          <w:p w14:paraId="02EA7D55" w14:textId="77777777" w:rsidR="00264A5E" w:rsidRPr="0064639D" w:rsidRDefault="00264A5E" w:rsidP="00343B64">
            <w:pPr>
              <w:pStyle w:val="Listenabsatz"/>
              <w:numPr>
                <w:ilvl w:val="0"/>
                <w:numId w:val="30"/>
              </w:numPr>
              <w:ind w:left="519" w:hanging="284"/>
              <w:cnfStyle w:val="000000100000" w:firstRow="0" w:lastRow="0" w:firstColumn="0" w:lastColumn="0" w:oddVBand="0" w:evenVBand="0" w:oddHBand="1" w:evenHBand="0" w:firstRowFirstColumn="0" w:firstRowLastColumn="0" w:lastRowFirstColumn="0" w:lastRowLastColumn="0"/>
            </w:pPr>
            <w:r>
              <w:t>Yes</w:t>
            </w:r>
          </w:p>
          <w:p w14:paraId="5F8495B1" w14:textId="78D6E710" w:rsidR="008B1C09" w:rsidRPr="0064639D" w:rsidRDefault="00264A5E" w:rsidP="00343B64">
            <w:pPr>
              <w:pStyle w:val="Listenabsatz"/>
              <w:numPr>
                <w:ilvl w:val="0"/>
                <w:numId w:val="30"/>
              </w:numPr>
              <w:ind w:left="519" w:hanging="284"/>
              <w:cnfStyle w:val="000000100000" w:firstRow="0" w:lastRow="0" w:firstColumn="0" w:lastColumn="0" w:oddVBand="0" w:evenVBand="0" w:oddHBand="1" w:evenHBand="0" w:firstRowFirstColumn="0" w:firstRowLastColumn="0" w:lastRowFirstColumn="0" w:lastRowLastColumn="0"/>
            </w:pPr>
            <w:proofErr w:type="spellStart"/>
            <w:r>
              <w:t>No</w:t>
            </w:r>
            <w:proofErr w:type="spellEnd"/>
          </w:p>
        </w:tc>
        <w:tc>
          <w:tcPr>
            <w:tcW w:w="1813" w:type="dxa"/>
            <w:vAlign w:val="center"/>
          </w:tcPr>
          <w:p w14:paraId="7C6F9DD5" w14:textId="17C7B8B9" w:rsidR="008B1C09" w:rsidRPr="000E2660" w:rsidRDefault="008B1C09" w:rsidP="008B1C09">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2123E7">
              <w:rPr>
                <w:i/>
                <w:color w:val="808080" w:themeColor="background1" w:themeShade="80"/>
              </w:rPr>
              <w:t xml:space="preserve">See </w:t>
            </w:r>
            <w:proofErr w:type="spellStart"/>
            <w:r w:rsidRPr="002123E7">
              <w:rPr>
                <w:i/>
                <w:color w:val="808080" w:themeColor="background1" w:themeShade="80"/>
              </w:rPr>
              <w:t>below</w:t>
            </w:r>
            <w:proofErr w:type="spellEnd"/>
          </w:p>
        </w:tc>
        <w:tc>
          <w:tcPr>
            <w:tcW w:w="1814" w:type="dxa"/>
            <w:vAlign w:val="center"/>
          </w:tcPr>
          <w:p w14:paraId="61070237" w14:textId="2375E70E" w:rsidR="008B1C09" w:rsidRPr="000E2660" w:rsidRDefault="008B1C09" w:rsidP="008B1C09">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rPr>
            </w:pPr>
            <w:r w:rsidRPr="002123E7">
              <w:rPr>
                <w:i/>
                <w:color w:val="808080" w:themeColor="background1" w:themeShade="80"/>
              </w:rPr>
              <w:t xml:space="preserve">See </w:t>
            </w:r>
            <w:proofErr w:type="spellStart"/>
            <w:r w:rsidRPr="002123E7">
              <w:rPr>
                <w:i/>
                <w:color w:val="808080" w:themeColor="background1" w:themeShade="80"/>
              </w:rPr>
              <w:t>below</w:t>
            </w:r>
            <w:proofErr w:type="spellEnd"/>
          </w:p>
        </w:tc>
      </w:tr>
      <w:tr w:rsidR="0064639D" w:rsidRPr="00680FB8" w14:paraId="780238FD" w14:textId="77777777" w:rsidTr="00881465">
        <w:tc>
          <w:tcPr>
            <w:cnfStyle w:val="001000000000" w:firstRow="0" w:lastRow="0" w:firstColumn="1" w:lastColumn="0" w:oddVBand="0" w:evenVBand="0" w:oddHBand="0" w:evenHBand="0" w:firstRowFirstColumn="0" w:firstRowLastColumn="0" w:lastRowFirstColumn="0" w:lastRowLastColumn="0"/>
            <w:tcW w:w="1812" w:type="dxa"/>
            <w:gridSpan w:val="2"/>
          </w:tcPr>
          <w:p w14:paraId="7119BED5" w14:textId="599183C5" w:rsidR="0064639D" w:rsidRPr="0064639D" w:rsidRDefault="0064639D" w:rsidP="0064639D">
            <w:pPr>
              <w:rPr>
                <w:b w:val="0"/>
                <w:sz w:val="16"/>
              </w:rPr>
            </w:pPr>
            <w:r w:rsidRPr="0064639D">
              <w:rPr>
                <w:b w:val="0"/>
                <w:sz w:val="16"/>
                <w:lang w:val="en-US"/>
              </w:rPr>
              <w:t>viii. None</w:t>
            </w:r>
          </w:p>
        </w:tc>
        <w:tc>
          <w:tcPr>
            <w:tcW w:w="1812" w:type="dxa"/>
            <w:gridSpan w:val="2"/>
          </w:tcPr>
          <w:p w14:paraId="03BAD94F" w14:textId="79CA22A9" w:rsidR="0064639D" w:rsidRPr="0064639D" w:rsidRDefault="0064639D" w:rsidP="0064639D">
            <w:pPr>
              <w:cnfStyle w:val="000000000000" w:firstRow="0" w:lastRow="0" w:firstColumn="0" w:lastColumn="0" w:oddVBand="0" w:evenVBand="0" w:oddHBand="0" w:evenHBand="0" w:firstRowFirstColumn="0" w:firstRowLastColumn="0" w:lastRowFirstColumn="0" w:lastRowLastColumn="0"/>
              <w:rPr>
                <w:sz w:val="16"/>
                <w:lang w:val="en-US"/>
              </w:rPr>
            </w:pPr>
            <w:r w:rsidRPr="00AC6120">
              <w:rPr>
                <w:i/>
                <w:color w:val="4472C4" w:themeColor="accent5"/>
                <w:sz w:val="16"/>
                <w:lang w:val="en-US"/>
              </w:rPr>
              <w:t>If this answer is given, questions 2.3.2 to 2.3.4 will be omitted</w:t>
            </w:r>
          </w:p>
        </w:tc>
        <w:tc>
          <w:tcPr>
            <w:tcW w:w="1812" w:type="dxa"/>
            <w:gridSpan w:val="2"/>
          </w:tcPr>
          <w:p w14:paraId="322F5CC7" w14:textId="77777777" w:rsidR="0064639D" w:rsidRPr="0064639D" w:rsidRDefault="0064639D" w:rsidP="0064639D">
            <w:pPr>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5E071728" w14:textId="77777777" w:rsidR="0064639D" w:rsidRPr="0064639D" w:rsidRDefault="0064639D" w:rsidP="0064639D">
            <w:pPr>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511043B4" w14:textId="77777777" w:rsidR="0064639D" w:rsidRPr="0064639D" w:rsidRDefault="0064639D" w:rsidP="0064639D">
            <w:pPr>
              <w:cnfStyle w:val="000000000000" w:firstRow="0" w:lastRow="0" w:firstColumn="0" w:lastColumn="0" w:oddVBand="0" w:evenVBand="0" w:oddHBand="0" w:evenHBand="0" w:firstRowFirstColumn="0" w:firstRowLastColumn="0" w:lastRowFirstColumn="0" w:lastRowLastColumn="0"/>
              <w:rPr>
                <w:lang w:val="en-US"/>
              </w:rPr>
            </w:pPr>
          </w:p>
        </w:tc>
      </w:tr>
      <w:tr w:rsidR="0064639D" w:rsidRPr="00680FB8" w14:paraId="77782E78" w14:textId="77777777" w:rsidTr="00881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5"/>
          </w:tcPr>
          <w:p w14:paraId="42131FA2" w14:textId="77777777" w:rsidR="0064639D" w:rsidRPr="0064639D" w:rsidRDefault="0064639D" w:rsidP="0064639D">
            <w:pPr>
              <w:rPr>
                <w:b w:val="0"/>
                <w:lang w:val="en-US"/>
              </w:rPr>
            </w:pPr>
            <w:r w:rsidRPr="0064639D">
              <w:rPr>
                <w:b w:val="0"/>
                <w:lang w:val="en-US"/>
              </w:rPr>
              <w:lastRenderedPageBreak/>
              <w:t>Possible answers to 2.3.3</w:t>
            </w:r>
          </w:p>
          <w:p w14:paraId="2DE9C0BC" w14:textId="72B1699B" w:rsidR="0064639D" w:rsidRPr="0064639D" w:rsidRDefault="0064639D" w:rsidP="0064639D">
            <w:pPr>
              <w:rPr>
                <w:b w:val="0"/>
                <w:lang w:val="en-US"/>
              </w:rPr>
            </w:pPr>
            <w:r w:rsidRPr="0064639D">
              <w:rPr>
                <w:b w:val="0"/>
                <w:lang w:val="en-US"/>
              </w:rPr>
              <w:t>Human rights issues</w:t>
            </w:r>
          </w:p>
        </w:tc>
        <w:tc>
          <w:tcPr>
            <w:tcW w:w="4532" w:type="dxa"/>
            <w:gridSpan w:val="3"/>
          </w:tcPr>
          <w:p w14:paraId="60818C70" w14:textId="77777777" w:rsidR="0064639D" w:rsidRPr="00975954" w:rsidRDefault="0064639D" w:rsidP="0064639D">
            <w:pPr>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Possible answers to 2.3.4</w:t>
            </w:r>
          </w:p>
          <w:p w14:paraId="6E02AB72" w14:textId="64F59E38" w:rsidR="0064639D" w:rsidRPr="0064639D" w:rsidRDefault="0064639D" w:rsidP="0064639D">
            <w:pPr>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Potentially affected groups</w:t>
            </w:r>
          </w:p>
        </w:tc>
      </w:tr>
      <w:tr w:rsidR="0064639D" w14:paraId="15702C1E" w14:textId="77777777" w:rsidTr="00881465">
        <w:tc>
          <w:tcPr>
            <w:cnfStyle w:val="001000000000" w:firstRow="0" w:lastRow="0" w:firstColumn="1" w:lastColumn="0" w:oddVBand="0" w:evenVBand="0" w:oddHBand="0" w:evenHBand="0" w:firstRowFirstColumn="0" w:firstRowLastColumn="0" w:lastRowFirstColumn="0" w:lastRowLastColumn="0"/>
            <w:tcW w:w="4531" w:type="dxa"/>
            <w:gridSpan w:val="5"/>
          </w:tcPr>
          <w:p w14:paraId="377F2D49" w14:textId="77777777" w:rsidR="0064639D" w:rsidRPr="0064639D" w:rsidRDefault="0064639D" w:rsidP="00343B64">
            <w:pPr>
              <w:pStyle w:val="Listenabsatz"/>
              <w:numPr>
                <w:ilvl w:val="0"/>
                <w:numId w:val="3"/>
              </w:numPr>
              <w:ind w:left="589" w:hanging="513"/>
              <w:rPr>
                <w:b w:val="0"/>
                <w:lang w:val="en-US"/>
              </w:rPr>
            </w:pPr>
            <w:r w:rsidRPr="0064639D">
              <w:rPr>
                <w:b w:val="0"/>
                <w:lang w:val="en-US"/>
              </w:rPr>
              <w:t>Modern slavery</w:t>
            </w:r>
          </w:p>
          <w:p w14:paraId="24F915F3" w14:textId="77777777" w:rsidR="0064639D" w:rsidRPr="0064639D" w:rsidRDefault="0064639D" w:rsidP="00343B64">
            <w:pPr>
              <w:pStyle w:val="Listenabsatz"/>
              <w:numPr>
                <w:ilvl w:val="0"/>
                <w:numId w:val="3"/>
              </w:numPr>
              <w:ind w:left="589" w:hanging="513"/>
              <w:rPr>
                <w:b w:val="0"/>
                <w:lang w:val="en-US"/>
              </w:rPr>
            </w:pPr>
            <w:r w:rsidRPr="0064639D">
              <w:rPr>
                <w:b w:val="0"/>
                <w:lang w:val="en-US"/>
              </w:rPr>
              <w:t>Child labor and youth employment</w:t>
            </w:r>
          </w:p>
          <w:p w14:paraId="02CBC93F" w14:textId="77777777" w:rsidR="0064639D" w:rsidRPr="0064639D" w:rsidRDefault="0064639D" w:rsidP="00343B64">
            <w:pPr>
              <w:pStyle w:val="Listenabsatz"/>
              <w:numPr>
                <w:ilvl w:val="0"/>
                <w:numId w:val="3"/>
              </w:numPr>
              <w:ind w:left="589" w:hanging="513"/>
              <w:rPr>
                <w:b w:val="0"/>
                <w:lang w:val="en-US"/>
              </w:rPr>
            </w:pPr>
            <w:r w:rsidRPr="0064639D">
              <w:rPr>
                <w:b w:val="0"/>
                <w:lang w:val="en-US"/>
              </w:rPr>
              <w:t>Health and safety at work</w:t>
            </w:r>
          </w:p>
          <w:p w14:paraId="5EF431AE" w14:textId="77777777" w:rsidR="0064639D" w:rsidRPr="0064639D" w:rsidRDefault="0064639D" w:rsidP="00343B64">
            <w:pPr>
              <w:pStyle w:val="Listenabsatz"/>
              <w:numPr>
                <w:ilvl w:val="0"/>
                <w:numId w:val="3"/>
              </w:numPr>
              <w:ind w:left="589" w:hanging="513"/>
              <w:rPr>
                <w:b w:val="0"/>
                <w:lang w:val="en-US"/>
              </w:rPr>
            </w:pPr>
            <w:r w:rsidRPr="0064639D">
              <w:rPr>
                <w:b w:val="0"/>
                <w:lang w:val="en-US"/>
              </w:rPr>
              <w:t>Freedom of association</w:t>
            </w:r>
          </w:p>
          <w:p w14:paraId="5922B81A" w14:textId="77777777" w:rsidR="0064639D" w:rsidRPr="0064639D" w:rsidRDefault="0064639D" w:rsidP="00343B64">
            <w:pPr>
              <w:pStyle w:val="Listenabsatz"/>
              <w:numPr>
                <w:ilvl w:val="0"/>
                <w:numId w:val="3"/>
              </w:numPr>
              <w:ind w:left="589" w:hanging="513"/>
              <w:rPr>
                <w:b w:val="0"/>
                <w:lang w:val="en-US"/>
              </w:rPr>
            </w:pPr>
            <w:r w:rsidRPr="0064639D">
              <w:rPr>
                <w:b w:val="0"/>
                <w:lang w:val="en-US"/>
              </w:rPr>
              <w:t>Discrimination</w:t>
            </w:r>
          </w:p>
          <w:p w14:paraId="23FDB0C3" w14:textId="77777777" w:rsidR="0064639D" w:rsidRPr="0064639D" w:rsidRDefault="0064639D" w:rsidP="00343B64">
            <w:pPr>
              <w:pStyle w:val="Listenabsatz"/>
              <w:numPr>
                <w:ilvl w:val="0"/>
                <w:numId w:val="3"/>
              </w:numPr>
              <w:ind w:left="589" w:hanging="513"/>
              <w:rPr>
                <w:b w:val="0"/>
                <w:lang w:val="en-US"/>
              </w:rPr>
            </w:pPr>
            <w:r w:rsidRPr="0064639D">
              <w:rPr>
                <w:b w:val="0"/>
                <w:lang w:val="en-US"/>
              </w:rPr>
              <w:t>Conflicts and security</w:t>
            </w:r>
          </w:p>
          <w:p w14:paraId="5672F138" w14:textId="77777777" w:rsidR="0064639D" w:rsidRPr="0064639D" w:rsidRDefault="0064639D" w:rsidP="00343B64">
            <w:pPr>
              <w:pStyle w:val="Listenabsatz"/>
              <w:numPr>
                <w:ilvl w:val="0"/>
                <w:numId w:val="3"/>
              </w:numPr>
              <w:ind w:left="589" w:hanging="513"/>
              <w:rPr>
                <w:b w:val="0"/>
                <w:lang w:val="en-US"/>
              </w:rPr>
            </w:pPr>
            <w:r w:rsidRPr="0064639D">
              <w:rPr>
                <w:b w:val="0"/>
                <w:lang w:val="en-US"/>
              </w:rPr>
              <w:t>Corruption and bribery</w:t>
            </w:r>
          </w:p>
          <w:p w14:paraId="129CDD05" w14:textId="1152A1C0" w:rsidR="0064639D" w:rsidRPr="0064639D" w:rsidRDefault="00C873CA" w:rsidP="00343B64">
            <w:pPr>
              <w:pStyle w:val="Listenabsatz"/>
              <w:numPr>
                <w:ilvl w:val="0"/>
                <w:numId w:val="3"/>
              </w:numPr>
              <w:ind w:left="589" w:hanging="513"/>
              <w:rPr>
                <w:b w:val="0"/>
                <w:lang w:val="en-US"/>
              </w:rPr>
            </w:pPr>
            <w:r>
              <w:rPr>
                <w:b w:val="0"/>
                <w:lang w:val="en-US"/>
              </w:rPr>
              <w:t>Employment and working conditions</w:t>
            </w:r>
          </w:p>
          <w:p w14:paraId="26D7BCF8" w14:textId="77777777" w:rsidR="0064639D" w:rsidRPr="0064639D" w:rsidRDefault="0064639D" w:rsidP="00343B64">
            <w:pPr>
              <w:pStyle w:val="Listenabsatz"/>
              <w:numPr>
                <w:ilvl w:val="0"/>
                <w:numId w:val="3"/>
              </w:numPr>
              <w:ind w:left="589" w:hanging="513"/>
              <w:rPr>
                <w:b w:val="0"/>
                <w:lang w:val="en-US"/>
              </w:rPr>
            </w:pPr>
            <w:r w:rsidRPr="0064639D">
              <w:rPr>
                <w:b w:val="0"/>
                <w:lang w:val="en-US"/>
              </w:rPr>
              <w:t>Land use and property rights</w:t>
            </w:r>
          </w:p>
          <w:p w14:paraId="3D7939C1" w14:textId="77777777" w:rsidR="0064639D" w:rsidRPr="0064639D" w:rsidRDefault="0064639D" w:rsidP="00343B64">
            <w:pPr>
              <w:pStyle w:val="Listenabsatz"/>
              <w:numPr>
                <w:ilvl w:val="0"/>
                <w:numId w:val="3"/>
              </w:numPr>
              <w:ind w:left="589" w:hanging="513"/>
              <w:rPr>
                <w:b w:val="0"/>
                <w:lang w:val="en-US"/>
              </w:rPr>
            </w:pPr>
            <w:r w:rsidRPr="0064639D">
              <w:rPr>
                <w:b w:val="0"/>
                <w:lang w:val="en-US"/>
              </w:rPr>
              <w:t>Education</w:t>
            </w:r>
          </w:p>
          <w:p w14:paraId="6EA97BC6" w14:textId="77777777" w:rsidR="0064639D" w:rsidRPr="0064639D" w:rsidRDefault="0064639D" w:rsidP="00343B64">
            <w:pPr>
              <w:pStyle w:val="Listenabsatz"/>
              <w:numPr>
                <w:ilvl w:val="0"/>
                <w:numId w:val="3"/>
              </w:numPr>
              <w:ind w:left="589" w:hanging="513"/>
              <w:rPr>
                <w:b w:val="0"/>
                <w:lang w:val="en-US"/>
              </w:rPr>
            </w:pPr>
            <w:r w:rsidRPr="0064639D">
              <w:rPr>
                <w:b w:val="0"/>
                <w:lang w:val="en-US"/>
              </w:rPr>
              <w:t>Environmental protection and health</w:t>
            </w:r>
          </w:p>
          <w:p w14:paraId="76FE52E3" w14:textId="77777777" w:rsidR="0064639D" w:rsidRPr="0064639D" w:rsidRDefault="0064639D" w:rsidP="00343B64">
            <w:pPr>
              <w:pStyle w:val="Listenabsatz"/>
              <w:numPr>
                <w:ilvl w:val="0"/>
                <w:numId w:val="3"/>
              </w:numPr>
              <w:ind w:left="589" w:hanging="513"/>
              <w:rPr>
                <w:b w:val="0"/>
                <w:lang w:val="en-US"/>
              </w:rPr>
            </w:pPr>
            <w:r w:rsidRPr="0064639D">
              <w:rPr>
                <w:b w:val="0"/>
                <w:lang w:val="en-US"/>
              </w:rPr>
              <w:t>Data protection and privacy</w:t>
            </w:r>
          </w:p>
          <w:p w14:paraId="15BEC754" w14:textId="77777777" w:rsidR="0064639D" w:rsidRPr="0064639D" w:rsidRDefault="0064639D" w:rsidP="00343B64">
            <w:pPr>
              <w:pStyle w:val="Listenabsatz"/>
              <w:numPr>
                <w:ilvl w:val="0"/>
                <w:numId w:val="3"/>
              </w:numPr>
              <w:ind w:left="589" w:hanging="513"/>
              <w:rPr>
                <w:b w:val="0"/>
                <w:lang w:val="en-US"/>
              </w:rPr>
            </w:pPr>
            <w:r w:rsidRPr="0064639D">
              <w:rPr>
                <w:b w:val="0"/>
                <w:lang w:val="en-US"/>
              </w:rPr>
              <w:t>Consumer protection and product responsibility</w:t>
            </w:r>
          </w:p>
          <w:p w14:paraId="5BA3F17D" w14:textId="52F1948A" w:rsidR="0064639D" w:rsidRPr="0064639D" w:rsidRDefault="0064639D" w:rsidP="00343B64">
            <w:pPr>
              <w:pStyle w:val="Listenabsatz"/>
              <w:numPr>
                <w:ilvl w:val="0"/>
                <w:numId w:val="3"/>
              </w:numPr>
              <w:ind w:left="589" w:hanging="513"/>
              <w:rPr>
                <w:b w:val="0"/>
              </w:rPr>
            </w:pPr>
            <w:r w:rsidRPr="0064639D">
              <w:rPr>
                <w:b w:val="0"/>
                <w:lang w:val="en-US"/>
              </w:rPr>
              <w:t>Other [Free text]</w:t>
            </w:r>
          </w:p>
        </w:tc>
        <w:tc>
          <w:tcPr>
            <w:tcW w:w="4532" w:type="dxa"/>
            <w:gridSpan w:val="3"/>
          </w:tcPr>
          <w:p w14:paraId="3DC3BC03" w14:textId="77777777" w:rsidR="0064639D" w:rsidRPr="00975954" w:rsidRDefault="0064639D" w:rsidP="00343B64">
            <w:pPr>
              <w:pStyle w:val="Listenabsatz"/>
              <w:numPr>
                <w:ilvl w:val="0"/>
                <w:numId w:val="23"/>
              </w:numPr>
              <w:ind w:left="59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Employees in the company</w:t>
            </w:r>
          </w:p>
          <w:p w14:paraId="191087A0" w14:textId="77777777" w:rsidR="0064639D" w:rsidRPr="00975954" w:rsidRDefault="0064639D" w:rsidP="00343B64">
            <w:pPr>
              <w:pStyle w:val="Listenabsatz"/>
              <w:numPr>
                <w:ilvl w:val="0"/>
                <w:numId w:val="23"/>
              </w:numPr>
              <w:ind w:left="59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Employees in affiliated companies</w:t>
            </w:r>
          </w:p>
          <w:p w14:paraId="2A2FB202" w14:textId="77777777" w:rsidR="0064639D" w:rsidRPr="00975954" w:rsidRDefault="0064639D" w:rsidP="00343B64">
            <w:pPr>
              <w:pStyle w:val="Listenabsatz"/>
              <w:numPr>
                <w:ilvl w:val="0"/>
                <w:numId w:val="23"/>
              </w:numPr>
              <w:ind w:left="59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Employees in the direct supply chain</w:t>
            </w:r>
          </w:p>
          <w:p w14:paraId="02CCC900" w14:textId="77777777" w:rsidR="0064639D" w:rsidRPr="00975954" w:rsidRDefault="0064639D" w:rsidP="00343B64">
            <w:pPr>
              <w:pStyle w:val="Listenabsatz"/>
              <w:numPr>
                <w:ilvl w:val="0"/>
                <w:numId w:val="23"/>
              </w:numPr>
              <w:ind w:left="59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Employees in the indirect supply chain</w:t>
            </w:r>
          </w:p>
          <w:p w14:paraId="0547C96A" w14:textId="77777777" w:rsidR="0064639D" w:rsidRPr="00975954" w:rsidRDefault="0064639D" w:rsidP="00343B64">
            <w:pPr>
              <w:pStyle w:val="Listenabsatz"/>
              <w:numPr>
                <w:ilvl w:val="0"/>
                <w:numId w:val="23"/>
              </w:numPr>
              <w:ind w:left="59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Business partners/customers (B2B)</w:t>
            </w:r>
          </w:p>
          <w:p w14:paraId="2E0694C5" w14:textId="77777777" w:rsidR="0064639D" w:rsidRPr="00975954" w:rsidRDefault="0064639D" w:rsidP="00343B64">
            <w:pPr>
              <w:pStyle w:val="Listenabsatz"/>
              <w:numPr>
                <w:ilvl w:val="0"/>
                <w:numId w:val="23"/>
              </w:numPr>
              <w:ind w:left="59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End customers (B2C)</w:t>
            </w:r>
          </w:p>
          <w:p w14:paraId="4D8608F2" w14:textId="77777777" w:rsidR="0064639D" w:rsidRPr="00975954" w:rsidRDefault="0064639D" w:rsidP="00343B64">
            <w:pPr>
              <w:pStyle w:val="Listenabsatz"/>
              <w:numPr>
                <w:ilvl w:val="0"/>
                <w:numId w:val="23"/>
              </w:numPr>
              <w:ind w:left="59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Other stakeholders (e.g.</w:t>
            </w:r>
            <w:r>
              <w:rPr>
                <w:lang w:val="en-US"/>
              </w:rPr>
              <w:t>,</w:t>
            </w:r>
            <w:r w:rsidRPr="00975954">
              <w:rPr>
                <w:lang w:val="en-US"/>
              </w:rPr>
              <w:t xml:space="preserve"> local residents)</w:t>
            </w:r>
          </w:p>
          <w:p w14:paraId="2A121022" w14:textId="77777777" w:rsidR="0064639D" w:rsidRPr="00975954" w:rsidRDefault="0064639D" w:rsidP="00343B64">
            <w:pPr>
              <w:pStyle w:val="Listenabsatz"/>
              <w:numPr>
                <w:ilvl w:val="0"/>
                <w:numId w:val="23"/>
              </w:numPr>
              <w:ind w:left="596" w:hanging="567"/>
              <w:cnfStyle w:val="000000000000" w:firstRow="0" w:lastRow="0" w:firstColumn="0" w:lastColumn="0" w:oddVBand="0" w:evenVBand="0" w:oddHBand="0" w:evenHBand="0" w:firstRowFirstColumn="0" w:firstRowLastColumn="0" w:lastRowFirstColumn="0" w:lastRowLastColumn="0"/>
              <w:rPr>
                <w:lang w:val="en-US"/>
              </w:rPr>
            </w:pPr>
            <w:r>
              <w:rPr>
                <w:lang w:val="en-US"/>
              </w:rPr>
              <w:t>Other [Free text]</w:t>
            </w:r>
          </w:p>
          <w:p w14:paraId="50C7A0C9" w14:textId="77777777" w:rsidR="0064639D" w:rsidRDefault="0064639D" w:rsidP="00264A5E">
            <w:pPr>
              <w:ind w:left="596" w:hanging="567"/>
              <w:cnfStyle w:val="000000000000" w:firstRow="0" w:lastRow="0" w:firstColumn="0" w:lastColumn="0" w:oddVBand="0" w:evenVBand="0" w:oddHBand="0" w:evenHBand="0" w:firstRowFirstColumn="0" w:firstRowLastColumn="0" w:lastRowFirstColumn="0" w:lastRowLastColumn="0"/>
            </w:pPr>
          </w:p>
        </w:tc>
      </w:tr>
    </w:tbl>
    <w:p w14:paraId="653A5D44" w14:textId="77777777" w:rsidR="008B1C09" w:rsidRDefault="008B1C09"/>
    <w:tbl>
      <w:tblPr>
        <w:tblStyle w:val="GridTable4Accent1"/>
        <w:tblW w:w="0" w:type="auto"/>
        <w:tblLook w:val="04A0" w:firstRow="1" w:lastRow="0" w:firstColumn="1" w:lastColumn="0" w:noHBand="0" w:noVBand="1"/>
      </w:tblPr>
      <w:tblGrid>
        <w:gridCol w:w="965"/>
        <w:gridCol w:w="3141"/>
        <w:gridCol w:w="4956"/>
      </w:tblGrid>
      <w:tr w:rsidR="008B1C09" w:rsidRPr="00680FB8" w14:paraId="563B41D8" w14:textId="77777777" w:rsidTr="00881465">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2" w:type="dxa"/>
            <w:gridSpan w:val="3"/>
          </w:tcPr>
          <w:p w14:paraId="0B18ECA6" w14:textId="1CB278B7" w:rsidR="008B1C09" w:rsidRPr="008B1C09" w:rsidRDefault="008B1C09" w:rsidP="00343B64">
            <w:pPr>
              <w:pStyle w:val="Listenabsatz"/>
              <w:numPr>
                <w:ilvl w:val="0"/>
                <w:numId w:val="31"/>
              </w:numPr>
              <w:rPr>
                <w:b w:val="0"/>
                <w:bCs w:val="0"/>
                <w:lang w:val="en-US"/>
              </w:rPr>
            </w:pPr>
            <w:r w:rsidRPr="00C92118">
              <w:rPr>
                <w:noProof/>
                <w:lang w:eastAsia="de-DE"/>
              </w:rPr>
              <mc:AlternateContent>
                <mc:Choice Requires="wpg">
                  <w:drawing>
                    <wp:anchor distT="0" distB="0" distL="114300" distR="114300" simplePos="0" relativeHeight="251665408" behindDoc="0" locked="0" layoutInCell="1" allowOverlap="1" wp14:anchorId="79EE6A15" wp14:editId="653CE788">
                      <wp:simplePos x="0" y="0"/>
                      <wp:positionH relativeFrom="column">
                        <wp:posOffset>5240948</wp:posOffset>
                      </wp:positionH>
                      <wp:positionV relativeFrom="paragraph">
                        <wp:posOffset>153132</wp:posOffset>
                      </wp:positionV>
                      <wp:extent cx="321310" cy="356235"/>
                      <wp:effectExtent l="0" t="0" r="21590" b="24765"/>
                      <wp:wrapNone/>
                      <wp:docPr id="12" name="Group 2"/>
                      <wp:cNvGraphicFramePr/>
                      <a:graphic xmlns:a="http://schemas.openxmlformats.org/drawingml/2006/main">
                        <a:graphicData uri="http://schemas.microsoft.com/office/word/2010/wordprocessingGroup">
                          <wpg:wgp>
                            <wpg:cNvGrpSpPr/>
                            <wpg:grpSpPr>
                              <a:xfrm>
                                <a:off x="0" y="0"/>
                                <a:ext cx="321310" cy="356235"/>
                                <a:chOff x="0" y="0"/>
                                <a:chExt cx="321780" cy="356593"/>
                              </a:xfrm>
                            </wpg:grpSpPr>
                            <wps:wsp>
                              <wps:cNvPr id="13" name="Freeform 2"/>
                              <wps:cNvSpPr>
                                <a:spLocks noChangeAspect="1" noEditPoints="1"/>
                              </wps:cNvSpPr>
                              <wps:spPr bwMode="auto">
                                <a:xfrm>
                                  <a:off x="72164" y="36990"/>
                                  <a:ext cx="215463" cy="258491"/>
                                </a:xfrm>
                                <a:custGeom>
                                  <a:avLst/>
                                  <a:gdLst>
                                    <a:gd name="T0" fmla="*/ 92 w 110"/>
                                    <a:gd name="T1" fmla="*/ 48 h 128"/>
                                    <a:gd name="T2" fmla="*/ 72 w 110"/>
                                    <a:gd name="T3" fmla="*/ 56 h 128"/>
                                    <a:gd name="T4" fmla="*/ 72 w 110"/>
                                    <a:gd name="T5" fmla="*/ 55 h 128"/>
                                    <a:gd name="T6" fmla="*/ 76 w 110"/>
                                    <a:gd name="T7" fmla="*/ 24 h 128"/>
                                    <a:gd name="T8" fmla="*/ 60 w 110"/>
                                    <a:gd name="T9" fmla="*/ 36 h 128"/>
                                    <a:gd name="T10" fmla="*/ 60 w 110"/>
                                    <a:gd name="T11" fmla="*/ 0 h 128"/>
                                    <a:gd name="T12" fmla="*/ 4 w 110"/>
                                    <a:gd name="T13" fmla="*/ 84 h 128"/>
                                    <a:gd name="T14" fmla="*/ 44 w 110"/>
                                    <a:gd name="T15" fmla="*/ 128 h 128"/>
                                    <a:gd name="T16" fmla="*/ 92 w 110"/>
                                    <a:gd name="T17" fmla="*/ 48 h 128"/>
                                    <a:gd name="T18" fmla="*/ 49 w 110"/>
                                    <a:gd name="T19" fmla="*/ 116 h 128"/>
                                    <a:gd name="T20" fmla="*/ 26 w 110"/>
                                    <a:gd name="T21" fmla="*/ 79 h 128"/>
                                    <a:gd name="T22" fmla="*/ 39 w 110"/>
                                    <a:gd name="T23" fmla="*/ 101 h 128"/>
                                    <a:gd name="T24" fmla="*/ 51 w 110"/>
                                    <a:gd name="T25" fmla="*/ 72 h 128"/>
                                    <a:gd name="T26" fmla="*/ 57 w 110"/>
                                    <a:gd name="T27" fmla="*/ 101 h 128"/>
                                    <a:gd name="T28" fmla="*/ 74 w 110"/>
                                    <a:gd name="T29" fmla="*/ 74 h 128"/>
                                    <a:gd name="T30" fmla="*/ 49 w 110"/>
                                    <a:gd name="T31" fmla="*/ 1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0" h="128">
                                      <a:moveTo>
                                        <a:pt x="92" y="48"/>
                                      </a:moveTo>
                                      <a:cubicBezTo>
                                        <a:pt x="92" y="48"/>
                                        <a:pt x="86" y="48"/>
                                        <a:pt x="72" y="56"/>
                                      </a:cubicBezTo>
                                      <a:cubicBezTo>
                                        <a:pt x="72" y="55"/>
                                        <a:pt x="72" y="55"/>
                                        <a:pt x="72" y="55"/>
                                      </a:cubicBezTo>
                                      <a:cubicBezTo>
                                        <a:pt x="72" y="44"/>
                                        <a:pt x="73" y="31"/>
                                        <a:pt x="76" y="24"/>
                                      </a:cubicBezTo>
                                      <a:cubicBezTo>
                                        <a:pt x="74" y="25"/>
                                        <a:pt x="68" y="30"/>
                                        <a:pt x="60" y="36"/>
                                      </a:cubicBezTo>
                                      <a:cubicBezTo>
                                        <a:pt x="57" y="26"/>
                                        <a:pt x="55" y="9"/>
                                        <a:pt x="60" y="0"/>
                                      </a:cubicBezTo>
                                      <a:cubicBezTo>
                                        <a:pt x="25" y="25"/>
                                        <a:pt x="4" y="61"/>
                                        <a:pt x="4" y="84"/>
                                      </a:cubicBezTo>
                                      <a:cubicBezTo>
                                        <a:pt x="4" y="102"/>
                                        <a:pt x="1" y="128"/>
                                        <a:pt x="44" y="128"/>
                                      </a:cubicBezTo>
                                      <a:cubicBezTo>
                                        <a:pt x="110" y="128"/>
                                        <a:pt x="76" y="80"/>
                                        <a:pt x="92" y="48"/>
                                      </a:cubicBezTo>
                                      <a:close/>
                                      <a:moveTo>
                                        <a:pt x="49" y="116"/>
                                      </a:moveTo>
                                      <a:cubicBezTo>
                                        <a:pt x="0" y="117"/>
                                        <a:pt x="31" y="70"/>
                                        <a:pt x="26" y="79"/>
                                      </a:cubicBezTo>
                                      <a:cubicBezTo>
                                        <a:pt x="25" y="81"/>
                                        <a:pt x="22" y="92"/>
                                        <a:pt x="39" y="101"/>
                                      </a:cubicBezTo>
                                      <a:cubicBezTo>
                                        <a:pt x="31" y="90"/>
                                        <a:pt x="46" y="78"/>
                                        <a:pt x="51" y="72"/>
                                      </a:cubicBezTo>
                                      <a:cubicBezTo>
                                        <a:pt x="51" y="87"/>
                                        <a:pt x="57" y="101"/>
                                        <a:pt x="57" y="101"/>
                                      </a:cubicBezTo>
                                      <a:cubicBezTo>
                                        <a:pt x="57" y="101"/>
                                        <a:pt x="67" y="95"/>
                                        <a:pt x="74" y="74"/>
                                      </a:cubicBezTo>
                                      <a:cubicBezTo>
                                        <a:pt x="80" y="101"/>
                                        <a:pt x="76" y="115"/>
                                        <a:pt x="49" y="116"/>
                                      </a:cubicBezTo>
                                      <a:close/>
                                    </a:path>
                                  </a:pathLst>
                                </a:custGeom>
                                <a:ln>
                                  <a:headEnd/>
                                  <a:tailEnd/>
                                </a:ln>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14" name="Circular Arrow 4"/>
                              <wps:cNvSpPr/>
                              <wps:spPr>
                                <a:xfrm rot="16200000">
                                  <a:off x="-17407" y="17407"/>
                                  <a:ext cx="356593" cy="321780"/>
                                </a:xfrm>
                                <a:prstGeom prst="circularArrow">
                                  <a:avLst>
                                    <a:gd name="adj1" fmla="val 4047"/>
                                    <a:gd name="adj2" fmla="val 835341"/>
                                    <a:gd name="adj3" fmla="val 20457674"/>
                                    <a:gd name="adj4" fmla="val 1632124"/>
                                    <a:gd name="adj5" fmla="val 6206"/>
                                  </a:avLst>
                                </a:prstGeom>
                                <a:ln/>
                              </wps:spPr>
                              <wps:style>
                                <a:lnRef idx="2">
                                  <a:schemeClr val="dk1"/>
                                </a:lnRef>
                                <a:fillRef idx="1">
                                  <a:schemeClr val="lt1"/>
                                </a:fillRef>
                                <a:effectRef idx="0">
                                  <a:schemeClr val="dk1"/>
                                </a:effectRef>
                                <a:fontRef idx="minor">
                                  <a:schemeClr val="dk1"/>
                                </a:fontRef>
                              </wps:style>
                              <wps:bodyPr rtlCol="0" anchor="t" anchorCtr="0"/>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45FC225" id="Group 2" o:spid="_x0000_s1026" style="position:absolute;margin-left:412.65pt;margin-top:12.05pt;width:25.3pt;height:28.05pt;z-index:251665408;mso-width-relative:margin;mso-height-relative:margin" coordsize="321780,356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">
                      <v:shape id="Freeform 2" o:spid="_x0000_s1027" style="position:absolute;left:72164;top:36990;width:215463;height:258491;visibility:visible;mso-wrap-style:square;v-text-anchor:top" coordsize="11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" path="m92,48v,,-6,,-20,8c72,55,72,55,72,55v,-11,1,-24,4,-31c74,25,68,30,60,36,57,26,55,9,60,,25,25,4,61,4,84v,18,-3,44,40,44c110,128,76,80,92,48xm49,116c,117,31,70,26,79v-1,2,-4,13,13,22c31,90,46,78,51,72v,15,6,29,6,29c57,101,67,95,74,74v6,27,2,41,-25,42xe" fillcolor="white [3201]" strokecolor="black [3200]" strokeweight="1pt">
                        <v:stroke joinstyle="miter"/>
                        <v:path arrowok="t" o:connecttype="custom" o:connectlocs="180205,96934;141030,113090;141030,111070;148865,48467;117525,72701;117525,0;7835,169635;86185,258491;180205,96934;95979,234257;50928,159537;76391,203966;99896,145401;111649,203966;144948,149440;95979,234257" o:connectangles="0,0,0,0,0,0,0,0,0,0,0,0,0,0,0,0"/>
                        <o:lock v:ext="edit" aspectratio="t" verticies="t"/>
                      </v:shape>
                      <v:shape id="Circular Arrow 4" o:spid="_x0000_s1028" style="position:absolute;left:-17407;top:17407;width:356593;height:321780;rotation:-90;visibility:visible;mso-wrap-style:square;v-text-anchor:top" coordsize="356593,32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" path="m321217,234348v-36803,57281,-111719,85672,-183330,69476c59601,286119,7182,220297,14058,148336,20760,78199,81963,22083,160190,14351v75049,-7419,146139,31718,172540,94988l345807,108168r-9979,38617l306026,111729r13042,-1167c293316,54103,227912,20023,159658,27498,87830,35365,32262,87028,26898,150928v-5495,65464,43225,124866,115237,140502c207574,305639,275762,279962,309591,228372r11626,5976xe" fillcolor="white [3201]" strokecolor="black [3200]" strokeweight="1pt">
                        <v:stroke joinstyle="miter"/>
                        <v:path arrowok="t" o:connecttype="custom" o:connectlocs="321217,234348;137887,303824;14058,148336;160190,14351;332730,109339;345807,108168;335828,146785;306026,111729;319068,110562;159658,27498;26898,150928;142135,291430;309591,228372;321217,234348" o:connectangles="0,0,0,0,0,0,0,0,0,0,0,0,0,0"/>
                      </v:shape>
                    </v:group>
                  </w:pict>
                </mc:Fallback>
              </mc:AlternateContent>
            </w:r>
            <w:r>
              <w:rPr>
                <w:lang w:val="en-US"/>
              </w:rPr>
              <w:t>P</w:t>
            </w:r>
            <w:r w:rsidRPr="00975954">
              <w:rPr>
                <w:lang w:val="en-US"/>
              </w:rPr>
              <w:t>rocedures for identifying actual and potential adverse human rights impacts</w:t>
            </w:r>
            <w:r>
              <w:rPr>
                <w:lang w:val="en-US"/>
              </w:rPr>
              <w:t xml:space="preserve"> (risk analysis)</w:t>
            </w:r>
            <w:r w:rsidRPr="008B1C09">
              <w:rPr>
                <w:lang w:val="en-US"/>
              </w:rPr>
              <w:tab/>
            </w:r>
          </w:p>
        </w:tc>
      </w:tr>
      <w:tr w:rsidR="008B1C09" w14:paraId="2FFD6E59" w14:textId="77777777" w:rsidTr="0096242B">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965" w:type="dxa"/>
          </w:tcPr>
          <w:p w14:paraId="3A59D562" w14:textId="21CC8D52" w:rsidR="008B1C09" w:rsidRDefault="008B1C09" w:rsidP="00881465">
            <w:pPr>
              <w:tabs>
                <w:tab w:val="left" w:pos="1402"/>
              </w:tabs>
            </w:pPr>
            <w:proofErr w:type="spellStart"/>
            <w:r>
              <w:t>Number</w:t>
            </w:r>
            <w:proofErr w:type="spellEnd"/>
          </w:p>
        </w:tc>
        <w:tc>
          <w:tcPr>
            <w:tcW w:w="3141" w:type="dxa"/>
          </w:tcPr>
          <w:p w14:paraId="235BE93E" w14:textId="48347D75" w:rsidR="008B1C09" w:rsidRDefault="008B1C09" w:rsidP="00881465">
            <w:pPr>
              <w:tabs>
                <w:tab w:val="center" w:pos="1380"/>
                <w:tab w:val="right" w:pos="2761"/>
              </w:tabs>
              <w:cnfStyle w:val="100000000000" w:firstRow="1" w:lastRow="0" w:firstColumn="0" w:lastColumn="0" w:oddVBand="0" w:evenVBand="0" w:oddHBand="0" w:evenHBand="0" w:firstRowFirstColumn="0" w:firstRowLastColumn="0" w:lastRowFirstColumn="0" w:lastRowLastColumn="0"/>
            </w:pPr>
            <w:r>
              <w:t>Question</w:t>
            </w:r>
            <w:r>
              <w:tab/>
            </w:r>
            <w:r>
              <w:tab/>
            </w:r>
          </w:p>
        </w:tc>
        <w:tc>
          <w:tcPr>
            <w:tcW w:w="4956" w:type="dxa"/>
          </w:tcPr>
          <w:p w14:paraId="180FC4CB" w14:textId="299D03E4" w:rsidR="008B1C09" w:rsidRDefault="008B1C09" w:rsidP="00881465">
            <w:pPr>
              <w:cnfStyle w:val="100000000000" w:firstRow="1" w:lastRow="0" w:firstColumn="0" w:lastColumn="0" w:oddVBand="0" w:evenVBand="0" w:oddHBand="0" w:evenHBand="0" w:firstRowFirstColumn="0" w:firstRowLastColumn="0" w:lastRowFirstColumn="0" w:lastRowLastColumn="0"/>
            </w:pPr>
            <w:proofErr w:type="spellStart"/>
            <w:r>
              <w:t>Answers</w:t>
            </w:r>
            <w:proofErr w:type="spellEnd"/>
          </w:p>
        </w:tc>
      </w:tr>
      <w:tr w:rsidR="008B1C09" w14:paraId="18FD6471"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tcPr>
          <w:p w14:paraId="287F1491" w14:textId="77777777" w:rsidR="008B1C09" w:rsidRDefault="008B1C09" w:rsidP="008B1C09">
            <w:r>
              <w:t>2.4.1</w:t>
            </w:r>
          </w:p>
        </w:tc>
        <w:tc>
          <w:tcPr>
            <w:tcW w:w="3141" w:type="dxa"/>
          </w:tcPr>
          <w:p w14:paraId="2E2DF807" w14:textId="77777777" w:rsidR="00757C2E" w:rsidRPr="00757C2E" w:rsidRDefault="00757C2E" w:rsidP="00757C2E">
            <w:pPr>
              <w:cnfStyle w:val="000000100000" w:firstRow="0" w:lastRow="0" w:firstColumn="0" w:lastColumn="0" w:oddVBand="0" w:evenVBand="0" w:oddHBand="1" w:evenHBand="0" w:firstRowFirstColumn="0" w:firstRowLastColumn="0" w:lastRowFirstColumn="0" w:lastRowLastColumn="0"/>
              <w:rPr>
                <w:lang w:val="en-US"/>
              </w:rPr>
            </w:pPr>
            <w:r w:rsidRPr="00757C2E">
              <w:rPr>
                <w:highlight w:val="lightGray"/>
                <w:lang w:val="en-US"/>
              </w:rPr>
              <w:t>Do you prioritize</w:t>
            </w:r>
            <w:r w:rsidRPr="00757C2E">
              <w:rPr>
                <w:lang w:val="en-US"/>
              </w:rPr>
              <w:t xml:space="preserve"> the risks identified in the risk analysis? </w:t>
            </w:r>
          </w:p>
          <w:p w14:paraId="3490E56F" w14:textId="77777777" w:rsidR="00757C2E" w:rsidRPr="00757C2E" w:rsidRDefault="00757C2E" w:rsidP="00757C2E">
            <w:pPr>
              <w:cnfStyle w:val="000000100000" w:firstRow="0" w:lastRow="0" w:firstColumn="0" w:lastColumn="0" w:oddVBand="0" w:evenVBand="0" w:oddHBand="1" w:evenHBand="0" w:firstRowFirstColumn="0" w:firstRowLastColumn="0" w:lastRowFirstColumn="0" w:lastRowLastColumn="0"/>
              <w:rPr>
                <w:lang w:val="en-US"/>
              </w:rPr>
            </w:pPr>
          </w:p>
          <w:p w14:paraId="2E44B60D" w14:textId="35BE9257" w:rsidR="008B1C09" w:rsidRPr="008B1C09" w:rsidRDefault="00757C2E" w:rsidP="00757C2E">
            <w:pPr>
              <w:cnfStyle w:val="000000100000" w:firstRow="0" w:lastRow="0" w:firstColumn="0" w:lastColumn="0" w:oddVBand="0" w:evenVBand="0" w:oddHBand="1" w:evenHBand="0" w:firstRowFirstColumn="0" w:firstRowLastColumn="0" w:lastRowFirstColumn="0" w:lastRowLastColumn="0"/>
              <w:rPr>
                <w:lang w:val="en-US"/>
              </w:rPr>
            </w:pPr>
            <w:r w:rsidRPr="00757C2E">
              <w:rPr>
                <w:i/>
                <w:color w:val="808080" w:themeColor="background1" w:themeShade="80"/>
                <w:lang w:val="en-US"/>
              </w:rPr>
              <w:t>Choose, if applicable, at least two answers.</w:t>
            </w:r>
          </w:p>
        </w:tc>
        <w:tc>
          <w:tcPr>
            <w:tcW w:w="4956" w:type="dxa"/>
          </w:tcPr>
          <w:p w14:paraId="0EEE464F" w14:textId="77777777" w:rsidR="008B1C09" w:rsidRPr="00975954" w:rsidRDefault="008B1C09" w:rsidP="00343B64">
            <w:pPr>
              <w:pStyle w:val="Listenabsatz"/>
              <w:numPr>
                <w:ilvl w:val="0"/>
                <w:numId w:val="46"/>
              </w:numPr>
              <w:ind w:left="761" w:hanging="568"/>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 xml:space="preserve">Yes, based on the number potential </w:t>
            </w:r>
            <w:r>
              <w:rPr>
                <w:lang w:val="en-US"/>
              </w:rPr>
              <w:t>affected</w:t>
            </w:r>
            <w:r w:rsidRPr="00975954">
              <w:rPr>
                <w:lang w:val="en-US"/>
              </w:rPr>
              <w:t>.</w:t>
            </w:r>
          </w:p>
          <w:p w14:paraId="660C0B6E" w14:textId="77777777" w:rsidR="008B1C09" w:rsidRPr="00975954" w:rsidRDefault="008B1C09" w:rsidP="00343B64">
            <w:pPr>
              <w:pStyle w:val="Listenabsatz"/>
              <w:numPr>
                <w:ilvl w:val="0"/>
                <w:numId w:val="46"/>
              </w:numPr>
              <w:ind w:left="761" w:hanging="568"/>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 xml:space="preserve">Yes, due to the severity of the potential </w:t>
            </w:r>
            <w:r>
              <w:rPr>
                <w:lang w:val="en-US"/>
              </w:rPr>
              <w:t>impact</w:t>
            </w:r>
            <w:r w:rsidRPr="00975954">
              <w:rPr>
                <w:lang w:val="en-US"/>
              </w:rPr>
              <w:t>.</w:t>
            </w:r>
          </w:p>
          <w:p w14:paraId="771F66C8" w14:textId="77777777" w:rsidR="008B1C09" w:rsidRPr="00975954" w:rsidRDefault="008B1C09" w:rsidP="00343B64">
            <w:pPr>
              <w:pStyle w:val="Listenabsatz"/>
              <w:numPr>
                <w:ilvl w:val="0"/>
                <w:numId w:val="46"/>
              </w:numPr>
              <w:ind w:left="761" w:hanging="568"/>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 xml:space="preserve">Yes, due to the irreversibility of the </w:t>
            </w:r>
            <w:r>
              <w:rPr>
                <w:lang w:val="en-US"/>
              </w:rPr>
              <w:t>potential</w:t>
            </w:r>
            <w:r w:rsidRPr="00975954">
              <w:rPr>
                <w:lang w:val="en-US"/>
              </w:rPr>
              <w:t xml:space="preserve"> </w:t>
            </w:r>
            <w:r>
              <w:rPr>
                <w:lang w:val="en-US"/>
              </w:rPr>
              <w:t>impact</w:t>
            </w:r>
          </w:p>
          <w:p w14:paraId="0AB6EF1C" w14:textId="0A485788" w:rsidR="008B1C09" w:rsidRPr="00975954" w:rsidRDefault="008B1C09" w:rsidP="00343B64">
            <w:pPr>
              <w:pStyle w:val="Listenabsatz"/>
              <w:numPr>
                <w:ilvl w:val="0"/>
                <w:numId w:val="46"/>
              </w:numPr>
              <w:ind w:left="761" w:hanging="568"/>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Yes, due to the potential impact on the company's reputation</w:t>
            </w:r>
            <w:r w:rsidR="00D368A5">
              <w:rPr>
                <w:lang w:val="en-US"/>
              </w:rPr>
              <w:t xml:space="preserve"> </w:t>
            </w:r>
            <w:r w:rsidR="00D368A5" w:rsidRPr="00D368A5">
              <w:rPr>
                <w:lang w:val="en-US"/>
              </w:rPr>
              <w:t>[Comply or explain]</w:t>
            </w:r>
          </w:p>
          <w:p w14:paraId="26FFC0BE" w14:textId="45F562F6" w:rsidR="008B1C09" w:rsidRPr="00975954" w:rsidRDefault="008B1C09" w:rsidP="00343B64">
            <w:pPr>
              <w:pStyle w:val="Listenabsatz"/>
              <w:numPr>
                <w:ilvl w:val="0"/>
                <w:numId w:val="46"/>
              </w:numPr>
              <w:ind w:left="761" w:hanging="568"/>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Yes, due to possible legal implications for the company</w:t>
            </w:r>
            <w:r w:rsidR="00D368A5">
              <w:rPr>
                <w:lang w:val="en-US"/>
              </w:rPr>
              <w:t xml:space="preserve"> </w:t>
            </w:r>
            <w:r w:rsidR="00D368A5" w:rsidRPr="00D368A5">
              <w:rPr>
                <w:lang w:val="en-US"/>
              </w:rPr>
              <w:t>[Comply or explain]</w:t>
            </w:r>
          </w:p>
          <w:p w14:paraId="3C91FC03" w14:textId="77777777" w:rsidR="008B1C09" w:rsidRPr="00975954" w:rsidRDefault="008B1C09" w:rsidP="00343B64">
            <w:pPr>
              <w:pStyle w:val="Listenabsatz"/>
              <w:numPr>
                <w:ilvl w:val="0"/>
                <w:numId w:val="46"/>
              </w:numPr>
              <w:ind w:left="761" w:hanging="568"/>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Yes, due to other factors</w:t>
            </w:r>
            <w:r>
              <w:rPr>
                <w:lang w:val="en-US"/>
              </w:rPr>
              <w:t xml:space="preserve"> [Free text]</w:t>
            </w:r>
          </w:p>
          <w:p w14:paraId="6A3BF39B" w14:textId="4FE52E62" w:rsidR="008B1C09" w:rsidRPr="00264A5E" w:rsidRDefault="008B1C09" w:rsidP="00343B64">
            <w:pPr>
              <w:pStyle w:val="Listenabsatz"/>
              <w:numPr>
                <w:ilvl w:val="0"/>
                <w:numId w:val="46"/>
              </w:numPr>
              <w:ind w:left="761" w:hanging="568"/>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No</w:t>
            </w:r>
            <w:r w:rsidR="00FA0B88">
              <w:rPr>
                <w:lang w:val="en-US"/>
              </w:rPr>
              <w:t xml:space="preserve"> </w:t>
            </w:r>
            <w:r w:rsidR="00FA0B88" w:rsidRPr="00264A5E">
              <w:rPr>
                <w:lang w:val="en-US"/>
              </w:rPr>
              <w:t>[Comply-or-explain]</w:t>
            </w:r>
          </w:p>
        </w:tc>
      </w:tr>
      <w:tr w:rsidR="008B1C09" w14:paraId="017E7642" w14:textId="77777777" w:rsidTr="0096242B">
        <w:tc>
          <w:tcPr>
            <w:cnfStyle w:val="001000000000" w:firstRow="0" w:lastRow="0" w:firstColumn="1" w:lastColumn="0" w:oddVBand="0" w:evenVBand="0" w:oddHBand="0" w:evenHBand="0" w:firstRowFirstColumn="0" w:firstRowLastColumn="0" w:lastRowFirstColumn="0" w:lastRowLastColumn="0"/>
            <w:tcW w:w="965" w:type="dxa"/>
          </w:tcPr>
          <w:p w14:paraId="4C030271" w14:textId="77777777" w:rsidR="008B1C09" w:rsidRDefault="008B1C09" w:rsidP="008B1C09">
            <w:r>
              <w:t>2.4.2</w:t>
            </w:r>
          </w:p>
        </w:tc>
        <w:tc>
          <w:tcPr>
            <w:tcW w:w="3141" w:type="dxa"/>
          </w:tcPr>
          <w:p w14:paraId="2A817627" w14:textId="1DA6FE8E" w:rsidR="008B1C09" w:rsidRPr="008B1C09" w:rsidRDefault="008B1C09" w:rsidP="008B1C09">
            <w:pPr>
              <w:cnfStyle w:val="000000000000" w:firstRow="0" w:lastRow="0" w:firstColumn="0" w:lastColumn="0" w:oddVBand="0" w:evenVBand="0" w:oddHBand="0" w:evenHBand="0" w:firstRowFirstColumn="0" w:firstRowLastColumn="0" w:lastRowFirstColumn="0" w:lastRowLastColumn="0"/>
              <w:rPr>
                <w:i/>
                <w:lang w:val="en-US"/>
              </w:rPr>
            </w:pPr>
            <w:r w:rsidRPr="00975954">
              <w:rPr>
                <w:lang w:val="en-US"/>
              </w:rPr>
              <w:t xml:space="preserve">What types of (potential) </w:t>
            </w:r>
            <w:r>
              <w:rPr>
                <w:lang w:val="en-US"/>
              </w:rPr>
              <w:t>impact</w:t>
            </w:r>
            <w:r w:rsidRPr="00975954">
              <w:rPr>
                <w:lang w:val="en-US"/>
              </w:rPr>
              <w:t xml:space="preserve"> on human rights do you consider in the context of risk analysis?</w:t>
            </w:r>
          </w:p>
        </w:tc>
        <w:tc>
          <w:tcPr>
            <w:tcW w:w="4956" w:type="dxa"/>
          </w:tcPr>
          <w:p w14:paraId="1DFFB413" w14:textId="77777777" w:rsidR="008B1C09" w:rsidRPr="00975954" w:rsidRDefault="008B1C09" w:rsidP="00343B64">
            <w:pPr>
              <w:pStyle w:val="Listenabsatz"/>
              <w:numPr>
                <w:ilvl w:val="0"/>
                <w:numId w:val="47"/>
              </w:numPr>
              <w:ind w:left="761" w:hanging="568"/>
              <w:cnfStyle w:val="000000000000" w:firstRow="0" w:lastRow="0" w:firstColumn="0" w:lastColumn="0" w:oddVBand="0" w:evenVBand="0" w:oddHBand="0" w:evenHBand="0" w:firstRowFirstColumn="0" w:firstRowLastColumn="0" w:lastRowFirstColumn="0" w:lastRowLastColumn="0"/>
              <w:rPr>
                <w:lang w:val="en-US"/>
              </w:rPr>
            </w:pPr>
            <w:r>
              <w:rPr>
                <w:lang w:val="en-US"/>
              </w:rPr>
              <w:t>Impact</w:t>
            </w:r>
            <w:r w:rsidRPr="00975954">
              <w:rPr>
                <w:lang w:val="en-US"/>
              </w:rPr>
              <w:t xml:space="preserve"> directly caused by the company</w:t>
            </w:r>
          </w:p>
          <w:p w14:paraId="75AC0894" w14:textId="77777777" w:rsidR="008B1C09" w:rsidRPr="00975954" w:rsidRDefault="008B1C09" w:rsidP="00343B64">
            <w:pPr>
              <w:pStyle w:val="Listenabsatz"/>
              <w:numPr>
                <w:ilvl w:val="0"/>
                <w:numId w:val="47"/>
              </w:numPr>
              <w:ind w:left="761" w:hanging="568"/>
              <w:cnfStyle w:val="000000000000" w:firstRow="0" w:lastRow="0" w:firstColumn="0" w:lastColumn="0" w:oddVBand="0" w:evenVBand="0" w:oddHBand="0" w:evenHBand="0" w:firstRowFirstColumn="0" w:firstRowLastColumn="0" w:lastRowFirstColumn="0" w:lastRowLastColumn="0"/>
              <w:rPr>
                <w:lang w:val="en-US"/>
              </w:rPr>
            </w:pPr>
            <w:r>
              <w:rPr>
                <w:lang w:val="en-US"/>
              </w:rPr>
              <w:t>Impact</w:t>
            </w:r>
            <w:r w:rsidRPr="00975954">
              <w:rPr>
                <w:lang w:val="en-US"/>
              </w:rPr>
              <w:t xml:space="preserve"> to which the company contributes</w:t>
            </w:r>
          </w:p>
          <w:p w14:paraId="63D20123" w14:textId="77777777" w:rsidR="008B1C09" w:rsidRPr="00975954" w:rsidRDefault="008B1C09" w:rsidP="00343B64">
            <w:pPr>
              <w:pStyle w:val="Listenabsatz"/>
              <w:numPr>
                <w:ilvl w:val="0"/>
                <w:numId w:val="47"/>
              </w:numPr>
              <w:ind w:left="761" w:hanging="568"/>
              <w:cnfStyle w:val="000000000000" w:firstRow="0" w:lastRow="0" w:firstColumn="0" w:lastColumn="0" w:oddVBand="0" w:evenVBand="0" w:oddHBand="0" w:evenHBand="0" w:firstRowFirstColumn="0" w:firstRowLastColumn="0" w:lastRowFirstColumn="0" w:lastRowLastColumn="0"/>
              <w:rPr>
                <w:lang w:val="en-US"/>
              </w:rPr>
            </w:pPr>
            <w:r>
              <w:rPr>
                <w:lang w:val="en-US"/>
              </w:rPr>
              <w:t>Impact</w:t>
            </w:r>
            <w:r w:rsidRPr="00975954">
              <w:rPr>
                <w:lang w:val="en-US"/>
              </w:rPr>
              <w:t xml:space="preserve"> indirectly associated with the company</w:t>
            </w:r>
          </w:p>
          <w:p w14:paraId="0A8280CC" w14:textId="77777777" w:rsidR="008B1C09" w:rsidRPr="00975954" w:rsidRDefault="008B1C09" w:rsidP="00343B64">
            <w:pPr>
              <w:pStyle w:val="Listenabsatz"/>
              <w:numPr>
                <w:ilvl w:val="0"/>
                <w:numId w:val="47"/>
              </w:numPr>
              <w:ind w:left="761" w:hanging="568"/>
              <w:cnfStyle w:val="000000000000" w:firstRow="0" w:lastRow="0" w:firstColumn="0" w:lastColumn="0" w:oddVBand="0" w:evenVBand="0" w:oddHBand="0" w:evenHBand="0" w:firstRowFirstColumn="0" w:firstRowLastColumn="0" w:lastRowFirstColumn="0" w:lastRowLastColumn="0"/>
              <w:rPr>
                <w:lang w:val="en-US"/>
              </w:rPr>
            </w:pPr>
            <w:r>
              <w:rPr>
                <w:lang w:val="en-US"/>
              </w:rPr>
              <w:t>Other [Free text]</w:t>
            </w:r>
          </w:p>
          <w:p w14:paraId="1A7123FE" w14:textId="263154A6" w:rsidR="008B1C09" w:rsidRPr="00264A5E" w:rsidRDefault="008B1C09" w:rsidP="00343B64">
            <w:pPr>
              <w:pStyle w:val="Listenabsatz"/>
              <w:numPr>
                <w:ilvl w:val="0"/>
                <w:numId w:val="47"/>
              </w:numPr>
              <w:ind w:left="761" w:hanging="568"/>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None</w:t>
            </w:r>
            <w:r w:rsidR="00FA0B88">
              <w:rPr>
                <w:lang w:val="en-US"/>
              </w:rPr>
              <w:t xml:space="preserve"> </w:t>
            </w:r>
          </w:p>
        </w:tc>
      </w:tr>
      <w:tr w:rsidR="008B1C09" w:rsidRPr="00680FB8" w14:paraId="6E35F672"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tcPr>
          <w:p w14:paraId="6B8B712E" w14:textId="77777777" w:rsidR="008B1C09" w:rsidRDefault="008B1C09" w:rsidP="008B1C09">
            <w:r>
              <w:t>2.4.3</w:t>
            </w:r>
          </w:p>
        </w:tc>
        <w:tc>
          <w:tcPr>
            <w:tcW w:w="3141" w:type="dxa"/>
          </w:tcPr>
          <w:p w14:paraId="5F81DC2F" w14:textId="1644095D" w:rsidR="008B1C09" w:rsidRPr="008B1C09" w:rsidRDefault="008B1C09" w:rsidP="008B1C09">
            <w:pPr>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Which human rights reference instruments do you take into account in your risk analysis?</w:t>
            </w:r>
          </w:p>
        </w:tc>
        <w:tc>
          <w:tcPr>
            <w:tcW w:w="4956" w:type="dxa"/>
          </w:tcPr>
          <w:p w14:paraId="715175C9" w14:textId="77777777" w:rsidR="008B1C09" w:rsidRPr="00975954" w:rsidRDefault="008B1C09" w:rsidP="00343B64">
            <w:pPr>
              <w:pStyle w:val="Listenabsatz"/>
              <w:numPr>
                <w:ilvl w:val="0"/>
                <w:numId w:val="48"/>
              </w:numPr>
              <w:ind w:left="761" w:hanging="568"/>
              <w:cnfStyle w:val="000000100000" w:firstRow="0" w:lastRow="0" w:firstColumn="0" w:lastColumn="0" w:oddVBand="0" w:evenVBand="0" w:oddHBand="1" w:evenHBand="0" w:firstRowFirstColumn="0" w:firstRowLastColumn="0" w:lastRowFirstColumn="0" w:lastRowLastColumn="0"/>
              <w:rPr>
                <w:lang w:val="en-US"/>
              </w:rPr>
            </w:pPr>
            <w:r>
              <w:rPr>
                <w:lang w:val="en-US"/>
              </w:rPr>
              <w:t>Universal</w:t>
            </w:r>
            <w:r w:rsidRPr="00975954">
              <w:rPr>
                <w:lang w:val="en-US"/>
              </w:rPr>
              <w:t xml:space="preserve"> Declaration of Human Rights</w:t>
            </w:r>
          </w:p>
          <w:p w14:paraId="5D209B20" w14:textId="77777777" w:rsidR="008B1C09" w:rsidRPr="00975954" w:rsidRDefault="008B1C09" w:rsidP="00343B64">
            <w:pPr>
              <w:pStyle w:val="Listenabsatz"/>
              <w:numPr>
                <w:ilvl w:val="0"/>
                <w:numId w:val="48"/>
              </w:numPr>
              <w:ind w:left="761" w:hanging="568"/>
              <w:cnfStyle w:val="000000100000" w:firstRow="0" w:lastRow="0" w:firstColumn="0" w:lastColumn="0" w:oddVBand="0" w:evenVBand="0" w:oddHBand="1" w:evenHBand="0" w:firstRowFirstColumn="0" w:firstRowLastColumn="0" w:lastRowFirstColumn="0" w:lastRowLastColumn="0"/>
              <w:rPr>
                <w:lang w:val="en-US"/>
              </w:rPr>
            </w:pPr>
            <w:r>
              <w:rPr>
                <w:lang w:val="en-US"/>
              </w:rPr>
              <w:t>International Covenant on Civil and Political Rights</w:t>
            </w:r>
          </w:p>
          <w:p w14:paraId="46EC053F" w14:textId="77777777" w:rsidR="008B1C09" w:rsidRPr="00975954" w:rsidRDefault="008B1C09" w:rsidP="00343B64">
            <w:pPr>
              <w:pStyle w:val="Listenabsatz"/>
              <w:numPr>
                <w:ilvl w:val="0"/>
                <w:numId w:val="48"/>
              </w:numPr>
              <w:ind w:left="761" w:hanging="568"/>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Core labor standards of the International Labor Organization (ILO)</w:t>
            </w:r>
          </w:p>
          <w:p w14:paraId="67922DEE" w14:textId="77777777" w:rsidR="008B1C09" w:rsidRPr="00975954" w:rsidRDefault="008B1C09" w:rsidP="00343B64">
            <w:pPr>
              <w:pStyle w:val="Listenabsatz"/>
              <w:numPr>
                <w:ilvl w:val="0"/>
                <w:numId w:val="48"/>
              </w:numPr>
              <w:ind w:left="761" w:hanging="568"/>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OECD Guidelines for Multinational Enterprises</w:t>
            </w:r>
          </w:p>
          <w:p w14:paraId="6DF900D0" w14:textId="77777777" w:rsidR="008B1C09" w:rsidRPr="00975954" w:rsidRDefault="008B1C09" w:rsidP="00343B64">
            <w:pPr>
              <w:pStyle w:val="Listenabsatz"/>
              <w:numPr>
                <w:ilvl w:val="0"/>
                <w:numId w:val="48"/>
              </w:numPr>
              <w:ind w:left="761" w:hanging="568"/>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 xml:space="preserve">Guiding Principles for Business and Human </w:t>
            </w:r>
            <w:r w:rsidRPr="00975954">
              <w:rPr>
                <w:lang w:val="en-US"/>
              </w:rPr>
              <w:lastRenderedPageBreak/>
              <w:t>Rights of the United Nations (UN)</w:t>
            </w:r>
          </w:p>
          <w:p w14:paraId="04A12759" w14:textId="77777777" w:rsidR="008B1C09" w:rsidRPr="00975954" w:rsidRDefault="008B1C09" w:rsidP="00343B64">
            <w:pPr>
              <w:pStyle w:val="Listenabsatz"/>
              <w:numPr>
                <w:ilvl w:val="0"/>
                <w:numId w:val="48"/>
              </w:numPr>
              <w:ind w:left="761" w:hanging="568"/>
              <w:cnfStyle w:val="000000100000" w:firstRow="0" w:lastRow="0" w:firstColumn="0" w:lastColumn="0" w:oddVBand="0" w:evenVBand="0" w:oddHBand="1" w:evenHBand="0" w:firstRowFirstColumn="0" w:firstRowLastColumn="0" w:lastRowFirstColumn="0" w:lastRowLastColumn="0"/>
              <w:rPr>
                <w:lang w:val="en-US"/>
              </w:rPr>
            </w:pPr>
            <w:r>
              <w:rPr>
                <w:lang w:val="en-US"/>
              </w:rPr>
              <w:t>Other [Free text]</w:t>
            </w:r>
          </w:p>
          <w:p w14:paraId="360EBB58" w14:textId="71AC4DF1" w:rsidR="008B1C09" w:rsidRPr="008B1C09" w:rsidRDefault="008B1C09" w:rsidP="00343B64">
            <w:pPr>
              <w:pStyle w:val="Listenabsatz"/>
              <w:numPr>
                <w:ilvl w:val="0"/>
                <w:numId w:val="48"/>
              </w:numPr>
              <w:ind w:left="761" w:hanging="568"/>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No consideration of international reference instruments</w:t>
            </w:r>
            <w:r w:rsidR="00FA0B88">
              <w:rPr>
                <w:lang w:val="en-US"/>
              </w:rPr>
              <w:t xml:space="preserve"> </w:t>
            </w:r>
            <w:r w:rsidR="00FA0B88" w:rsidRPr="00FA0B88">
              <w:rPr>
                <w:lang w:val="en-US"/>
              </w:rPr>
              <w:t>[Comply-or-explain]</w:t>
            </w:r>
          </w:p>
        </w:tc>
      </w:tr>
      <w:tr w:rsidR="008B1C09" w:rsidRPr="00680FB8" w14:paraId="36A7EFB1" w14:textId="77777777" w:rsidTr="0096242B">
        <w:tc>
          <w:tcPr>
            <w:cnfStyle w:val="001000000000" w:firstRow="0" w:lastRow="0" w:firstColumn="1" w:lastColumn="0" w:oddVBand="0" w:evenVBand="0" w:oddHBand="0" w:evenHBand="0" w:firstRowFirstColumn="0" w:firstRowLastColumn="0" w:lastRowFirstColumn="0" w:lastRowLastColumn="0"/>
            <w:tcW w:w="965" w:type="dxa"/>
          </w:tcPr>
          <w:p w14:paraId="273C62E9" w14:textId="77777777" w:rsidR="008B1C09" w:rsidRDefault="008B1C09" w:rsidP="008B1C09">
            <w:r>
              <w:lastRenderedPageBreak/>
              <w:t>2.4.4</w:t>
            </w:r>
          </w:p>
        </w:tc>
        <w:tc>
          <w:tcPr>
            <w:tcW w:w="3141" w:type="dxa"/>
          </w:tcPr>
          <w:p w14:paraId="73EBC983" w14:textId="4B280508" w:rsidR="008B1C09" w:rsidRPr="008B1C09" w:rsidRDefault="008B1C09" w:rsidP="008B1C09">
            <w:pPr>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Which context-dependent factors are taken into account in the risk analysis?</w:t>
            </w:r>
          </w:p>
        </w:tc>
        <w:tc>
          <w:tcPr>
            <w:tcW w:w="4956" w:type="dxa"/>
          </w:tcPr>
          <w:p w14:paraId="5779BA77" w14:textId="77777777" w:rsidR="008B1C09" w:rsidRPr="00975954" w:rsidRDefault="008B1C09" w:rsidP="00343B64">
            <w:pPr>
              <w:pStyle w:val="Listenabsatz"/>
              <w:numPr>
                <w:ilvl w:val="0"/>
                <w:numId w:val="49"/>
              </w:numPr>
              <w:ind w:left="761" w:hanging="568"/>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Political framework</w:t>
            </w:r>
          </w:p>
          <w:p w14:paraId="73F342F1" w14:textId="77777777" w:rsidR="008B1C09" w:rsidRPr="00975954" w:rsidRDefault="008B1C09" w:rsidP="00343B64">
            <w:pPr>
              <w:pStyle w:val="Listenabsatz"/>
              <w:numPr>
                <w:ilvl w:val="0"/>
                <w:numId w:val="49"/>
              </w:numPr>
              <w:ind w:left="761" w:hanging="568"/>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Legal framework</w:t>
            </w:r>
          </w:p>
          <w:p w14:paraId="565BFDFA" w14:textId="77777777" w:rsidR="008B1C09" w:rsidRPr="00975954" w:rsidRDefault="008B1C09" w:rsidP="00343B64">
            <w:pPr>
              <w:pStyle w:val="Listenabsatz"/>
              <w:numPr>
                <w:ilvl w:val="0"/>
                <w:numId w:val="49"/>
              </w:numPr>
              <w:ind w:left="761" w:hanging="568"/>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Vulnerable groups of people (e.g.</w:t>
            </w:r>
            <w:r>
              <w:rPr>
                <w:lang w:val="en-US"/>
              </w:rPr>
              <w:t>,</w:t>
            </w:r>
            <w:r w:rsidRPr="00975954">
              <w:rPr>
                <w:lang w:val="en-US"/>
              </w:rPr>
              <w:t xml:space="preserve"> indigenous peoples)</w:t>
            </w:r>
          </w:p>
          <w:p w14:paraId="222B455A" w14:textId="77777777" w:rsidR="008B1C09" w:rsidRPr="00975954" w:rsidRDefault="008B1C09" w:rsidP="00343B64">
            <w:pPr>
              <w:pStyle w:val="Listenabsatz"/>
              <w:numPr>
                <w:ilvl w:val="0"/>
                <w:numId w:val="49"/>
              </w:numPr>
              <w:ind w:left="761" w:hanging="568"/>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Sector, product, or service-specific factors</w:t>
            </w:r>
          </w:p>
          <w:p w14:paraId="711045E4" w14:textId="77777777" w:rsidR="008B1C09" w:rsidRPr="00975954" w:rsidRDefault="008B1C09" w:rsidP="00343B64">
            <w:pPr>
              <w:pStyle w:val="Listenabsatz"/>
              <w:numPr>
                <w:ilvl w:val="0"/>
                <w:numId w:val="49"/>
              </w:numPr>
              <w:ind w:left="761" w:hanging="568"/>
              <w:cnfStyle w:val="000000000000" w:firstRow="0" w:lastRow="0" w:firstColumn="0" w:lastColumn="0" w:oddVBand="0" w:evenVBand="0" w:oddHBand="0" w:evenHBand="0" w:firstRowFirstColumn="0" w:firstRowLastColumn="0" w:lastRowFirstColumn="0" w:lastRowLastColumn="0"/>
              <w:rPr>
                <w:lang w:val="en-US"/>
              </w:rPr>
            </w:pPr>
            <w:r>
              <w:rPr>
                <w:lang w:val="en-US"/>
              </w:rPr>
              <w:t>Other [Free text]</w:t>
            </w:r>
          </w:p>
          <w:p w14:paraId="1F2A5913" w14:textId="18561E83" w:rsidR="008B1C09" w:rsidRPr="008B1C09" w:rsidRDefault="008B1C09" w:rsidP="00343B64">
            <w:pPr>
              <w:pStyle w:val="Listenabsatz"/>
              <w:numPr>
                <w:ilvl w:val="0"/>
                <w:numId w:val="49"/>
              </w:numPr>
              <w:ind w:left="761" w:hanging="568"/>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Context-dependent factors are not taken into account</w:t>
            </w:r>
          </w:p>
        </w:tc>
      </w:tr>
      <w:tr w:rsidR="008B1C09" w:rsidRPr="00680FB8" w14:paraId="3879A529"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tcPr>
          <w:p w14:paraId="63A31F35" w14:textId="77777777" w:rsidR="008B1C09" w:rsidRDefault="008B1C09" w:rsidP="008B1C09">
            <w:r>
              <w:t>2.4.5</w:t>
            </w:r>
          </w:p>
        </w:tc>
        <w:tc>
          <w:tcPr>
            <w:tcW w:w="3141" w:type="dxa"/>
          </w:tcPr>
          <w:p w14:paraId="03F12028" w14:textId="5EA28AC4" w:rsidR="008B1C09" w:rsidRPr="008B1C09" w:rsidRDefault="008B1C09" w:rsidP="008B1C09">
            <w:pPr>
              <w:cnfStyle w:val="000000100000" w:firstRow="0" w:lastRow="0" w:firstColumn="0" w:lastColumn="0" w:oddVBand="0" w:evenVBand="0" w:oddHBand="1" w:evenHBand="0" w:firstRowFirstColumn="0" w:firstRowLastColumn="0" w:lastRowFirstColumn="0" w:lastRowLastColumn="0"/>
              <w:rPr>
                <w:i/>
                <w:lang w:val="en-US"/>
              </w:rPr>
            </w:pPr>
            <w:r w:rsidRPr="00975954">
              <w:rPr>
                <w:lang w:val="en-US"/>
              </w:rPr>
              <w:t>Which information sources do you</w:t>
            </w:r>
            <w:r>
              <w:rPr>
                <w:lang w:val="en-US"/>
              </w:rPr>
              <w:t xml:space="preserve"> use</w:t>
            </w:r>
            <w:r w:rsidRPr="00975954">
              <w:rPr>
                <w:lang w:val="en-US"/>
              </w:rPr>
              <w:t xml:space="preserve"> </w:t>
            </w:r>
            <w:r>
              <w:rPr>
                <w:lang w:val="en-US"/>
              </w:rPr>
              <w:t>to</w:t>
            </w:r>
            <w:r w:rsidRPr="00975954">
              <w:rPr>
                <w:lang w:val="en-US"/>
              </w:rPr>
              <w:t xml:space="preserve"> execut</w:t>
            </w:r>
            <w:r>
              <w:rPr>
                <w:lang w:val="en-US"/>
              </w:rPr>
              <w:t>e</w:t>
            </w:r>
            <w:r w:rsidRPr="00975954">
              <w:rPr>
                <w:lang w:val="en-US"/>
              </w:rPr>
              <w:t xml:space="preserve"> the human rights risk analysis?</w:t>
            </w:r>
          </w:p>
        </w:tc>
        <w:tc>
          <w:tcPr>
            <w:tcW w:w="4956" w:type="dxa"/>
          </w:tcPr>
          <w:p w14:paraId="1FD14617" w14:textId="77777777" w:rsidR="008B1C09" w:rsidRPr="00975954" w:rsidRDefault="008B1C09" w:rsidP="00343B64">
            <w:pPr>
              <w:pStyle w:val="Listenabsatz"/>
              <w:numPr>
                <w:ilvl w:val="0"/>
                <w:numId w:val="50"/>
              </w:numPr>
              <w:ind w:left="761" w:hanging="568"/>
              <w:cnfStyle w:val="000000100000" w:firstRow="0" w:lastRow="0" w:firstColumn="0" w:lastColumn="0" w:oddVBand="0" w:evenVBand="0" w:oddHBand="1" w:evenHBand="0" w:firstRowFirstColumn="0" w:firstRowLastColumn="0" w:lastRowFirstColumn="0" w:lastRowLastColumn="0"/>
              <w:rPr>
                <w:lang w:val="en-US"/>
              </w:rPr>
            </w:pPr>
            <w:r>
              <w:rPr>
                <w:lang w:val="en-US"/>
              </w:rPr>
              <w:t>Discussions</w:t>
            </w:r>
            <w:r w:rsidRPr="00975954">
              <w:rPr>
                <w:lang w:val="en-US"/>
              </w:rPr>
              <w:t xml:space="preserve"> in your own company</w:t>
            </w:r>
          </w:p>
          <w:p w14:paraId="3A7AAE48" w14:textId="77777777" w:rsidR="008B1C09" w:rsidRPr="00975954" w:rsidRDefault="008B1C09" w:rsidP="00343B64">
            <w:pPr>
              <w:pStyle w:val="Listenabsatz"/>
              <w:numPr>
                <w:ilvl w:val="0"/>
                <w:numId w:val="50"/>
              </w:numPr>
              <w:ind w:left="761" w:hanging="568"/>
              <w:cnfStyle w:val="000000100000" w:firstRow="0" w:lastRow="0" w:firstColumn="0" w:lastColumn="0" w:oddVBand="0" w:evenVBand="0" w:oddHBand="1" w:evenHBand="0" w:firstRowFirstColumn="0" w:firstRowLastColumn="0" w:lastRowFirstColumn="0" w:lastRowLastColumn="0"/>
              <w:rPr>
                <w:lang w:val="en-US"/>
              </w:rPr>
            </w:pPr>
            <w:r>
              <w:rPr>
                <w:lang w:val="en-US"/>
              </w:rPr>
              <w:t>Discussions</w:t>
            </w:r>
            <w:r w:rsidRPr="00975954">
              <w:rPr>
                <w:lang w:val="en-US"/>
              </w:rPr>
              <w:t xml:space="preserve"> in affiliated companies</w:t>
            </w:r>
          </w:p>
          <w:p w14:paraId="0F7CD667" w14:textId="77777777" w:rsidR="008B1C09" w:rsidRPr="00975954" w:rsidRDefault="008B1C09" w:rsidP="00343B64">
            <w:pPr>
              <w:pStyle w:val="Listenabsatz"/>
              <w:numPr>
                <w:ilvl w:val="0"/>
                <w:numId w:val="50"/>
              </w:numPr>
              <w:ind w:left="761" w:hanging="568"/>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Discussions with business partners (suppliers, customers, etc.)</w:t>
            </w:r>
          </w:p>
          <w:p w14:paraId="4339E384" w14:textId="77777777" w:rsidR="008B1C09" w:rsidRPr="00975954" w:rsidRDefault="008B1C09" w:rsidP="00343B64">
            <w:pPr>
              <w:pStyle w:val="Listenabsatz"/>
              <w:numPr>
                <w:ilvl w:val="0"/>
                <w:numId w:val="50"/>
              </w:numPr>
              <w:ind w:left="761" w:hanging="568"/>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Qualitative document research</w:t>
            </w:r>
          </w:p>
          <w:p w14:paraId="1EDA1E57" w14:textId="77777777" w:rsidR="008B1C09" w:rsidRPr="00975954" w:rsidRDefault="008B1C09" w:rsidP="00343B64">
            <w:pPr>
              <w:pStyle w:val="Listenabsatz"/>
              <w:numPr>
                <w:ilvl w:val="0"/>
                <w:numId w:val="50"/>
              </w:numPr>
              <w:ind w:left="761" w:hanging="568"/>
              <w:cnfStyle w:val="000000100000" w:firstRow="0" w:lastRow="0" w:firstColumn="0" w:lastColumn="0" w:oddVBand="0" w:evenVBand="0" w:oddHBand="1" w:evenHBand="0" w:firstRowFirstColumn="0" w:firstRowLastColumn="0" w:lastRowFirstColumn="0" w:lastRowLastColumn="0"/>
              <w:rPr>
                <w:lang w:val="en-US"/>
              </w:rPr>
            </w:pPr>
            <w:r>
              <w:rPr>
                <w:lang w:val="en-US"/>
              </w:rPr>
              <w:t>E</w:t>
            </w:r>
            <w:r w:rsidRPr="00975954">
              <w:rPr>
                <w:lang w:val="en-US"/>
              </w:rPr>
              <w:t>xternal data or databases</w:t>
            </w:r>
          </w:p>
          <w:p w14:paraId="30CAABD9" w14:textId="77777777" w:rsidR="008B1C09" w:rsidRPr="00975954" w:rsidRDefault="008B1C09" w:rsidP="00343B64">
            <w:pPr>
              <w:pStyle w:val="Listenabsatz"/>
              <w:numPr>
                <w:ilvl w:val="0"/>
                <w:numId w:val="50"/>
              </w:numPr>
              <w:ind w:left="761" w:hanging="568"/>
              <w:cnfStyle w:val="000000100000" w:firstRow="0" w:lastRow="0" w:firstColumn="0" w:lastColumn="0" w:oddVBand="0" w:evenVBand="0" w:oddHBand="1" w:evenHBand="0" w:firstRowFirstColumn="0" w:firstRowLastColumn="0" w:lastRowFirstColumn="0" w:lastRowLastColumn="0"/>
              <w:rPr>
                <w:lang w:val="en-US"/>
              </w:rPr>
            </w:pPr>
            <w:r>
              <w:rPr>
                <w:lang w:val="en-US"/>
              </w:rPr>
              <w:t>I</w:t>
            </w:r>
            <w:r w:rsidRPr="00975954">
              <w:rPr>
                <w:lang w:val="en-US"/>
              </w:rPr>
              <w:t>nternal data</w:t>
            </w:r>
          </w:p>
          <w:p w14:paraId="6A2F7F2B" w14:textId="77777777" w:rsidR="008B1C09" w:rsidRPr="00975954" w:rsidRDefault="008B1C09" w:rsidP="00343B64">
            <w:pPr>
              <w:pStyle w:val="Listenabsatz"/>
              <w:numPr>
                <w:ilvl w:val="0"/>
                <w:numId w:val="50"/>
              </w:numPr>
              <w:ind w:left="761" w:hanging="568"/>
              <w:cnfStyle w:val="000000100000" w:firstRow="0" w:lastRow="0" w:firstColumn="0" w:lastColumn="0" w:oddVBand="0" w:evenVBand="0" w:oddHBand="1" w:evenHBand="0" w:firstRowFirstColumn="0" w:firstRowLastColumn="0" w:lastRowFirstColumn="0" w:lastRowLastColumn="0"/>
              <w:rPr>
                <w:lang w:val="en-US"/>
              </w:rPr>
            </w:pPr>
            <w:r>
              <w:rPr>
                <w:lang w:val="en-US"/>
              </w:rPr>
              <w:t>E</w:t>
            </w:r>
            <w:r w:rsidRPr="00975954">
              <w:rPr>
                <w:lang w:val="en-US"/>
              </w:rPr>
              <w:t>xternal expertise</w:t>
            </w:r>
          </w:p>
          <w:p w14:paraId="3B2E7E92" w14:textId="77777777" w:rsidR="008B1C09" w:rsidRPr="00975954" w:rsidRDefault="008B1C09" w:rsidP="00343B64">
            <w:pPr>
              <w:pStyle w:val="Listenabsatz"/>
              <w:numPr>
                <w:ilvl w:val="0"/>
                <w:numId w:val="50"/>
              </w:numPr>
              <w:ind w:left="761" w:hanging="568"/>
              <w:cnfStyle w:val="000000100000" w:firstRow="0" w:lastRow="0" w:firstColumn="0" w:lastColumn="0" w:oddVBand="0" w:evenVBand="0" w:oddHBand="1" w:evenHBand="0" w:firstRowFirstColumn="0" w:firstRowLastColumn="0" w:lastRowFirstColumn="0" w:lastRowLastColumn="0"/>
              <w:rPr>
                <w:lang w:val="en-US"/>
              </w:rPr>
            </w:pPr>
            <w:r>
              <w:rPr>
                <w:lang w:val="en-US"/>
              </w:rPr>
              <w:t>Other [Free text]</w:t>
            </w:r>
          </w:p>
          <w:p w14:paraId="0223F4F9" w14:textId="7AD4DB6E" w:rsidR="008B1C09" w:rsidRPr="00FA0B88" w:rsidRDefault="008B1C09" w:rsidP="00343B64">
            <w:pPr>
              <w:pStyle w:val="Listenabsatz"/>
              <w:numPr>
                <w:ilvl w:val="0"/>
                <w:numId w:val="50"/>
              </w:numPr>
              <w:ind w:left="761" w:hanging="568"/>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No information sources</w:t>
            </w:r>
            <w:r>
              <w:rPr>
                <w:lang w:val="en-US"/>
              </w:rPr>
              <w:t xml:space="preserve"> used</w:t>
            </w:r>
            <w:r w:rsidR="00FA0B88">
              <w:rPr>
                <w:lang w:val="en-US"/>
              </w:rPr>
              <w:t xml:space="preserve"> </w:t>
            </w:r>
            <w:r w:rsidR="00FA0B88" w:rsidRPr="00FA0B88">
              <w:rPr>
                <w:lang w:val="en-US"/>
              </w:rPr>
              <w:t>[Comply-or-explain]</w:t>
            </w:r>
          </w:p>
        </w:tc>
      </w:tr>
      <w:tr w:rsidR="008B1C09" w:rsidRPr="00680FB8" w14:paraId="28C61B1C" w14:textId="77777777" w:rsidTr="0096242B">
        <w:tc>
          <w:tcPr>
            <w:cnfStyle w:val="001000000000" w:firstRow="0" w:lastRow="0" w:firstColumn="1" w:lastColumn="0" w:oddVBand="0" w:evenVBand="0" w:oddHBand="0" w:evenHBand="0" w:firstRowFirstColumn="0" w:firstRowLastColumn="0" w:lastRowFirstColumn="0" w:lastRowLastColumn="0"/>
            <w:tcW w:w="965" w:type="dxa"/>
          </w:tcPr>
          <w:p w14:paraId="2DC1F249" w14:textId="77777777" w:rsidR="008B1C09" w:rsidRDefault="008B1C09" w:rsidP="008B1C09">
            <w:r>
              <w:t>2.5.1</w:t>
            </w:r>
          </w:p>
        </w:tc>
        <w:tc>
          <w:tcPr>
            <w:tcW w:w="3141" w:type="dxa"/>
          </w:tcPr>
          <w:p w14:paraId="4E7E73FA" w14:textId="05328A76" w:rsidR="008B1C09" w:rsidRPr="008B1C09" w:rsidRDefault="008B1C09" w:rsidP="008B1C09">
            <w:pPr>
              <w:cnfStyle w:val="000000000000" w:firstRow="0" w:lastRow="0" w:firstColumn="0" w:lastColumn="0" w:oddVBand="0" w:evenVBand="0" w:oddHBand="0" w:evenHBand="0" w:firstRowFirstColumn="0" w:firstRowLastColumn="0" w:lastRowFirstColumn="0" w:lastRowLastColumn="0"/>
              <w:rPr>
                <w:i/>
                <w:lang w:val="en-US"/>
              </w:rPr>
            </w:pPr>
            <w:r w:rsidRPr="00975954">
              <w:rPr>
                <w:lang w:val="en-US"/>
              </w:rPr>
              <w:t xml:space="preserve">Is the risk analysis </w:t>
            </w:r>
            <w:r>
              <w:rPr>
                <w:lang w:val="en-US"/>
              </w:rPr>
              <w:t>scheduled to be updated</w:t>
            </w:r>
            <w:r w:rsidRPr="00975954">
              <w:rPr>
                <w:lang w:val="en-US"/>
              </w:rPr>
              <w:t xml:space="preserve"> regular</w:t>
            </w:r>
            <w:r>
              <w:rPr>
                <w:lang w:val="en-US"/>
              </w:rPr>
              <w:t>ly</w:t>
            </w:r>
            <w:r w:rsidRPr="00975954">
              <w:rPr>
                <w:lang w:val="en-US"/>
              </w:rPr>
              <w:t>?</w:t>
            </w:r>
          </w:p>
        </w:tc>
        <w:tc>
          <w:tcPr>
            <w:tcW w:w="4956" w:type="dxa"/>
          </w:tcPr>
          <w:p w14:paraId="1CBAEF81" w14:textId="2D83B230" w:rsidR="008B1C09" w:rsidRPr="00975954" w:rsidRDefault="008B1C09" w:rsidP="00343B64">
            <w:pPr>
              <w:pStyle w:val="Listenabsatz"/>
              <w:numPr>
                <w:ilvl w:val="0"/>
                <w:numId w:val="51"/>
              </w:numPr>
              <w:ind w:left="761" w:hanging="568"/>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No, one-off test</w:t>
            </w:r>
            <w:r w:rsidR="00994431">
              <w:rPr>
                <w:lang w:val="en-US"/>
              </w:rPr>
              <w:t xml:space="preserve"> </w:t>
            </w:r>
            <w:r w:rsidR="00994431" w:rsidRPr="00994431">
              <w:rPr>
                <w:lang w:val="en-US"/>
              </w:rPr>
              <w:t>[Comply or explain]</w:t>
            </w:r>
          </w:p>
          <w:p w14:paraId="4A82EE5F" w14:textId="77777777" w:rsidR="008B1C09" w:rsidRPr="00975954" w:rsidRDefault="008B1C09" w:rsidP="00343B64">
            <w:pPr>
              <w:pStyle w:val="Listenabsatz"/>
              <w:numPr>
                <w:ilvl w:val="0"/>
                <w:numId w:val="51"/>
              </w:numPr>
              <w:ind w:left="761" w:hanging="568"/>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Yes, </w:t>
            </w:r>
            <w:r>
              <w:rPr>
                <w:lang w:val="en-US"/>
              </w:rPr>
              <w:t>at</w:t>
            </w:r>
            <w:r w:rsidRPr="00975954">
              <w:rPr>
                <w:lang w:val="en-US"/>
              </w:rPr>
              <w:t xml:space="preserve"> the following regular intervals</w:t>
            </w:r>
            <w:r>
              <w:rPr>
                <w:lang w:val="en-US"/>
              </w:rPr>
              <w:t xml:space="preserve"> [Free text]</w:t>
            </w:r>
          </w:p>
          <w:p w14:paraId="1BFF896E" w14:textId="77777777" w:rsidR="008B1C09" w:rsidRPr="00975954" w:rsidRDefault="008B1C09" w:rsidP="00343B64">
            <w:pPr>
              <w:pStyle w:val="Listenabsatz"/>
              <w:numPr>
                <w:ilvl w:val="0"/>
                <w:numId w:val="51"/>
              </w:numPr>
              <w:ind w:left="761" w:hanging="568"/>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Yes, when launching new business areas, products or projects</w:t>
            </w:r>
            <w:r>
              <w:rPr>
                <w:lang w:val="en-US"/>
              </w:rPr>
              <w:t xml:space="preserve"> [Free text]</w:t>
            </w:r>
          </w:p>
          <w:p w14:paraId="35480F69" w14:textId="77777777" w:rsidR="008B1C09" w:rsidRPr="00975954" w:rsidRDefault="008B1C09" w:rsidP="00343B64">
            <w:pPr>
              <w:pStyle w:val="Listenabsatz"/>
              <w:numPr>
                <w:ilvl w:val="0"/>
                <w:numId w:val="51"/>
              </w:numPr>
              <w:ind w:left="761" w:hanging="568"/>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Yes, as part of the following processes</w:t>
            </w:r>
            <w:r>
              <w:rPr>
                <w:lang w:val="en-US"/>
              </w:rPr>
              <w:t xml:space="preserve"> [Free text]</w:t>
            </w:r>
          </w:p>
          <w:p w14:paraId="1CD4BF93" w14:textId="524A3F35" w:rsidR="008B1C09" w:rsidRPr="00531E50" w:rsidRDefault="008B1C09" w:rsidP="00343B64">
            <w:pPr>
              <w:pStyle w:val="Listenabsatz"/>
              <w:numPr>
                <w:ilvl w:val="0"/>
                <w:numId w:val="51"/>
              </w:numPr>
              <w:ind w:left="761" w:hanging="568"/>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Yes, </w:t>
            </w:r>
            <w:r>
              <w:rPr>
                <w:lang w:val="en-US"/>
              </w:rPr>
              <w:t>on</w:t>
            </w:r>
            <w:r w:rsidRPr="00975954">
              <w:rPr>
                <w:lang w:val="en-US"/>
              </w:rPr>
              <w:t xml:space="preserve"> other defined occasions</w:t>
            </w:r>
            <w:r>
              <w:rPr>
                <w:lang w:val="en-US"/>
              </w:rPr>
              <w:t xml:space="preserve"> [Free text]</w:t>
            </w:r>
          </w:p>
        </w:tc>
      </w:tr>
      <w:tr w:rsidR="008B1C09" w:rsidRPr="00680FB8" w14:paraId="578B463A"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tcPr>
          <w:p w14:paraId="530AB732" w14:textId="77777777" w:rsidR="008B1C09" w:rsidRDefault="008B1C09" w:rsidP="008B1C09">
            <w:r>
              <w:t>2.6.1</w:t>
            </w:r>
          </w:p>
        </w:tc>
        <w:tc>
          <w:tcPr>
            <w:tcW w:w="3141" w:type="dxa"/>
          </w:tcPr>
          <w:p w14:paraId="5D22D194" w14:textId="51909D87" w:rsidR="008B1C09" w:rsidRPr="008B1C09" w:rsidRDefault="008B1C09" w:rsidP="008B1C09">
            <w:pPr>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 xml:space="preserve">How do you obtain further information </w:t>
            </w:r>
            <w:r>
              <w:rPr>
                <w:lang w:val="en-US"/>
              </w:rPr>
              <w:t>to</w:t>
            </w:r>
            <w:r w:rsidRPr="00975954">
              <w:rPr>
                <w:lang w:val="en-US"/>
              </w:rPr>
              <w:t xml:space="preserve"> consider particularly high risks (in the sense of an in-depth examination)?</w:t>
            </w:r>
          </w:p>
        </w:tc>
        <w:tc>
          <w:tcPr>
            <w:tcW w:w="4956" w:type="dxa"/>
          </w:tcPr>
          <w:p w14:paraId="6C699715" w14:textId="77777777" w:rsidR="008B1C09" w:rsidRPr="00975954" w:rsidRDefault="008B1C09" w:rsidP="00343B64">
            <w:pPr>
              <w:pStyle w:val="Listenabsatz"/>
              <w:numPr>
                <w:ilvl w:val="0"/>
                <w:numId w:val="52"/>
              </w:numPr>
              <w:ind w:left="761" w:hanging="568"/>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No particularly high risks were identified</w:t>
            </w:r>
          </w:p>
          <w:p w14:paraId="29D5FEA9" w14:textId="77777777" w:rsidR="008B1C09" w:rsidRPr="00975954" w:rsidRDefault="008B1C09" w:rsidP="00343B64">
            <w:pPr>
              <w:pStyle w:val="Listenabsatz"/>
              <w:numPr>
                <w:ilvl w:val="0"/>
                <w:numId w:val="52"/>
              </w:numPr>
              <w:ind w:left="761" w:hanging="568"/>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In dialogue with (potentially) affected persons on the spot or with a legitimate representati</w:t>
            </w:r>
            <w:r>
              <w:rPr>
                <w:lang w:val="en-US"/>
              </w:rPr>
              <w:t>ve</w:t>
            </w:r>
            <w:r w:rsidRPr="00975954">
              <w:rPr>
                <w:lang w:val="en-US"/>
              </w:rPr>
              <w:t xml:space="preserve"> of the affected persons </w:t>
            </w:r>
          </w:p>
          <w:p w14:paraId="119760F4" w14:textId="7F739357" w:rsidR="008B1C09" w:rsidRPr="00975954" w:rsidRDefault="008B1C09" w:rsidP="00343B64">
            <w:pPr>
              <w:pStyle w:val="Listenabsatz"/>
              <w:numPr>
                <w:ilvl w:val="0"/>
                <w:numId w:val="52"/>
              </w:numPr>
              <w:ind w:left="761" w:hanging="568"/>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 xml:space="preserve">Through the </w:t>
            </w:r>
            <w:r>
              <w:rPr>
                <w:lang w:val="en-US"/>
              </w:rPr>
              <w:t>involvement</w:t>
            </w:r>
            <w:r w:rsidRPr="00975954">
              <w:rPr>
                <w:lang w:val="en-US"/>
              </w:rPr>
              <w:t xml:space="preserve"> of internal expertise in the field of human rights</w:t>
            </w:r>
            <w:r w:rsidR="00FA0B88">
              <w:rPr>
                <w:lang w:val="en-US"/>
              </w:rPr>
              <w:t xml:space="preserve"> </w:t>
            </w:r>
            <w:r w:rsidR="00FA0B88" w:rsidRPr="00FA0B88">
              <w:rPr>
                <w:lang w:val="en-US"/>
              </w:rPr>
              <w:t>[Comply-or-explain]</w:t>
            </w:r>
          </w:p>
          <w:p w14:paraId="776F3605" w14:textId="77777777" w:rsidR="008B1C09" w:rsidRPr="00975954" w:rsidRDefault="008B1C09" w:rsidP="00343B64">
            <w:pPr>
              <w:pStyle w:val="Listenabsatz"/>
              <w:numPr>
                <w:ilvl w:val="0"/>
                <w:numId w:val="52"/>
              </w:numPr>
              <w:ind w:left="761" w:hanging="568"/>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 xml:space="preserve">Through the </w:t>
            </w:r>
            <w:r>
              <w:rPr>
                <w:lang w:val="en-US"/>
              </w:rPr>
              <w:t>involvement</w:t>
            </w:r>
            <w:r w:rsidRPr="00975954">
              <w:rPr>
                <w:lang w:val="en-US"/>
              </w:rPr>
              <w:t xml:space="preserve"> of external expertise in the field of human rights</w:t>
            </w:r>
          </w:p>
          <w:p w14:paraId="007865AA" w14:textId="77777777" w:rsidR="008B1C09" w:rsidRPr="00975954" w:rsidRDefault="008B1C09" w:rsidP="00343B64">
            <w:pPr>
              <w:pStyle w:val="Listenabsatz"/>
              <w:numPr>
                <w:ilvl w:val="0"/>
                <w:numId w:val="52"/>
              </w:numPr>
              <w:ind w:left="761" w:hanging="568"/>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By other measures</w:t>
            </w:r>
            <w:r>
              <w:rPr>
                <w:lang w:val="en-US"/>
              </w:rPr>
              <w:t xml:space="preserve"> [Free text]</w:t>
            </w:r>
          </w:p>
          <w:p w14:paraId="46EB9A4D" w14:textId="64F45315" w:rsidR="008B1C09" w:rsidRPr="008B1C09" w:rsidRDefault="008B1C09" w:rsidP="00343B64">
            <w:pPr>
              <w:pStyle w:val="Listenabsatz"/>
              <w:numPr>
                <w:ilvl w:val="0"/>
                <w:numId w:val="52"/>
              </w:numPr>
              <w:ind w:left="761" w:hanging="568"/>
              <w:cnfStyle w:val="000000100000" w:firstRow="0" w:lastRow="0" w:firstColumn="0" w:lastColumn="0" w:oddVBand="0" w:evenVBand="0" w:oddHBand="1" w:evenHBand="0" w:firstRowFirstColumn="0" w:firstRowLastColumn="0" w:lastRowFirstColumn="0" w:lastRowLastColumn="0"/>
              <w:rPr>
                <w:lang w:val="en-US"/>
              </w:rPr>
            </w:pPr>
            <w:r w:rsidRPr="00850B57">
              <w:rPr>
                <w:lang w:val="en-US"/>
              </w:rPr>
              <w:t>No in-depth examination shall be carried out</w:t>
            </w:r>
            <w:r w:rsidR="00FA0B88">
              <w:rPr>
                <w:lang w:val="en-US"/>
              </w:rPr>
              <w:t xml:space="preserve"> </w:t>
            </w:r>
            <w:r w:rsidR="00FA0B88" w:rsidRPr="00FA0B88">
              <w:rPr>
                <w:lang w:val="en-US"/>
              </w:rPr>
              <w:t>[Comply-or-explain]</w:t>
            </w:r>
          </w:p>
        </w:tc>
      </w:tr>
    </w:tbl>
    <w:p w14:paraId="1405F213" w14:textId="43E54E3E" w:rsidR="005A1227" w:rsidRPr="008B1C09" w:rsidRDefault="005A1227">
      <w:pPr>
        <w:rPr>
          <w:lang w:val="en-US"/>
        </w:rPr>
      </w:pPr>
      <w:r w:rsidRPr="008B1C09">
        <w:rPr>
          <w:lang w:val="en-US"/>
        </w:rPr>
        <w:br w:type="page"/>
      </w:r>
    </w:p>
    <w:tbl>
      <w:tblPr>
        <w:tblStyle w:val="GridTable4-Accent11"/>
        <w:tblW w:w="9067" w:type="dxa"/>
        <w:tblLayout w:type="fixed"/>
        <w:tblLook w:val="04A0" w:firstRow="1" w:lastRow="0" w:firstColumn="1" w:lastColumn="0" w:noHBand="0" w:noVBand="1"/>
      </w:tblPr>
      <w:tblGrid>
        <w:gridCol w:w="988"/>
        <w:gridCol w:w="3118"/>
        <w:gridCol w:w="4961"/>
      </w:tblGrid>
      <w:tr w:rsidR="008B1C09" w:rsidRPr="00233527" w14:paraId="41AEA343" w14:textId="77777777" w:rsidTr="00881465">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7" w:type="dxa"/>
            <w:gridSpan w:val="3"/>
          </w:tcPr>
          <w:p w14:paraId="270D3B74" w14:textId="27F90DFA" w:rsidR="008B1C09" w:rsidRPr="00233527" w:rsidRDefault="008B1C09" w:rsidP="00343B64">
            <w:pPr>
              <w:pStyle w:val="Listenabsatz"/>
              <w:numPr>
                <w:ilvl w:val="0"/>
                <w:numId w:val="31"/>
              </w:numPr>
            </w:pPr>
            <w:r w:rsidRPr="00C92118">
              <w:rPr>
                <w:noProof/>
                <w:lang w:eastAsia="de-DE"/>
              </w:rPr>
              <w:lastRenderedPageBreak/>
              <mc:AlternateContent>
                <mc:Choice Requires="wps">
                  <w:drawing>
                    <wp:anchor distT="0" distB="0" distL="114300" distR="114300" simplePos="0" relativeHeight="251669504" behindDoc="0" locked="0" layoutInCell="1" allowOverlap="1" wp14:anchorId="6FBE519D" wp14:editId="734DE65F">
                      <wp:simplePos x="0" y="0"/>
                      <wp:positionH relativeFrom="column">
                        <wp:posOffset>5099050</wp:posOffset>
                      </wp:positionH>
                      <wp:positionV relativeFrom="paragraph">
                        <wp:posOffset>59055</wp:posOffset>
                      </wp:positionV>
                      <wp:extent cx="512445" cy="452120"/>
                      <wp:effectExtent l="0" t="0" r="20955" b="24130"/>
                      <wp:wrapNone/>
                      <wp:docPr id="92" name="Freeform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512445" cy="452120"/>
                              </a:xfrm>
                              <a:custGeom>
                                <a:avLst/>
                                <a:gdLst>
                                  <a:gd name="T0" fmla="*/ 396 w 2835"/>
                                  <a:gd name="T1" fmla="*/ 2452 h 2490"/>
                                  <a:gd name="T2" fmla="*/ 406 w 2835"/>
                                  <a:gd name="T3" fmla="*/ 2483 h 2490"/>
                                  <a:gd name="T4" fmla="*/ 1669 w 2835"/>
                                  <a:gd name="T5" fmla="*/ 1265 h 2490"/>
                                  <a:gd name="T6" fmla="*/ 2671 w 2835"/>
                                  <a:gd name="T7" fmla="*/ 15 h 2490"/>
                                  <a:gd name="T8" fmla="*/ 2512 w 2835"/>
                                  <a:gd name="T9" fmla="*/ 11 h 2490"/>
                                  <a:gd name="T10" fmla="*/ 2034 w 2835"/>
                                  <a:gd name="T11" fmla="*/ 377 h 2490"/>
                                  <a:gd name="T12" fmla="*/ 1801 w 2835"/>
                                  <a:gd name="T13" fmla="*/ 721 h 2490"/>
                                  <a:gd name="T14" fmla="*/ 1647 w 2835"/>
                                  <a:gd name="T15" fmla="*/ 907 h 2490"/>
                                  <a:gd name="T16" fmla="*/ 1622 w 2835"/>
                                  <a:gd name="T17" fmla="*/ 1048 h 2490"/>
                                  <a:gd name="T18" fmla="*/ 1718 w 2835"/>
                                  <a:gd name="T19" fmla="*/ 1190 h 2490"/>
                                  <a:gd name="T20" fmla="*/ 1849 w 2835"/>
                                  <a:gd name="T21" fmla="*/ 1237 h 2490"/>
                                  <a:gd name="T22" fmla="*/ 1980 w 2835"/>
                                  <a:gd name="T23" fmla="*/ 1180 h 2490"/>
                                  <a:gd name="T24" fmla="*/ 2314 w 2835"/>
                                  <a:gd name="T25" fmla="*/ 934 h 2490"/>
                                  <a:gd name="T26" fmla="*/ 2551 w 2835"/>
                                  <a:gd name="T27" fmla="*/ 715 h 2490"/>
                                  <a:gd name="T28" fmla="*/ 2834 w 2835"/>
                                  <a:gd name="T29" fmla="*/ 267 h 2490"/>
                                  <a:gd name="T30" fmla="*/ 2782 w 2835"/>
                                  <a:gd name="T31" fmla="*/ 100 h 2490"/>
                                  <a:gd name="T32" fmla="*/ 2339 w 2835"/>
                                  <a:gd name="T33" fmla="*/ 780 h 2490"/>
                                  <a:gd name="T34" fmla="*/ 2007 w 2835"/>
                                  <a:gd name="T35" fmla="*/ 1007 h 2490"/>
                                  <a:gd name="T36" fmla="*/ 1877 w 2835"/>
                                  <a:gd name="T37" fmla="*/ 1124 h 2490"/>
                                  <a:gd name="T38" fmla="*/ 1812 w 2835"/>
                                  <a:gd name="T39" fmla="*/ 1121 h 2490"/>
                                  <a:gd name="T40" fmla="*/ 1739 w 2835"/>
                                  <a:gd name="T41" fmla="*/ 1053 h 2490"/>
                                  <a:gd name="T42" fmla="*/ 1731 w 2835"/>
                                  <a:gd name="T43" fmla="*/ 980 h 2490"/>
                                  <a:gd name="T44" fmla="*/ 1935 w 2835"/>
                                  <a:gd name="T45" fmla="*/ 1001 h 2490"/>
                                  <a:gd name="T46" fmla="*/ 2003 w 2835"/>
                                  <a:gd name="T47" fmla="*/ 592 h 2490"/>
                                  <a:gd name="T48" fmla="*/ 2511 w 2835"/>
                                  <a:gd name="T49" fmla="*/ 132 h 2490"/>
                                  <a:gd name="T50" fmla="*/ 2586 w 2835"/>
                                  <a:gd name="T51" fmla="*/ 108 h 2490"/>
                                  <a:gd name="T52" fmla="*/ 2673 w 2835"/>
                                  <a:gd name="T53" fmla="*/ 142 h 2490"/>
                                  <a:gd name="T54" fmla="*/ 2725 w 2835"/>
                                  <a:gd name="T55" fmla="*/ 236 h 2490"/>
                                  <a:gd name="T56" fmla="*/ 2709 w 2835"/>
                                  <a:gd name="T57" fmla="*/ 313 h 2490"/>
                                  <a:gd name="T58" fmla="*/ 694 w 2835"/>
                                  <a:gd name="T59" fmla="*/ 1017 h 2490"/>
                                  <a:gd name="T60" fmla="*/ 517 w 2835"/>
                                  <a:gd name="T61" fmla="*/ 1034 h 2490"/>
                                  <a:gd name="T62" fmla="*/ 346 w 2835"/>
                                  <a:gd name="T63" fmla="*/ 1014 h 2490"/>
                                  <a:gd name="T64" fmla="*/ 187 w 2835"/>
                                  <a:gd name="T65" fmla="*/ 902 h 2490"/>
                                  <a:gd name="T66" fmla="*/ 110 w 2835"/>
                                  <a:gd name="T67" fmla="*/ 705 h 2490"/>
                                  <a:gd name="T68" fmla="*/ 136 w 2835"/>
                                  <a:gd name="T69" fmla="*/ 534 h 2490"/>
                                  <a:gd name="T70" fmla="*/ 679 w 2835"/>
                                  <a:gd name="T71" fmla="*/ 273 h 2490"/>
                                  <a:gd name="T72" fmla="*/ 807 w 2835"/>
                                  <a:gd name="T73" fmla="*/ 350 h 2490"/>
                                  <a:gd name="T74" fmla="*/ 900 w 2835"/>
                                  <a:gd name="T75" fmla="*/ 501 h 2490"/>
                                  <a:gd name="T76" fmla="*/ 904 w 2835"/>
                                  <a:gd name="T77" fmla="*/ 702 h 2490"/>
                                  <a:gd name="T78" fmla="*/ 1348 w 2835"/>
                                  <a:gd name="T79" fmla="*/ 1285 h 2490"/>
                                  <a:gd name="T80" fmla="*/ 1014 w 2835"/>
                                  <a:gd name="T81" fmla="*/ 707 h 2490"/>
                                  <a:gd name="T82" fmla="*/ 1013 w 2835"/>
                                  <a:gd name="T83" fmla="*/ 503 h 2490"/>
                                  <a:gd name="T84" fmla="*/ 950 w 2835"/>
                                  <a:gd name="T85" fmla="*/ 355 h 2490"/>
                                  <a:gd name="T86" fmla="*/ 791 w 2835"/>
                                  <a:gd name="T87" fmla="*/ 205 h 2490"/>
                                  <a:gd name="T88" fmla="*/ 547 w 2835"/>
                                  <a:gd name="T89" fmla="*/ 143 h 2490"/>
                                  <a:gd name="T90" fmla="*/ 97 w 2835"/>
                                  <a:gd name="T91" fmla="*/ 380 h 2490"/>
                                  <a:gd name="T92" fmla="*/ 19 w 2835"/>
                                  <a:gd name="T93" fmla="*/ 543 h 2490"/>
                                  <a:gd name="T94" fmla="*/ 1 w 2835"/>
                                  <a:gd name="T95" fmla="*/ 714 h 2490"/>
                                  <a:gd name="T96" fmla="*/ 47 w 2835"/>
                                  <a:gd name="T97" fmla="*/ 884 h 2490"/>
                                  <a:gd name="T98" fmla="*/ 142 w 2835"/>
                                  <a:gd name="T99" fmla="*/ 1013 h 2490"/>
                                  <a:gd name="T100" fmla="*/ 364 w 2835"/>
                                  <a:gd name="T101" fmla="*/ 1131 h 2490"/>
                                  <a:gd name="T102" fmla="*/ 560 w 2835"/>
                                  <a:gd name="T103" fmla="*/ 1137 h 2490"/>
                                  <a:gd name="T104" fmla="*/ 2266 w 2835"/>
                                  <a:gd name="T105" fmla="*/ 2131 h 2490"/>
                                  <a:gd name="T106" fmla="*/ 2303 w 2835"/>
                                  <a:gd name="T107" fmla="*/ 2242 h 2490"/>
                                  <a:gd name="T108" fmla="*/ 2257 w 2835"/>
                                  <a:gd name="T109" fmla="*/ 2336 h 2490"/>
                                  <a:gd name="T110" fmla="*/ 2149 w 2835"/>
                                  <a:gd name="T111" fmla="*/ 2382 h 2490"/>
                                  <a:gd name="T112" fmla="*/ 1391 w 2835"/>
                                  <a:gd name="T113" fmla="*/ 1699 h 2490"/>
                                  <a:gd name="T114" fmla="*/ 2101 w 2835"/>
                                  <a:gd name="T115" fmla="*/ 2486 h 2490"/>
                                  <a:gd name="T116" fmla="*/ 2261 w 2835"/>
                                  <a:gd name="T117" fmla="*/ 2465 h 2490"/>
                                  <a:gd name="T118" fmla="*/ 2341 w 2835"/>
                                  <a:gd name="T119" fmla="*/ 2404 h 2490"/>
                                  <a:gd name="T120" fmla="*/ 2411 w 2835"/>
                                  <a:gd name="T121" fmla="*/ 2227 h 2490"/>
                                  <a:gd name="T122" fmla="*/ 2385 w 2835"/>
                                  <a:gd name="T123" fmla="*/ 2114 h 2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835" h="2490">
                                    <a:moveTo>
                                      <a:pt x="1591" y="1190"/>
                                    </a:moveTo>
                                    <a:lnTo>
                                      <a:pt x="458" y="2341"/>
                                    </a:lnTo>
                                    <a:lnTo>
                                      <a:pt x="458" y="2341"/>
                                    </a:lnTo>
                                    <a:lnTo>
                                      <a:pt x="445" y="2360"/>
                                    </a:lnTo>
                                    <a:lnTo>
                                      <a:pt x="432" y="2380"/>
                                    </a:lnTo>
                                    <a:lnTo>
                                      <a:pt x="419" y="2404"/>
                                    </a:lnTo>
                                    <a:lnTo>
                                      <a:pt x="406" y="2428"/>
                                    </a:lnTo>
                                    <a:lnTo>
                                      <a:pt x="401" y="2441"/>
                                    </a:lnTo>
                                    <a:lnTo>
                                      <a:pt x="396" y="2452"/>
                                    </a:lnTo>
                                    <a:lnTo>
                                      <a:pt x="393" y="2461"/>
                                    </a:lnTo>
                                    <a:lnTo>
                                      <a:pt x="392" y="2470"/>
                                    </a:lnTo>
                                    <a:lnTo>
                                      <a:pt x="392" y="2477"/>
                                    </a:lnTo>
                                    <a:lnTo>
                                      <a:pt x="393" y="2479"/>
                                    </a:lnTo>
                                    <a:lnTo>
                                      <a:pt x="394" y="2481"/>
                                    </a:lnTo>
                                    <a:lnTo>
                                      <a:pt x="394" y="2481"/>
                                    </a:lnTo>
                                    <a:lnTo>
                                      <a:pt x="396" y="2482"/>
                                    </a:lnTo>
                                    <a:lnTo>
                                      <a:pt x="400" y="2483"/>
                                    </a:lnTo>
                                    <a:lnTo>
                                      <a:pt x="406" y="2483"/>
                                    </a:lnTo>
                                    <a:lnTo>
                                      <a:pt x="414" y="2482"/>
                                    </a:lnTo>
                                    <a:lnTo>
                                      <a:pt x="424" y="2479"/>
                                    </a:lnTo>
                                    <a:lnTo>
                                      <a:pt x="435" y="2475"/>
                                    </a:lnTo>
                                    <a:lnTo>
                                      <a:pt x="447" y="2469"/>
                                    </a:lnTo>
                                    <a:lnTo>
                                      <a:pt x="471" y="2456"/>
                                    </a:lnTo>
                                    <a:lnTo>
                                      <a:pt x="495" y="2442"/>
                                    </a:lnTo>
                                    <a:lnTo>
                                      <a:pt x="515" y="2430"/>
                                    </a:lnTo>
                                    <a:lnTo>
                                      <a:pt x="535" y="2416"/>
                                    </a:lnTo>
                                    <a:lnTo>
                                      <a:pt x="1669" y="1265"/>
                                    </a:lnTo>
                                    <a:lnTo>
                                      <a:pt x="1591" y="1190"/>
                                    </a:lnTo>
                                    <a:close/>
                                    <a:moveTo>
                                      <a:pt x="2767" y="82"/>
                                    </a:moveTo>
                                    <a:lnTo>
                                      <a:pt x="2767" y="82"/>
                                    </a:lnTo>
                                    <a:lnTo>
                                      <a:pt x="2748" y="64"/>
                                    </a:lnTo>
                                    <a:lnTo>
                                      <a:pt x="2748" y="64"/>
                                    </a:lnTo>
                                    <a:lnTo>
                                      <a:pt x="2731" y="48"/>
                                    </a:lnTo>
                                    <a:lnTo>
                                      <a:pt x="2712" y="35"/>
                                    </a:lnTo>
                                    <a:lnTo>
                                      <a:pt x="2692" y="24"/>
                                    </a:lnTo>
                                    <a:lnTo>
                                      <a:pt x="2671" y="15"/>
                                    </a:lnTo>
                                    <a:lnTo>
                                      <a:pt x="2651" y="9"/>
                                    </a:lnTo>
                                    <a:lnTo>
                                      <a:pt x="2630" y="3"/>
                                    </a:lnTo>
                                    <a:lnTo>
                                      <a:pt x="2608" y="1"/>
                                    </a:lnTo>
                                    <a:lnTo>
                                      <a:pt x="2586" y="0"/>
                                    </a:lnTo>
                                    <a:lnTo>
                                      <a:pt x="2586" y="0"/>
                                    </a:lnTo>
                                    <a:lnTo>
                                      <a:pt x="2567" y="0"/>
                                    </a:lnTo>
                                    <a:lnTo>
                                      <a:pt x="2549" y="2"/>
                                    </a:lnTo>
                                    <a:lnTo>
                                      <a:pt x="2530" y="5"/>
                                    </a:lnTo>
                                    <a:lnTo>
                                      <a:pt x="2512" y="11"/>
                                    </a:lnTo>
                                    <a:lnTo>
                                      <a:pt x="2495" y="18"/>
                                    </a:lnTo>
                                    <a:lnTo>
                                      <a:pt x="2477" y="25"/>
                                    </a:lnTo>
                                    <a:lnTo>
                                      <a:pt x="2461" y="35"/>
                                    </a:lnTo>
                                    <a:lnTo>
                                      <a:pt x="2445" y="46"/>
                                    </a:lnTo>
                                    <a:lnTo>
                                      <a:pt x="2122" y="295"/>
                                    </a:lnTo>
                                    <a:lnTo>
                                      <a:pt x="2122" y="295"/>
                                    </a:lnTo>
                                    <a:lnTo>
                                      <a:pt x="2093" y="320"/>
                                    </a:lnTo>
                                    <a:lnTo>
                                      <a:pt x="2063" y="346"/>
                                    </a:lnTo>
                                    <a:lnTo>
                                      <a:pt x="2034" y="377"/>
                                    </a:lnTo>
                                    <a:lnTo>
                                      <a:pt x="2005" y="407"/>
                                    </a:lnTo>
                                    <a:lnTo>
                                      <a:pt x="1978" y="440"/>
                                    </a:lnTo>
                                    <a:lnTo>
                                      <a:pt x="1953" y="474"/>
                                    </a:lnTo>
                                    <a:lnTo>
                                      <a:pt x="1930" y="506"/>
                                    </a:lnTo>
                                    <a:lnTo>
                                      <a:pt x="1910" y="538"/>
                                    </a:lnTo>
                                    <a:lnTo>
                                      <a:pt x="1836" y="666"/>
                                    </a:lnTo>
                                    <a:lnTo>
                                      <a:pt x="1836" y="666"/>
                                    </a:lnTo>
                                    <a:lnTo>
                                      <a:pt x="1821" y="692"/>
                                    </a:lnTo>
                                    <a:lnTo>
                                      <a:pt x="1801" y="721"/>
                                    </a:lnTo>
                                    <a:lnTo>
                                      <a:pt x="1780" y="750"/>
                                    </a:lnTo>
                                    <a:lnTo>
                                      <a:pt x="1758" y="781"/>
                                    </a:lnTo>
                                    <a:lnTo>
                                      <a:pt x="1735" y="809"/>
                                    </a:lnTo>
                                    <a:lnTo>
                                      <a:pt x="1712" y="836"/>
                                    </a:lnTo>
                                    <a:lnTo>
                                      <a:pt x="1691" y="860"/>
                                    </a:lnTo>
                                    <a:lnTo>
                                      <a:pt x="1672" y="879"/>
                                    </a:lnTo>
                                    <a:lnTo>
                                      <a:pt x="1672" y="879"/>
                                    </a:lnTo>
                                    <a:lnTo>
                                      <a:pt x="1658" y="892"/>
                                    </a:lnTo>
                                    <a:lnTo>
                                      <a:pt x="1647" y="907"/>
                                    </a:lnTo>
                                    <a:lnTo>
                                      <a:pt x="1639" y="923"/>
                                    </a:lnTo>
                                    <a:lnTo>
                                      <a:pt x="1631" y="938"/>
                                    </a:lnTo>
                                    <a:lnTo>
                                      <a:pt x="1625" y="956"/>
                                    </a:lnTo>
                                    <a:lnTo>
                                      <a:pt x="1621" y="972"/>
                                    </a:lnTo>
                                    <a:lnTo>
                                      <a:pt x="1618" y="990"/>
                                    </a:lnTo>
                                    <a:lnTo>
                                      <a:pt x="1618" y="1007"/>
                                    </a:lnTo>
                                    <a:lnTo>
                                      <a:pt x="1618" y="1007"/>
                                    </a:lnTo>
                                    <a:lnTo>
                                      <a:pt x="1619" y="1027"/>
                                    </a:lnTo>
                                    <a:lnTo>
                                      <a:pt x="1622" y="1048"/>
                                    </a:lnTo>
                                    <a:lnTo>
                                      <a:pt x="1627" y="1068"/>
                                    </a:lnTo>
                                    <a:lnTo>
                                      <a:pt x="1634" y="1087"/>
                                    </a:lnTo>
                                    <a:lnTo>
                                      <a:pt x="1644" y="1106"/>
                                    </a:lnTo>
                                    <a:lnTo>
                                      <a:pt x="1655" y="1124"/>
                                    </a:lnTo>
                                    <a:lnTo>
                                      <a:pt x="1668" y="1141"/>
                                    </a:lnTo>
                                    <a:lnTo>
                                      <a:pt x="1683" y="1158"/>
                                    </a:lnTo>
                                    <a:lnTo>
                                      <a:pt x="1701" y="1175"/>
                                    </a:lnTo>
                                    <a:lnTo>
                                      <a:pt x="1701" y="1175"/>
                                    </a:lnTo>
                                    <a:lnTo>
                                      <a:pt x="1718" y="1190"/>
                                    </a:lnTo>
                                    <a:lnTo>
                                      <a:pt x="1734" y="1202"/>
                                    </a:lnTo>
                                    <a:lnTo>
                                      <a:pt x="1753" y="1213"/>
                                    </a:lnTo>
                                    <a:lnTo>
                                      <a:pt x="1770" y="1221"/>
                                    </a:lnTo>
                                    <a:lnTo>
                                      <a:pt x="1790" y="1228"/>
                                    </a:lnTo>
                                    <a:lnTo>
                                      <a:pt x="1809" y="1233"/>
                                    </a:lnTo>
                                    <a:lnTo>
                                      <a:pt x="1829" y="1236"/>
                                    </a:lnTo>
                                    <a:lnTo>
                                      <a:pt x="1848" y="1237"/>
                                    </a:lnTo>
                                    <a:lnTo>
                                      <a:pt x="1849" y="1237"/>
                                    </a:lnTo>
                                    <a:lnTo>
                                      <a:pt x="1849" y="1237"/>
                                    </a:lnTo>
                                    <a:lnTo>
                                      <a:pt x="1867" y="1237"/>
                                    </a:lnTo>
                                    <a:lnTo>
                                      <a:pt x="1885" y="1233"/>
                                    </a:lnTo>
                                    <a:lnTo>
                                      <a:pt x="1902" y="1229"/>
                                    </a:lnTo>
                                    <a:lnTo>
                                      <a:pt x="1920" y="1222"/>
                                    </a:lnTo>
                                    <a:lnTo>
                                      <a:pt x="1936" y="1215"/>
                                    </a:lnTo>
                                    <a:lnTo>
                                      <a:pt x="1951" y="1205"/>
                                    </a:lnTo>
                                    <a:lnTo>
                                      <a:pt x="1966" y="1193"/>
                                    </a:lnTo>
                                    <a:lnTo>
                                      <a:pt x="1980" y="1180"/>
                                    </a:lnTo>
                                    <a:lnTo>
                                      <a:pt x="1980" y="1180"/>
                                    </a:lnTo>
                                    <a:lnTo>
                                      <a:pt x="1999" y="1160"/>
                                    </a:lnTo>
                                    <a:lnTo>
                                      <a:pt x="2022" y="1138"/>
                                    </a:lnTo>
                                    <a:lnTo>
                                      <a:pt x="2048" y="1115"/>
                                    </a:lnTo>
                                    <a:lnTo>
                                      <a:pt x="2075" y="1091"/>
                                    </a:lnTo>
                                    <a:lnTo>
                                      <a:pt x="2105" y="1068"/>
                                    </a:lnTo>
                                    <a:lnTo>
                                      <a:pt x="2135" y="1046"/>
                                    </a:lnTo>
                                    <a:lnTo>
                                      <a:pt x="2163" y="1026"/>
                                    </a:lnTo>
                                    <a:lnTo>
                                      <a:pt x="2189" y="1009"/>
                                    </a:lnTo>
                                    <a:lnTo>
                                      <a:pt x="2314" y="934"/>
                                    </a:lnTo>
                                    <a:lnTo>
                                      <a:pt x="2314" y="934"/>
                                    </a:lnTo>
                                    <a:lnTo>
                                      <a:pt x="2344" y="913"/>
                                    </a:lnTo>
                                    <a:lnTo>
                                      <a:pt x="2377" y="889"/>
                                    </a:lnTo>
                                    <a:lnTo>
                                      <a:pt x="2409" y="862"/>
                                    </a:lnTo>
                                    <a:lnTo>
                                      <a:pt x="2442" y="834"/>
                                    </a:lnTo>
                                    <a:lnTo>
                                      <a:pt x="2473" y="804"/>
                                    </a:lnTo>
                                    <a:lnTo>
                                      <a:pt x="2501" y="774"/>
                                    </a:lnTo>
                                    <a:lnTo>
                                      <a:pt x="2528" y="744"/>
                                    </a:lnTo>
                                    <a:lnTo>
                                      <a:pt x="2551" y="715"/>
                                    </a:lnTo>
                                    <a:lnTo>
                                      <a:pt x="2792" y="384"/>
                                    </a:lnTo>
                                    <a:lnTo>
                                      <a:pt x="2792" y="384"/>
                                    </a:lnTo>
                                    <a:lnTo>
                                      <a:pt x="2802" y="369"/>
                                    </a:lnTo>
                                    <a:lnTo>
                                      <a:pt x="2811" y="353"/>
                                    </a:lnTo>
                                    <a:lnTo>
                                      <a:pt x="2819" y="336"/>
                                    </a:lnTo>
                                    <a:lnTo>
                                      <a:pt x="2824" y="320"/>
                                    </a:lnTo>
                                    <a:lnTo>
                                      <a:pt x="2828" y="302"/>
                                    </a:lnTo>
                                    <a:lnTo>
                                      <a:pt x="2832" y="284"/>
                                    </a:lnTo>
                                    <a:lnTo>
                                      <a:pt x="2834" y="267"/>
                                    </a:lnTo>
                                    <a:lnTo>
                                      <a:pt x="2835" y="249"/>
                                    </a:lnTo>
                                    <a:lnTo>
                                      <a:pt x="2835" y="249"/>
                                    </a:lnTo>
                                    <a:lnTo>
                                      <a:pt x="2834" y="226"/>
                                    </a:lnTo>
                                    <a:lnTo>
                                      <a:pt x="2831" y="203"/>
                                    </a:lnTo>
                                    <a:lnTo>
                                      <a:pt x="2825" y="181"/>
                                    </a:lnTo>
                                    <a:lnTo>
                                      <a:pt x="2817" y="159"/>
                                    </a:lnTo>
                                    <a:lnTo>
                                      <a:pt x="2809" y="138"/>
                                    </a:lnTo>
                                    <a:lnTo>
                                      <a:pt x="2797" y="119"/>
                                    </a:lnTo>
                                    <a:lnTo>
                                      <a:pt x="2782" y="100"/>
                                    </a:lnTo>
                                    <a:lnTo>
                                      <a:pt x="2767" y="82"/>
                                    </a:lnTo>
                                    <a:close/>
                                    <a:moveTo>
                                      <a:pt x="2704" y="321"/>
                                    </a:moveTo>
                                    <a:lnTo>
                                      <a:pt x="2464" y="650"/>
                                    </a:lnTo>
                                    <a:lnTo>
                                      <a:pt x="2464" y="650"/>
                                    </a:lnTo>
                                    <a:lnTo>
                                      <a:pt x="2445" y="674"/>
                                    </a:lnTo>
                                    <a:lnTo>
                                      <a:pt x="2422" y="701"/>
                                    </a:lnTo>
                                    <a:lnTo>
                                      <a:pt x="2396" y="727"/>
                                    </a:lnTo>
                                    <a:lnTo>
                                      <a:pt x="2369" y="753"/>
                                    </a:lnTo>
                                    <a:lnTo>
                                      <a:pt x="2339" y="780"/>
                                    </a:lnTo>
                                    <a:lnTo>
                                      <a:pt x="2310" y="803"/>
                                    </a:lnTo>
                                    <a:lnTo>
                                      <a:pt x="2283" y="824"/>
                                    </a:lnTo>
                                    <a:lnTo>
                                      <a:pt x="2258" y="840"/>
                                    </a:lnTo>
                                    <a:lnTo>
                                      <a:pt x="2133" y="916"/>
                                    </a:lnTo>
                                    <a:lnTo>
                                      <a:pt x="2133" y="916"/>
                                    </a:lnTo>
                                    <a:lnTo>
                                      <a:pt x="2102" y="936"/>
                                    </a:lnTo>
                                    <a:lnTo>
                                      <a:pt x="2071" y="958"/>
                                    </a:lnTo>
                                    <a:lnTo>
                                      <a:pt x="2039" y="982"/>
                                    </a:lnTo>
                                    <a:lnTo>
                                      <a:pt x="2007" y="1007"/>
                                    </a:lnTo>
                                    <a:lnTo>
                                      <a:pt x="1977" y="1032"/>
                                    </a:lnTo>
                                    <a:lnTo>
                                      <a:pt x="1948" y="1058"/>
                                    </a:lnTo>
                                    <a:lnTo>
                                      <a:pt x="1922" y="1083"/>
                                    </a:lnTo>
                                    <a:lnTo>
                                      <a:pt x="1899" y="1107"/>
                                    </a:lnTo>
                                    <a:lnTo>
                                      <a:pt x="1899" y="1107"/>
                                    </a:lnTo>
                                    <a:lnTo>
                                      <a:pt x="1894" y="1113"/>
                                    </a:lnTo>
                                    <a:lnTo>
                                      <a:pt x="1889" y="1116"/>
                                    </a:lnTo>
                                    <a:lnTo>
                                      <a:pt x="1882" y="1120"/>
                                    </a:lnTo>
                                    <a:lnTo>
                                      <a:pt x="1877" y="1124"/>
                                    </a:lnTo>
                                    <a:lnTo>
                                      <a:pt x="1870" y="1126"/>
                                    </a:lnTo>
                                    <a:lnTo>
                                      <a:pt x="1864" y="1127"/>
                                    </a:lnTo>
                                    <a:lnTo>
                                      <a:pt x="1856" y="1128"/>
                                    </a:lnTo>
                                    <a:lnTo>
                                      <a:pt x="1848" y="1129"/>
                                    </a:lnTo>
                                    <a:lnTo>
                                      <a:pt x="1848" y="1129"/>
                                    </a:lnTo>
                                    <a:lnTo>
                                      <a:pt x="1840" y="1128"/>
                                    </a:lnTo>
                                    <a:lnTo>
                                      <a:pt x="1831" y="1127"/>
                                    </a:lnTo>
                                    <a:lnTo>
                                      <a:pt x="1822" y="1125"/>
                                    </a:lnTo>
                                    <a:lnTo>
                                      <a:pt x="1812" y="1121"/>
                                    </a:lnTo>
                                    <a:lnTo>
                                      <a:pt x="1803" y="1117"/>
                                    </a:lnTo>
                                    <a:lnTo>
                                      <a:pt x="1795" y="1112"/>
                                    </a:lnTo>
                                    <a:lnTo>
                                      <a:pt x="1786" y="1105"/>
                                    </a:lnTo>
                                    <a:lnTo>
                                      <a:pt x="1777" y="1097"/>
                                    </a:lnTo>
                                    <a:lnTo>
                                      <a:pt x="1758" y="1080"/>
                                    </a:lnTo>
                                    <a:lnTo>
                                      <a:pt x="1758" y="1080"/>
                                    </a:lnTo>
                                    <a:lnTo>
                                      <a:pt x="1751" y="1071"/>
                                    </a:lnTo>
                                    <a:lnTo>
                                      <a:pt x="1744" y="1062"/>
                                    </a:lnTo>
                                    <a:lnTo>
                                      <a:pt x="1739" y="1053"/>
                                    </a:lnTo>
                                    <a:lnTo>
                                      <a:pt x="1734" y="1043"/>
                                    </a:lnTo>
                                    <a:lnTo>
                                      <a:pt x="1731" y="1035"/>
                                    </a:lnTo>
                                    <a:lnTo>
                                      <a:pt x="1728" y="1025"/>
                                    </a:lnTo>
                                    <a:lnTo>
                                      <a:pt x="1726" y="1016"/>
                                    </a:lnTo>
                                    <a:lnTo>
                                      <a:pt x="1726" y="1007"/>
                                    </a:lnTo>
                                    <a:lnTo>
                                      <a:pt x="1726" y="1007"/>
                                    </a:lnTo>
                                    <a:lnTo>
                                      <a:pt x="1728" y="993"/>
                                    </a:lnTo>
                                    <a:lnTo>
                                      <a:pt x="1729" y="986"/>
                                    </a:lnTo>
                                    <a:lnTo>
                                      <a:pt x="1731" y="980"/>
                                    </a:lnTo>
                                    <a:lnTo>
                                      <a:pt x="1734" y="974"/>
                                    </a:lnTo>
                                    <a:lnTo>
                                      <a:pt x="1737" y="968"/>
                                    </a:lnTo>
                                    <a:lnTo>
                                      <a:pt x="1742" y="963"/>
                                    </a:lnTo>
                                    <a:lnTo>
                                      <a:pt x="1746" y="958"/>
                                    </a:lnTo>
                                    <a:lnTo>
                                      <a:pt x="1746" y="958"/>
                                    </a:lnTo>
                                    <a:lnTo>
                                      <a:pt x="1763" y="941"/>
                                    </a:lnTo>
                                    <a:lnTo>
                                      <a:pt x="1779" y="924"/>
                                    </a:lnTo>
                                    <a:lnTo>
                                      <a:pt x="1815" y="883"/>
                                    </a:lnTo>
                                    <a:lnTo>
                                      <a:pt x="1935" y="1001"/>
                                    </a:lnTo>
                                    <a:lnTo>
                                      <a:pt x="1973" y="962"/>
                                    </a:lnTo>
                                    <a:lnTo>
                                      <a:pt x="1848" y="840"/>
                                    </a:lnTo>
                                    <a:lnTo>
                                      <a:pt x="1848" y="840"/>
                                    </a:lnTo>
                                    <a:lnTo>
                                      <a:pt x="1871" y="809"/>
                                    </a:lnTo>
                                    <a:lnTo>
                                      <a:pt x="1893" y="779"/>
                                    </a:lnTo>
                                    <a:lnTo>
                                      <a:pt x="1913" y="748"/>
                                    </a:lnTo>
                                    <a:lnTo>
                                      <a:pt x="1931" y="719"/>
                                    </a:lnTo>
                                    <a:lnTo>
                                      <a:pt x="2003" y="592"/>
                                    </a:lnTo>
                                    <a:lnTo>
                                      <a:pt x="2003" y="592"/>
                                    </a:lnTo>
                                    <a:lnTo>
                                      <a:pt x="2020" y="567"/>
                                    </a:lnTo>
                                    <a:lnTo>
                                      <a:pt x="2039" y="538"/>
                                    </a:lnTo>
                                    <a:lnTo>
                                      <a:pt x="2062" y="510"/>
                                    </a:lnTo>
                                    <a:lnTo>
                                      <a:pt x="2088" y="480"/>
                                    </a:lnTo>
                                    <a:lnTo>
                                      <a:pt x="2113" y="450"/>
                                    </a:lnTo>
                                    <a:lnTo>
                                      <a:pt x="2139" y="424"/>
                                    </a:lnTo>
                                    <a:lnTo>
                                      <a:pt x="2164" y="401"/>
                                    </a:lnTo>
                                    <a:lnTo>
                                      <a:pt x="2187" y="381"/>
                                    </a:lnTo>
                                    <a:lnTo>
                                      <a:pt x="2511" y="132"/>
                                    </a:lnTo>
                                    <a:lnTo>
                                      <a:pt x="2511" y="132"/>
                                    </a:lnTo>
                                    <a:lnTo>
                                      <a:pt x="2519" y="126"/>
                                    </a:lnTo>
                                    <a:lnTo>
                                      <a:pt x="2528" y="122"/>
                                    </a:lnTo>
                                    <a:lnTo>
                                      <a:pt x="2536" y="118"/>
                                    </a:lnTo>
                                    <a:lnTo>
                                      <a:pt x="2545" y="114"/>
                                    </a:lnTo>
                                    <a:lnTo>
                                      <a:pt x="2555" y="112"/>
                                    </a:lnTo>
                                    <a:lnTo>
                                      <a:pt x="2565" y="110"/>
                                    </a:lnTo>
                                    <a:lnTo>
                                      <a:pt x="2575" y="109"/>
                                    </a:lnTo>
                                    <a:lnTo>
                                      <a:pt x="2586" y="108"/>
                                    </a:lnTo>
                                    <a:lnTo>
                                      <a:pt x="2586" y="108"/>
                                    </a:lnTo>
                                    <a:lnTo>
                                      <a:pt x="2598" y="109"/>
                                    </a:lnTo>
                                    <a:lnTo>
                                      <a:pt x="2610" y="110"/>
                                    </a:lnTo>
                                    <a:lnTo>
                                      <a:pt x="2622" y="113"/>
                                    </a:lnTo>
                                    <a:lnTo>
                                      <a:pt x="2633" y="116"/>
                                    </a:lnTo>
                                    <a:lnTo>
                                      <a:pt x="2644" y="122"/>
                                    </a:lnTo>
                                    <a:lnTo>
                                      <a:pt x="2654" y="127"/>
                                    </a:lnTo>
                                    <a:lnTo>
                                      <a:pt x="2664" y="134"/>
                                    </a:lnTo>
                                    <a:lnTo>
                                      <a:pt x="2673" y="142"/>
                                    </a:lnTo>
                                    <a:lnTo>
                                      <a:pt x="2691" y="159"/>
                                    </a:lnTo>
                                    <a:lnTo>
                                      <a:pt x="2691" y="159"/>
                                    </a:lnTo>
                                    <a:lnTo>
                                      <a:pt x="2699" y="168"/>
                                    </a:lnTo>
                                    <a:lnTo>
                                      <a:pt x="2705" y="178"/>
                                    </a:lnTo>
                                    <a:lnTo>
                                      <a:pt x="2712" y="188"/>
                                    </a:lnTo>
                                    <a:lnTo>
                                      <a:pt x="2716" y="200"/>
                                    </a:lnTo>
                                    <a:lnTo>
                                      <a:pt x="2721" y="211"/>
                                    </a:lnTo>
                                    <a:lnTo>
                                      <a:pt x="2724" y="224"/>
                                    </a:lnTo>
                                    <a:lnTo>
                                      <a:pt x="2725" y="236"/>
                                    </a:lnTo>
                                    <a:lnTo>
                                      <a:pt x="2726" y="249"/>
                                    </a:lnTo>
                                    <a:lnTo>
                                      <a:pt x="2726" y="249"/>
                                    </a:lnTo>
                                    <a:lnTo>
                                      <a:pt x="2726" y="259"/>
                                    </a:lnTo>
                                    <a:lnTo>
                                      <a:pt x="2725" y="269"/>
                                    </a:lnTo>
                                    <a:lnTo>
                                      <a:pt x="2723" y="278"/>
                                    </a:lnTo>
                                    <a:lnTo>
                                      <a:pt x="2721" y="288"/>
                                    </a:lnTo>
                                    <a:lnTo>
                                      <a:pt x="2718" y="297"/>
                                    </a:lnTo>
                                    <a:lnTo>
                                      <a:pt x="2713" y="305"/>
                                    </a:lnTo>
                                    <a:lnTo>
                                      <a:pt x="2709" y="313"/>
                                    </a:lnTo>
                                    <a:lnTo>
                                      <a:pt x="2704" y="321"/>
                                    </a:lnTo>
                                    <a:close/>
                                    <a:moveTo>
                                      <a:pt x="642" y="1118"/>
                                    </a:moveTo>
                                    <a:lnTo>
                                      <a:pt x="642" y="1118"/>
                                    </a:lnTo>
                                    <a:lnTo>
                                      <a:pt x="800" y="1273"/>
                                    </a:lnTo>
                                    <a:lnTo>
                                      <a:pt x="1085" y="1552"/>
                                    </a:lnTo>
                                    <a:lnTo>
                                      <a:pt x="1161" y="1475"/>
                                    </a:lnTo>
                                    <a:lnTo>
                                      <a:pt x="876" y="1195"/>
                                    </a:lnTo>
                                    <a:lnTo>
                                      <a:pt x="876" y="1195"/>
                                    </a:lnTo>
                                    <a:lnTo>
                                      <a:pt x="694" y="1017"/>
                                    </a:lnTo>
                                    <a:lnTo>
                                      <a:pt x="668" y="992"/>
                                    </a:lnTo>
                                    <a:lnTo>
                                      <a:pt x="635" y="1005"/>
                                    </a:lnTo>
                                    <a:lnTo>
                                      <a:pt x="635" y="1005"/>
                                    </a:lnTo>
                                    <a:lnTo>
                                      <a:pt x="616" y="1012"/>
                                    </a:lnTo>
                                    <a:lnTo>
                                      <a:pt x="596" y="1018"/>
                                    </a:lnTo>
                                    <a:lnTo>
                                      <a:pt x="576" y="1024"/>
                                    </a:lnTo>
                                    <a:lnTo>
                                      <a:pt x="556" y="1028"/>
                                    </a:lnTo>
                                    <a:lnTo>
                                      <a:pt x="537" y="1031"/>
                                    </a:lnTo>
                                    <a:lnTo>
                                      <a:pt x="517" y="1034"/>
                                    </a:lnTo>
                                    <a:lnTo>
                                      <a:pt x="497" y="1035"/>
                                    </a:lnTo>
                                    <a:lnTo>
                                      <a:pt x="477" y="1035"/>
                                    </a:lnTo>
                                    <a:lnTo>
                                      <a:pt x="477" y="1035"/>
                                    </a:lnTo>
                                    <a:lnTo>
                                      <a:pt x="454" y="1035"/>
                                    </a:lnTo>
                                    <a:lnTo>
                                      <a:pt x="432" y="1032"/>
                                    </a:lnTo>
                                    <a:lnTo>
                                      <a:pt x="410" y="1029"/>
                                    </a:lnTo>
                                    <a:lnTo>
                                      <a:pt x="389" y="1026"/>
                                    </a:lnTo>
                                    <a:lnTo>
                                      <a:pt x="367" y="1020"/>
                                    </a:lnTo>
                                    <a:lnTo>
                                      <a:pt x="346" y="1014"/>
                                    </a:lnTo>
                                    <a:lnTo>
                                      <a:pt x="326" y="1005"/>
                                    </a:lnTo>
                                    <a:lnTo>
                                      <a:pt x="306" y="996"/>
                                    </a:lnTo>
                                    <a:lnTo>
                                      <a:pt x="286" y="986"/>
                                    </a:lnTo>
                                    <a:lnTo>
                                      <a:pt x="268" y="975"/>
                                    </a:lnTo>
                                    <a:lnTo>
                                      <a:pt x="250" y="963"/>
                                    </a:lnTo>
                                    <a:lnTo>
                                      <a:pt x="233" y="949"/>
                                    </a:lnTo>
                                    <a:lnTo>
                                      <a:pt x="217" y="935"/>
                                    </a:lnTo>
                                    <a:lnTo>
                                      <a:pt x="202" y="919"/>
                                    </a:lnTo>
                                    <a:lnTo>
                                      <a:pt x="187" y="902"/>
                                    </a:lnTo>
                                    <a:lnTo>
                                      <a:pt x="173" y="884"/>
                                    </a:lnTo>
                                    <a:lnTo>
                                      <a:pt x="173" y="884"/>
                                    </a:lnTo>
                                    <a:lnTo>
                                      <a:pt x="158" y="860"/>
                                    </a:lnTo>
                                    <a:lnTo>
                                      <a:pt x="145" y="836"/>
                                    </a:lnTo>
                                    <a:lnTo>
                                      <a:pt x="134" y="811"/>
                                    </a:lnTo>
                                    <a:lnTo>
                                      <a:pt x="125" y="785"/>
                                    </a:lnTo>
                                    <a:lnTo>
                                      <a:pt x="117" y="759"/>
                                    </a:lnTo>
                                    <a:lnTo>
                                      <a:pt x="113" y="733"/>
                                    </a:lnTo>
                                    <a:lnTo>
                                      <a:pt x="110" y="705"/>
                                    </a:lnTo>
                                    <a:lnTo>
                                      <a:pt x="109" y="679"/>
                                    </a:lnTo>
                                    <a:lnTo>
                                      <a:pt x="109" y="679"/>
                                    </a:lnTo>
                                    <a:lnTo>
                                      <a:pt x="110" y="658"/>
                                    </a:lnTo>
                                    <a:lnTo>
                                      <a:pt x="111" y="637"/>
                                    </a:lnTo>
                                    <a:lnTo>
                                      <a:pt x="114" y="616"/>
                                    </a:lnTo>
                                    <a:lnTo>
                                      <a:pt x="117" y="595"/>
                                    </a:lnTo>
                                    <a:lnTo>
                                      <a:pt x="123" y="574"/>
                                    </a:lnTo>
                                    <a:lnTo>
                                      <a:pt x="128" y="555"/>
                                    </a:lnTo>
                                    <a:lnTo>
                                      <a:pt x="136" y="534"/>
                                    </a:lnTo>
                                    <a:lnTo>
                                      <a:pt x="145" y="514"/>
                                    </a:lnTo>
                                    <a:lnTo>
                                      <a:pt x="281" y="721"/>
                                    </a:lnTo>
                                    <a:lnTo>
                                      <a:pt x="578" y="745"/>
                                    </a:lnTo>
                                    <a:lnTo>
                                      <a:pt x="729" y="473"/>
                                    </a:lnTo>
                                    <a:lnTo>
                                      <a:pt x="631" y="260"/>
                                    </a:lnTo>
                                    <a:lnTo>
                                      <a:pt x="631" y="260"/>
                                    </a:lnTo>
                                    <a:lnTo>
                                      <a:pt x="648" y="264"/>
                                    </a:lnTo>
                                    <a:lnTo>
                                      <a:pt x="664" y="268"/>
                                    </a:lnTo>
                                    <a:lnTo>
                                      <a:pt x="679" y="273"/>
                                    </a:lnTo>
                                    <a:lnTo>
                                      <a:pt x="696" y="280"/>
                                    </a:lnTo>
                                    <a:lnTo>
                                      <a:pt x="711" y="287"/>
                                    </a:lnTo>
                                    <a:lnTo>
                                      <a:pt x="725" y="293"/>
                                    </a:lnTo>
                                    <a:lnTo>
                                      <a:pt x="740" y="301"/>
                                    </a:lnTo>
                                    <a:lnTo>
                                      <a:pt x="754" y="310"/>
                                    </a:lnTo>
                                    <a:lnTo>
                                      <a:pt x="768" y="320"/>
                                    </a:lnTo>
                                    <a:lnTo>
                                      <a:pt x="781" y="330"/>
                                    </a:lnTo>
                                    <a:lnTo>
                                      <a:pt x="795" y="339"/>
                                    </a:lnTo>
                                    <a:lnTo>
                                      <a:pt x="807" y="350"/>
                                    </a:lnTo>
                                    <a:lnTo>
                                      <a:pt x="819" y="362"/>
                                    </a:lnTo>
                                    <a:lnTo>
                                      <a:pt x="831" y="376"/>
                                    </a:lnTo>
                                    <a:lnTo>
                                      <a:pt x="842" y="389"/>
                                    </a:lnTo>
                                    <a:lnTo>
                                      <a:pt x="852" y="402"/>
                                    </a:lnTo>
                                    <a:lnTo>
                                      <a:pt x="852" y="402"/>
                                    </a:lnTo>
                                    <a:lnTo>
                                      <a:pt x="867" y="426"/>
                                    </a:lnTo>
                                    <a:lnTo>
                                      <a:pt x="880" y="450"/>
                                    </a:lnTo>
                                    <a:lnTo>
                                      <a:pt x="891" y="476"/>
                                    </a:lnTo>
                                    <a:lnTo>
                                      <a:pt x="900" y="501"/>
                                    </a:lnTo>
                                    <a:lnTo>
                                      <a:pt x="908" y="527"/>
                                    </a:lnTo>
                                    <a:lnTo>
                                      <a:pt x="912" y="554"/>
                                    </a:lnTo>
                                    <a:lnTo>
                                      <a:pt x="915" y="581"/>
                                    </a:lnTo>
                                    <a:lnTo>
                                      <a:pt x="916" y="608"/>
                                    </a:lnTo>
                                    <a:lnTo>
                                      <a:pt x="916" y="608"/>
                                    </a:lnTo>
                                    <a:lnTo>
                                      <a:pt x="915" y="632"/>
                                    </a:lnTo>
                                    <a:lnTo>
                                      <a:pt x="913" y="655"/>
                                    </a:lnTo>
                                    <a:lnTo>
                                      <a:pt x="910" y="679"/>
                                    </a:lnTo>
                                    <a:lnTo>
                                      <a:pt x="904" y="702"/>
                                    </a:lnTo>
                                    <a:lnTo>
                                      <a:pt x="898" y="725"/>
                                    </a:lnTo>
                                    <a:lnTo>
                                      <a:pt x="890" y="748"/>
                                    </a:lnTo>
                                    <a:lnTo>
                                      <a:pt x="881" y="771"/>
                                    </a:lnTo>
                                    <a:lnTo>
                                      <a:pt x="870" y="793"/>
                                    </a:lnTo>
                                    <a:lnTo>
                                      <a:pt x="852" y="829"/>
                                    </a:lnTo>
                                    <a:lnTo>
                                      <a:pt x="882" y="858"/>
                                    </a:lnTo>
                                    <a:lnTo>
                                      <a:pt x="882" y="858"/>
                                    </a:lnTo>
                                    <a:lnTo>
                                      <a:pt x="1098" y="1053"/>
                                    </a:lnTo>
                                    <a:lnTo>
                                      <a:pt x="1348" y="1285"/>
                                    </a:lnTo>
                                    <a:lnTo>
                                      <a:pt x="1425" y="1207"/>
                                    </a:lnTo>
                                    <a:lnTo>
                                      <a:pt x="1170" y="974"/>
                                    </a:lnTo>
                                    <a:lnTo>
                                      <a:pt x="1170" y="974"/>
                                    </a:lnTo>
                                    <a:lnTo>
                                      <a:pt x="985" y="804"/>
                                    </a:lnTo>
                                    <a:lnTo>
                                      <a:pt x="985" y="804"/>
                                    </a:lnTo>
                                    <a:lnTo>
                                      <a:pt x="994" y="780"/>
                                    </a:lnTo>
                                    <a:lnTo>
                                      <a:pt x="1002" y="757"/>
                                    </a:lnTo>
                                    <a:lnTo>
                                      <a:pt x="1009" y="733"/>
                                    </a:lnTo>
                                    <a:lnTo>
                                      <a:pt x="1014" y="707"/>
                                    </a:lnTo>
                                    <a:lnTo>
                                      <a:pt x="1019" y="683"/>
                                    </a:lnTo>
                                    <a:lnTo>
                                      <a:pt x="1022" y="658"/>
                                    </a:lnTo>
                                    <a:lnTo>
                                      <a:pt x="1024" y="633"/>
                                    </a:lnTo>
                                    <a:lnTo>
                                      <a:pt x="1024" y="608"/>
                                    </a:lnTo>
                                    <a:lnTo>
                                      <a:pt x="1024" y="608"/>
                                    </a:lnTo>
                                    <a:lnTo>
                                      <a:pt x="1023" y="573"/>
                                    </a:lnTo>
                                    <a:lnTo>
                                      <a:pt x="1020" y="538"/>
                                    </a:lnTo>
                                    <a:lnTo>
                                      <a:pt x="1016" y="521"/>
                                    </a:lnTo>
                                    <a:lnTo>
                                      <a:pt x="1013" y="503"/>
                                    </a:lnTo>
                                    <a:lnTo>
                                      <a:pt x="1009" y="487"/>
                                    </a:lnTo>
                                    <a:lnTo>
                                      <a:pt x="1004" y="469"/>
                                    </a:lnTo>
                                    <a:lnTo>
                                      <a:pt x="998" y="453"/>
                                    </a:lnTo>
                                    <a:lnTo>
                                      <a:pt x="992" y="435"/>
                                    </a:lnTo>
                                    <a:lnTo>
                                      <a:pt x="985" y="418"/>
                                    </a:lnTo>
                                    <a:lnTo>
                                      <a:pt x="978" y="402"/>
                                    </a:lnTo>
                                    <a:lnTo>
                                      <a:pt x="969" y="387"/>
                                    </a:lnTo>
                                    <a:lnTo>
                                      <a:pt x="960" y="370"/>
                                    </a:lnTo>
                                    <a:lnTo>
                                      <a:pt x="950" y="355"/>
                                    </a:lnTo>
                                    <a:lnTo>
                                      <a:pt x="941" y="339"/>
                                    </a:lnTo>
                                    <a:lnTo>
                                      <a:pt x="941" y="339"/>
                                    </a:lnTo>
                                    <a:lnTo>
                                      <a:pt x="922" y="316"/>
                                    </a:lnTo>
                                    <a:lnTo>
                                      <a:pt x="903" y="294"/>
                                    </a:lnTo>
                                    <a:lnTo>
                                      <a:pt x="882" y="273"/>
                                    </a:lnTo>
                                    <a:lnTo>
                                      <a:pt x="862" y="254"/>
                                    </a:lnTo>
                                    <a:lnTo>
                                      <a:pt x="839" y="236"/>
                                    </a:lnTo>
                                    <a:lnTo>
                                      <a:pt x="815" y="220"/>
                                    </a:lnTo>
                                    <a:lnTo>
                                      <a:pt x="791" y="205"/>
                                    </a:lnTo>
                                    <a:lnTo>
                                      <a:pt x="766" y="192"/>
                                    </a:lnTo>
                                    <a:lnTo>
                                      <a:pt x="741" y="181"/>
                                    </a:lnTo>
                                    <a:lnTo>
                                      <a:pt x="715" y="170"/>
                                    </a:lnTo>
                                    <a:lnTo>
                                      <a:pt x="687" y="163"/>
                                    </a:lnTo>
                                    <a:lnTo>
                                      <a:pt x="660" y="155"/>
                                    </a:lnTo>
                                    <a:lnTo>
                                      <a:pt x="632" y="149"/>
                                    </a:lnTo>
                                    <a:lnTo>
                                      <a:pt x="604" y="146"/>
                                    </a:lnTo>
                                    <a:lnTo>
                                      <a:pt x="575" y="144"/>
                                    </a:lnTo>
                                    <a:lnTo>
                                      <a:pt x="547" y="143"/>
                                    </a:lnTo>
                                    <a:lnTo>
                                      <a:pt x="547" y="143"/>
                                    </a:lnTo>
                                    <a:lnTo>
                                      <a:pt x="542" y="143"/>
                                    </a:lnTo>
                                    <a:lnTo>
                                      <a:pt x="460" y="144"/>
                                    </a:lnTo>
                                    <a:lnTo>
                                      <a:pt x="607" y="469"/>
                                    </a:lnTo>
                                    <a:lnTo>
                                      <a:pt x="517" y="632"/>
                                    </a:lnTo>
                                    <a:lnTo>
                                      <a:pt x="342" y="617"/>
                                    </a:lnTo>
                                    <a:lnTo>
                                      <a:pt x="143" y="315"/>
                                    </a:lnTo>
                                    <a:lnTo>
                                      <a:pt x="97" y="380"/>
                                    </a:lnTo>
                                    <a:lnTo>
                                      <a:pt x="97" y="380"/>
                                    </a:lnTo>
                                    <a:lnTo>
                                      <a:pt x="86" y="397"/>
                                    </a:lnTo>
                                    <a:lnTo>
                                      <a:pt x="75" y="414"/>
                                    </a:lnTo>
                                    <a:lnTo>
                                      <a:pt x="65" y="432"/>
                                    </a:lnTo>
                                    <a:lnTo>
                                      <a:pt x="55" y="449"/>
                                    </a:lnTo>
                                    <a:lnTo>
                                      <a:pt x="46" y="468"/>
                                    </a:lnTo>
                                    <a:lnTo>
                                      <a:pt x="38" y="485"/>
                                    </a:lnTo>
                                    <a:lnTo>
                                      <a:pt x="32" y="504"/>
                                    </a:lnTo>
                                    <a:lnTo>
                                      <a:pt x="25" y="524"/>
                                    </a:lnTo>
                                    <a:lnTo>
                                      <a:pt x="19" y="543"/>
                                    </a:lnTo>
                                    <a:lnTo>
                                      <a:pt x="14" y="561"/>
                                    </a:lnTo>
                                    <a:lnTo>
                                      <a:pt x="10" y="581"/>
                                    </a:lnTo>
                                    <a:lnTo>
                                      <a:pt x="7" y="600"/>
                                    </a:lnTo>
                                    <a:lnTo>
                                      <a:pt x="3" y="619"/>
                                    </a:lnTo>
                                    <a:lnTo>
                                      <a:pt x="2" y="639"/>
                                    </a:lnTo>
                                    <a:lnTo>
                                      <a:pt x="1" y="659"/>
                                    </a:lnTo>
                                    <a:lnTo>
                                      <a:pt x="0" y="679"/>
                                    </a:lnTo>
                                    <a:lnTo>
                                      <a:pt x="0" y="679"/>
                                    </a:lnTo>
                                    <a:lnTo>
                                      <a:pt x="1" y="714"/>
                                    </a:lnTo>
                                    <a:lnTo>
                                      <a:pt x="5" y="748"/>
                                    </a:lnTo>
                                    <a:lnTo>
                                      <a:pt x="9" y="766"/>
                                    </a:lnTo>
                                    <a:lnTo>
                                      <a:pt x="12" y="783"/>
                                    </a:lnTo>
                                    <a:lnTo>
                                      <a:pt x="16" y="801"/>
                                    </a:lnTo>
                                    <a:lnTo>
                                      <a:pt x="21" y="817"/>
                                    </a:lnTo>
                                    <a:lnTo>
                                      <a:pt x="26" y="835"/>
                                    </a:lnTo>
                                    <a:lnTo>
                                      <a:pt x="33" y="851"/>
                                    </a:lnTo>
                                    <a:lnTo>
                                      <a:pt x="40" y="868"/>
                                    </a:lnTo>
                                    <a:lnTo>
                                      <a:pt x="47" y="884"/>
                                    </a:lnTo>
                                    <a:lnTo>
                                      <a:pt x="56" y="900"/>
                                    </a:lnTo>
                                    <a:lnTo>
                                      <a:pt x="65" y="916"/>
                                    </a:lnTo>
                                    <a:lnTo>
                                      <a:pt x="75" y="931"/>
                                    </a:lnTo>
                                    <a:lnTo>
                                      <a:pt x="85" y="947"/>
                                    </a:lnTo>
                                    <a:lnTo>
                                      <a:pt x="85" y="947"/>
                                    </a:lnTo>
                                    <a:lnTo>
                                      <a:pt x="85" y="947"/>
                                    </a:lnTo>
                                    <a:lnTo>
                                      <a:pt x="103" y="970"/>
                                    </a:lnTo>
                                    <a:lnTo>
                                      <a:pt x="122" y="993"/>
                                    </a:lnTo>
                                    <a:lnTo>
                                      <a:pt x="142" y="1013"/>
                                    </a:lnTo>
                                    <a:lnTo>
                                      <a:pt x="164" y="1032"/>
                                    </a:lnTo>
                                    <a:lnTo>
                                      <a:pt x="185" y="1050"/>
                                    </a:lnTo>
                                    <a:lnTo>
                                      <a:pt x="210" y="1067"/>
                                    </a:lnTo>
                                    <a:lnTo>
                                      <a:pt x="234" y="1081"/>
                                    </a:lnTo>
                                    <a:lnTo>
                                      <a:pt x="258" y="1094"/>
                                    </a:lnTo>
                                    <a:lnTo>
                                      <a:pt x="284" y="1106"/>
                                    </a:lnTo>
                                    <a:lnTo>
                                      <a:pt x="311" y="1116"/>
                                    </a:lnTo>
                                    <a:lnTo>
                                      <a:pt x="337" y="1125"/>
                                    </a:lnTo>
                                    <a:lnTo>
                                      <a:pt x="364" y="1131"/>
                                    </a:lnTo>
                                    <a:lnTo>
                                      <a:pt x="392" y="1137"/>
                                    </a:lnTo>
                                    <a:lnTo>
                                      <a:pt x="420" y="1140"/>
                                    </a:lnTo>
                                    <a:lnTo>
                                      <a:pt x="449" y="1143"/>
                                    </a:lnTo>
                                    <a:lnTo>
                                      <a:pt x="477" y="1143"/>
                                    </a:lnTo>
                                    <a:lnTo>
                                      <a:pt x="477" y="1143"/>
                                    </a:lnTo>
                                    <a:lnTo>
                                      <a:pt x="498" y="1143"/>
                                    </a:lnTo>
                                    <a:lnTo>
                                      <a:pt x="518" y="1142"/>
                                    </a:lnTo>
                                    <a:lnTo>
                                      <a:pt x="539" y="1140"/>
                                    </a:lnTo>
                                    <a:lnTo>
                                      <a:pt x="560" y="1137"/>
                                    </a:lnTo>
                                    <a:lnTo>
                                      <a:pt x="581" y="1134"/>
                                    </a:lnTo>
                                    <a:lnTo>
                                      <a:pt x="600" y="1129"/>
                                    </a:lnTo>
                                    <a:lnTo>
                                      <a:pt x="621" y="1124"/>
                                    </a:lnTo>
                                    <a:lnTo>
                                      <a:pt x="642" y="1118"/>
                                    </a:lnTo>
                                    <a:close/>
                                    <a:moveTo>
                                      <a:pt x="1661" y="1425"/>
                                    </a:moveTo>
                                    <a:lnTo>
                                      <a:pt x="1585" y="1503"/>
                                    </a:lnTo>
                                    <a:lnTo>
                                      <a:pt x="2255" y="2119"/>
                                    </a:lnTo>
                                    <a:lnTo>
                                      <a:pt x="2255" y="2119"/>
                                    </a:lnTo>
                                    <a:lnTo>
                                      <a:pt x="2266" y="2131"/>
                                    </a:lnTo>
                                    <a:lnTo>
                                      <a:pt x="2276" y="2143"/>
                                    </a:lnTo>
                                    <a:lnTo>
                                      <a:pt x="2284" y="2156"/>
                                    </a:lnTo>
                                    <a:lnTo>
                                      <a:pt x="2291" y="2169"/>
                                    </a:lnTo>
                                    <a:lnTo>
                                      <a:pt x="2296" y="2184"/>
                                    </a:lnTo>
                                    <a:lnTo>
                                      <a:pt x="2300" y="2198"/>
                                    </a:lnTo>
                                    <a:lnTo>
                                      <a:pt x="2303" y="2213"/>
                                    </a:lnTo>
                                    <a:lnTo>
                                      <a:pt x="2303" y="2227"/>
                                    </a:lnTo>
                                    <a:lnTo>
                                      <a:pt x="2303" y="2227"/>
                                    </a:lnTo>
                                    <a:lnTo>
                                      <a:pt x="2303" y="2242"/>
                                    </a:lnTo>
                                    <a:lnTo>
                                      <a:pt x="2300" y="2255"/>
                                    </a:lnTo>
                                    <a:lnTo>
                                      <a:pt x="2297" y="2268"/>
                                    </a:lnTo>
                                    <a:lnTo>
                                      <a:pt x="2293" y="2281"/>
                                    </a:lnTo>
                                    <a:lnTo>
                                      <a:pt x="2287" y="2294"/>
                                    </a:lnTo>
                                    <a:lnTo>
                                      <a:pt x="2281" y="2307"/>
                                    </a:lnTo>
                                    <a:lnTo>
                                      <a:pt x="2272" y="2318"/>
                                    </a:lnTo>
                                    <a:lnTo>
                                      <a:pt x="2262" y="2330"/>
                                    </a:lnTo>
                                    <a:lnTo>
                                      <a:pt x="2257" y="2336"/>
                                    </a:lnTo>
                                    <a:lnTo>
                                      <a:pt x="2257" y="2336"/>
                                    </a:lnTo>
                                    <a:lnTo>
                                      <a:pt x="2245" y="2347"/>
                                    </a:lnTo>
                                    <a:lnTo>
                                      <a:pt x="2232" y="2356"/>
                                    </a:lnTo>
                                    <a:lnTo>
                                      <a:pt x="2220" y="2364"/>
                                    </a:lnTo>
                                    <a:lnTo>
                                      <a:pt x="2206" y="2370"/>
                                    </a:lnTo>
                                    <a:lnTo>
                                      <a:pt x="2193" y="2376"/>
                                    </a:lnTo>
                                    <a:lnTo>
                                      <a:pt x="2179" y="2379"/>
                                    </a:lnTo>
                                    <a:lnTo>
                                      <a:pt x="2164" y="2381"/>
                                    </a:lnTo>
                                    <a:lnTo>
                                      <a:pt x="2149" y="2382"/>
                                    </a:lnTo>
                                    <a:lnTo>
                                      <a:pt x="2149" y="2382"/>
                                    </a:lnTo>
                                    <a:lnTo>
                                      <a:pt x="2135" y="2381"/>
                                    </a:lnTo>
                                    <a:lnTo>
                                      <a:pt x="2122" y="2379"/>
                                    </a:lnTo>
                                    <a:lnTo>
                                      <a:pt x="2107" y="2376"/>
                                    </a:lnTo>
                                    <a:lnTo>
                                      <a:pt x="2094" y="2371"/>
                                    </a:lnTo>
                                    <a:lnTo>
                                      <a:pt x="2082" y="2366"/>
                                    </a:lnTo>
                                    <a:lnTo>
                                      <a:pt x="2069" y="2358"/>
                                    </a:lnTo>
                                    <a:lnTo>
                                      <a:pt x="2058" y="2349"/>
                                    </a:lnTo>
                                    <a:lnTo>
                                      <a:pt x="2046" y="2340"/>
                                    </a:lnTo>
                                    <a:lnTo>
                                      <a:pt x="1391" y="1699"/>
                                    </a:lnTo>
                                    <a:lnTo>
                                      <a:pt x="1315" y="1776"/>
                                    </a:lnTo>
                                    <a:lnTo>
                                      <a:pt x="1970" y="2418"/>
                                    </a:lnTo>
                                    <a:lnTo>
                                      <a:pt x="1970" y="2418"/>
                                    </a:lnTo>
                                    <a:lnTo>
                                      <a:pt x="1990" y="2434"/>
                                    </a:lnTo>
                                    <a:lnTo>
                                      <a:pt x="2010" y="2449"/>
                                    </a:lnTo>
                                    <a:lnTo>
                                      <a:pt x="2032" y="2461"/>
                                    </a:lnTo>
                                    <a:lnTo>
                                      <a:pt x="2055" y="2472"/>
                                    </a:lnTo>
                                    <a:lnTo>
                                      <a:pt x="2078" y="2480"/>
                                    </a:lnTo>
                                    <a:lnTo>
                                      <a:pt x="2101" y="2486"/>
                                    </a:lnTo>
                                    <a:lnTo>
                                      <a:pt x="2125" y="2489"/>
                                    </a:lnTo>
                                    <a:lnTo>
                                      <a:pt x="2149" y="2490"/>
                                    </a:lnTo>
                                    <a:lnTo>
                                      <a:pt x="2150" y="2490"/>
                                    </a:lnTo>
                                    <a:lnTo>
                                      <a:pt x="2150" y="2490"/>
                                    </a:lnTo>
                                    <a:lnTo>
                                      <a:pt x="2175" y="2489"/>
                                    </a:lnTo>
                                    <a:lnTo>
                                      <a:pt x="2200" y="2486"/>
                                    </a:lnTo>
                                    <a:lnTo>
                                      <a:pt x="2225" y="2479"/>
                                    </a:lnTo>
                                    <a:lnTo>
                                      <a:pt x="2249" y="2470"/>
                                    </a:lnTo>
                                    <a:lnTo>
                                      <a:pt x="2261" y="2465"/>
                                    </a:lnTo>
                                    <a:lnTo>
                                      <a:pt x="2272" y="2459"/>
                                    </a:lnTo>
                                    <a:lnTo>
                                      <a:pt x="2283" y="2453"/>
                                    </a:lnTo>
                                    <a:lnTo>
                                      <a:pt x="2294" y="2445"/>
                                    </a:lnTo>
                                    <a:lnTo>
                                      <a:pt x="2305" y="2437"/>
                                    </a:lnTo>
                                    <a:lnTo>
                                      <a:pt x="2316" y="2430"/>
                                    </a:lnTo>
                                    <a:lnTo>
                                      <a:pt x="2326" y="2420"/>
                                    </a:lnTo>
                                    <a:lnTo>
                                      <a:pt x="2335" y="2411"/>
                                    </a:lnTo>
                                    <a:lnTo>
                                      <a:pt x="2341" y="2404"/>
                                    </a:lnTo>
                                    <a:lnTo>
                                      <a:pt x="2341" y="2404"/>
                                    </a:lnTo>
                                    <a:lnTo>
                                      <a:pt x="2358" y="2385"/>
                                    </a:lnTo>
                                    <a:lnTo>
                                      <a:pt x="2372" y="2365"/>
                                    </a:lnTo>
                                    <a:lnTo>
                                      <a:pt x="2384" y="2343"/>
                                    </a:lnTo>
                                    <a:lnTo>
                                      <a:pt x="2394" y="2321"/>
                                    </a:lnTo>
                                    <a:lnTo>
                                      <a:pt x="2401" y="2298"/>
                                    </a:lnTo>
                                    <a:lnTo>
                                      <a:pt x="2407" y="2275"/>
                                    </a:lnTo>
                                    <a:lnTo>
                                      <a:pt x="2410" y="2252"/>
                                    </a:lnTo>
                                    <a:lnTo>
                                      <a:pt x="2411" y="2227"/>
                                    </a:lnTo>
                                    <a:lnTo>
                                      <a:pt x="2411" y="2227"/>
                                    </a:lnTo>
                                    <a:lnTo>
                                      <a:pt x="2411" y="2215"/>
                                    </a:lnTo>
                                    <a:lnTo>
                                      <a:pt x="2410" y="2202"/>
                                    </a:lnTo>
                                    <a:lnTo>
                                      <a:pt x="2408" y="2189"/>
                                    </a:lnTo>
                                    <a:lnTo>
                                      <a:pt x="2406" y="2176"/>
                                    </a:lnTo>
                                    <a:lnTo>
                                      <a:pt x="2404" y="2164"/>
                                    </a:lnTo>
                                    <a:lnTo>
                                      <a:pt x="2399" y="2151"/>
                                    </a:lnTo>
                                    <a:lnTo>
                                      <a:pt x="2396" y="2139"/>
                                    </a:lnTo>
                                    <a:lnTo>
                                      <a:pt x="2390" y="2126"/>
                                    </a:lnTo>
                                    <a:lnTo>
                                      <a:pt x="2385" y="2114"/>
                                    </a:lnTo>
                                    <a:lnTo>
                                      <a:pt x="2378" y="2102"/>
                                    </a:lnTo>
                                    <a:lnTo>
                                      <a:pt x="2372" y="2091"/>
                                    </a:lnTo>
                                    <a:lnTo>
                                      <a:pt x="2364" y="2080"/>
                                    </a:lnTo>
                                    <a:lnTo>
                                      <a:pt x="2356" y="2069"/>
                                    </a:lnTo>
                                    <a:lnTo>
                                      <a:pt x="2348" y="2058"/>
                                    </a:lnTo>
                                    <a:lnTo>
                                      <a:pt x="2339" y="2048"/>
                                    </a:lnTo>
                                    <a:lnTo>
                                      <a:pt x="2329" y="2039"/>
                                    </a:lnTo>
                                    <a:lnTo>
                                      <a:pt x="1661" y="1425"/>
                                    </a:lnTo>
                                    <a:close/>
                                  </a:path>
                                </a:pathLst>
                              </a:custGeom>
                              <a:ln/>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438317" id="Freeform 23" o:spid="_x0000_s1026" style="position:absolute;margin-left:401.5pt;margin-top:4.65pt;width:40.35pt;height:3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835,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" path="m1591,1190l458,2341r,l445,2360r-13,20l419,2404r-13,24l401,2441r-5,11l393,2461r-1,9l392,2477r1,2l394,2481r,l396,2482r4,1l406,2483r8,-1l424,2479r11,-4l447,2469r24,-13l495,2442r20,-12l535,2416,1669,1265r-78,-75xm2767,82r,l2748,64r,l2731,48,2712,35,2692,24r-21,-9l2651,9,2630,3,2608,1,2586,r,l2567,r-18,2l2530,5r-18,6l2495,18r-18,7l2461,35r-16,11l2122,295r,l2093,320r-30,26l2034,377r-29,30l1978,440r-25,34l1930,506r-20,32l1836,666r,l1821,692r-20,29l1780,750r-22,31l1735,809r-23,27l1691,860r-19,19l1672,879r-14,13l1647,907r-8,16l1631,938r-6,18l1621,972r-3,18l1618,1007r,l1619,1027r3,21l1627,1068r7,19l1644,1106r11,18l1668,1141r15,17l1701,1175r,l1718,1190r16,12l1753,1213r17,8l1790,1228r19,5l1829,1236r19,1l1849,1237r,l1867,1237r18,-4l1902,1229r18,-7l1936,1215r15,-10l1966,1193r14,-13l1980,1180r19,-20l2022,1138r26,-23l2075,1091r30,-23l2135,1046r28,-20l2189,1009r125,-75l2314,934r30,-21l2377,889r32,-27l2442,834r31,-30l2501,774r27,-30l2551,715,2792,384r,l2802,369r9,-16l2819,336r5,-16l2828,302r4,-18l2834,267r1,-18l2835,249r-1,-23l2831,203r-6,-22l2817,159r-8,-21l2797,119r-15,-19l2767,82xm2704,321l2464,650r,l2445,674r-23,27l2396,727r-27,26l2339,780r-29,23l2283,824r-25,16l2133,916r,l2102,936r-31,22l2039,982r-32,25l1977,1032r-29,26l1922,1083r-23,24l1899,1107r-5,6l1889,1116r-7,4l1877,1124r-7,2l1864,1127r-8,1l1848,1129r,l1840,1128r-9,-1l1822,1125r-10,-4l1803,1117r-8,-5l1786,1105r-9,-8l1758,1080r,l1751,1071r-7,-9l1739,1053r-5,-10l1731,1035r-3,-10l1726,1016r,-9l1726,1007r2,-14l1729,986r2,-6l1734,974r3,-6l1742,963r4,-5l1746,958r17,-17l1779,924r36,-41l1935,1001r38,-39l1848,840r,l1871,809r22,-30l1913,748r18,-29l2003,592r,l2020,567r19,-29l2062,510r26,-30l2113,450r26,-26l2164,401r23,-20l2511,132r,l2519,126r9,-4l2536,118r9,-4l2555,112r10,-2l2575,109r11,-1l2586,108r12,1l2610,110r12,3l2633,116r11,6l2654,127r10,7l2673,142r18,17l2691,159r8,9l2705,178r7,10l2716,200r5,11l2724,224r1,12l2726,249r,l2726,259r-1,10l2723,278r-2,10l2718,297r-5,8l2709,313r-5,8xm642,1118r,l800,1273r285,279l1161,1475,876,1195r,l694,1017,668,992r-33,13l635,1005r-19,7l596,1018r-20,6l556,1028r-19,3l517,1034r-20,1l477,1035r,l454,1035r-22,-3l410,1029r-21,-3l367,1020r-21,-6l326,1005r-20,-9l286,986,268,975,250,963,233,949,217,935,202,919,187,902,173,884r,l158,860,145,836,134,811r-9,-26l117,759r-4,-26l110,705r-1,-26l109,679r1,-21l111,637r3,-21l117,595r6,-21l128,555r8,-21l145,514,281,721r297,24l729,473,631,260r,l648,264r16,4l679,273r17,7l711,287r14,6l740,301r14,9l768,320r13,10l795,339r12,11l819,362r12,14l842,389r10,13l852,402r15,24l880,450r11,26l900,501r8,26l912,554r3,27l916,608r,l915,632r-2,23l910,679r-6,23l898,725r-8,23l881,771r-11,22l852,829r30,29l882,858r216,195l1348,1285r77,-78l1170,974r,l985,804r,l994,780r8,-23l1009,733r5,-26l1019,683r3,-25l1024,633r,-25l1024,608r-1,-35l1020,538r-4,-17l1013,503r-4,-16l1004,469r-6,-16l992,435r-7,-17l978,402r-9,-15l960,370,950,355r-9,-16l941,339,922,316,903,294,882,273,862,254,839,236,815,220,791,205,766,192,741,181,715,170r-28,-7l660,155r-28,-6l604,146r-29,-2l547,143r,l542,143r-82,1l607,469,517,632,342,617,143,315,97,380r,l86,397,75,414,65,432,55,449r-9,19l38,485r-6,19l25,524r-6,19l14,561r-4,20l7,600,3,619,2,639,1,659,,679r,l1,714r4,34l9,766r3,17l16,801r5,16l26,835r7,16l40,868r7,16l56,900r9,16l75,931r10,16l85,947r,l103,970r19,23l142,1013r22,19l185,1050r25,17l234,1081r24,13l284,1106r27,10l337,1125r27,6l392,1137r28,3l449,1143r28,l477,1143r21,l518,1142r21,-2l560,1137r21,-3l600,1129r21,-5l642,1118xm1661,1425r-76,78l2255,2119r,l2266,2131r10,12l2284,2156r7,13l2296,2184r4,14l2303,2213r,14l2303,2227r,15l2300,2255r-3,13l2293,2281r-6,13l2281,2307r-9,11l2262,2330r-5,6l2257,2336r-12,11l2232,2356r-12,8l2206,2370r-13,6l2179,2379r-15,2l2149,2382r,l2135,2381r-13,-2l2107,2376r-13,-5l2082,2366r-13,-8l2058,2349r-12,-9l1391,1699r-76,77l1970,2418r,l1990,2434r20,15l2032,2461r23,11l2078,2480r23,6l2125,2489r24,1l2150,2490r,l2175,2489r25,-3l2225,2479r24,-9l2261,2465r11,-6l2283,2453r11,-8l2305,2437r11,-7l2326,2420r9,-9l2341,2404r,l2358,2385r14,-20l2384,2343r10,-22l2401,2298r6,-23l2410,2252r1,-25l2411,2227r,-12l2410,2202r-2,-13l2406,2176r-2,-12l2399,2151r-3,-12l2390,2126r-5,-12l2378,2102r-6,-11l2364,2080r-8,-11l2348,2058r-9,-10l2329,2039,1661,1425xe" fillcolor="white [3201]" strokecolor="black [3200]" strokeweight="1pt">
                      <v:stroke joinstyle="miter"/>
                      <v:path arrowok="t" o:connecttype="custom" o:connectlocs="71580,445220;73387,450849;301683,229691;482801,2724;454061,1997;367659,68454;325543,130915;297706,164688;293187,190290;310540,216073;334219,224607;357898,214258;418271,169590;461110,129826;512264,48480;502865,18157;422790,141628;362779,182845;339280,204090;327531,203545;314336,191198;312890,177943;349764,181756;362055,107492;453880,23968;467437,19610;483162,25784;492562,42852;489670,56833;125445,184661;93451,187748;62542,184116;33801,163780;19883,128010;24583,96961;122734,49570;145871,63551;162681,90969;163404,127465;243660,233323;183287,128373;183106,91332;171719,64459;142978,37223;98874,25965;17533,68998;3434,98595;181,129644;8496,160512;25667,183935;65795,205361;101224,206450;409594,386935;416282,407090;407968,424158;388446,432510;251432,308495;379770,451394;408691,447581;423151,436505;435804,404366;431105,383848" o:connectangles="0,0,0,0,0,0,0,0,0,0,0,0,0,0,0,0,0,0,0,0,0,0,0,0,0,0,0,0,0,0,0,0,0,0,0,0,0,0,0,0,0,0,0,0,0,0,0,0,0,0,0,0,0,0,0,0,0,0,0,0,0,0"/>
                      <o:lock v:ext="edit" aspectratio="t" verticies="t"/>
                    </v:shape>
                  </w:pict>
                </mc:Fallback>
              </mc:AlternateContent>
            </w:r>
            <w:proofErr w:type="spellStart"/>
            <w:r w:rsidR="00887483">
              <w:t>Measures</w:t>
            </w:r>
            <w:proofErr w:type="spellEnd"/>
            <w:r w:rsidR="00887483">
              <w:t xml:space="preserve"> and </w:t>
            </w:r>
            <w:proofErr w:type="spellStart"/>
            <w:r w:rsidR="00887483">
              <w:t>effectiveness</w:t>
            </w:r>
            <w:proofErr w:type="spellEnd"/>
            <w:r w:rsidR="00887483">
              <w:t xml:space="preserve"> </w:t>
            </w:r>
            <w:proofErr w:type="spellStart"/>
            <w:r w:rsidR="00887483">
              <w:t>control</w:t>
            </w:r>
            <w:proofErr w:type="spellEnd"/>
          </w:p>
        </w:tc>
      </w:tr>
      <w:tr w:rsidR="008B1C09" w14:paraId="40E23BAF" w14:textId="77777777" w:rsidTr="0096242B">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988" w:type="dxa"/>
          </w:tcPr>
          <w:p w14:paraId="63BA1E2D" w14:textId="0B556BA4" w:rsidR="008B1C09" w:rsidRDefault="00887483" w:rsidP="00881465">
            <w:proofErr w:type="spellStart"/>
            <w:r>
              <w:t>Numb</w:t>
            </w:r>
            <w:r w:rsidR="008B1C09">
              <w:t>er</w:t>
            </w:r>
            <w:proofErr w:type="spellEnd"/>
          </w:p>
        </w:tc>
        <w:tc>
          <w:tcPr>
            <w:tcW w:w="3118" w:type="dxa"/>
          </w:tcPr>
          <w:p w14:paraId="76248035" w14:textId="392AEB72" w:rsidR="008B1C09" w:rsidRDefault="00887483" w:rsidP="00881465">
            <w:pPr>
              <w:cnfStyle w:val="100000000000" w:firstRow="1" w:lastRow="0" w:firstColumn="0" w:lastColumn="0" w:oddVBand="0" w:evenVBand="0" w:oddHBand="0" w:evenHBand="0" w:firstRowFirstColumn="0" w:firstRowLastColumn="0" w:lastRowFirstColumn="0" w:lastRowLastColumn="0"/>
            </w:pPr>
            <w:r>
              <w:t>Question</w:t>
            </w:r>
          </w:p>
        </w:tc>
        <w:tc>
          <w:tcPr>
            <w:tcW w:w="4961" w:type="dxa"/>
          </w:tcPr>
          <w:p w14:paraId="7157659D" w14:textId="4DD2ECC0" w:rsidR="008B1C09" w:rsidRDefault="008B1C09" w:rsidP="00881465">
            <w:pPr>
              <w:cnfStyle w:val="100000000000" w:firstRow="1" w:lastRow="0" w:firstColumn="0" w:lastColumn="0" w:oddVBand="0" w:evenVBand="0" w:oddHBand="0" w:evenHBand="0" w:firstRowFirstColumn="0" w:firstRowLastColumn="0" w:lastRowFirstColumn="0" w:lastRowLastColumn="0"/>
            </w:pPr>
            <w:proofErr w:type="spellStart"/>
            <w:r>
              <w:t>An</w:t>
            </w:r>
            <w:r w:rsidR="00887483">
              <w:t>swers</w:t>
            </w:r>
            <w:proofErr w:type="spellEnd"/>
          </w:p>
        </w:tc>
      </w:tr>
      <w:tr w:rsidR="00757C2E" w:rsidRPr="00680FB8" w14:paraId="6532A620"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21887F5" w14:textId="77777777" w:rsidR="00757C2E" w:rsidRDefault="00757C2E" w:rsidP="00757C2E">
            <w:r>
              <w:t>3.1.1</w:t>
            </w:r>
          </w:p>
        </w:tc>
        <w:tc>
          <w:tcPr>
            <w:tcW w:w="3118" w:type="dxa"/>
          </w:tcPr>
          <w:p w14:paraId="4224A49C" w14:textId="7EB2A16B" w:rsidR="00757C2E" w:rsidRPr="00887483" w:rsidRDefault="00757C2E" w:rsidP="00757C2E">
            <w:pPr>
              <w:cnfStyle w:val="000000100000" w:firstRow="0" w:lastRow="0" w:firstColumn="0" w:lastColumn="0" w:oddVBand="0" w:evenVBand="0" w:oddHBand="1" w:evenHBand="0" w:firstRowFirstColumn="0" w:firstRowLastColumn="0" w:lastRowFirstColumn="0" w:lastRowLastColumn="0"/>
              <w:rPr>
                <w:lang w:val="en-US"/>
              </w:rPr>
            </w:pPr>
            <w:r w:rsidRPr="00757C2E">
              <w:rPr>
                <w:highlight w:val="lightGray"/>
                <w:lang w:val="en-US"/>
              </w:rPr>
              <w:t>Have you, based on the risk analysis, identified and implemented measures to prevent or mitigate (potential or actual) negative impacts on human rights?</w:t>
            </w:r>
          </w:p>
        </w:tc>
        <w:tc>
          <w:tcPr>
            <w:tcW w:w="4961" w:type="dxa"/>
          </w:tcPr>
          <w:p w14:paraId="24A104B7" w14:textId="77777777" w:rsidR="00757C2E" w:rsidRDefault="00757C2E" w:rsidP="00757C2E">
            <w:pPr>
              <w:pStyle w:val="Listenabsatz"/>
              <w:keepNext/>
              <w:numPr>
                <w:ilvl w:val="0"/>
                <w:numId w:val="4"/>
              </w:numPr>
              <w:ind w:left="746" w:hanging="567"/>
              <w:cnfStyle w:val="000000100000" w:firstRow="0" w:lastRow="0" w:firstColumn="0" w:lastColumn="0" w:oddVBand="0" w:evenVBand="0" w:oddHBand="1" w:evenHBand="0" w:firstRowFirstColumn="0" w:firstRowLastColumn="0" w:lastRowFirstColumn="0" w:lastRowLastColumn="0"/>
            </w:pPr>
            <w:r>
              <w:t>Yes</w:t>
            </w:r>
          </w:p>
          <w:p w14:paraId="503E96CE" w14:textId="77777777" w:rsidR="00757C2E" w:rsidRPr="00757C2E" w:rsidRDefault="00757C2E" w:rsidP="00757C2E">
            <w:pPr>
              <w:pStyle w:val="Listenabsatz"/>
              <w:keepNext/>
              <w:numPr>
                <w:ilvl w:val="0"/>
                <w:numId w:val="4"/>
              </w:numPr>
              <w:suppressAutoHyphens/>
              <w:ind w:left="748" w:hanging="567"/>
              <w:cnfStyle w:val="000000100000" w:firstRow="0" w:lastRow="0" w:firstColumn="0" w:lastColumn="0" w:oddVBand="0" w:evenVBand="0" w:oddHBand="1" w:evenHBand="0" w:firstRowFirstColumn="0" w:firstRowLastColumn="0" w:lastRowFirstColumn="0" w:lastRowLastColumn="0"/>
              <w:rPr>
                <w:lang w:val="en-US"/>
              </w:rPr>
            </w:pPr>
            <w:r w:rsidRPr="00757C2E">
              <w:rPr>
                <w:lang w:val="en-US"/>
              </w:rPr>
              <w:t>Yes, independent of a human rights risk analysis [Comply or explain]</w:t>
            </w:r>
          </w:p>
          <w:p w14:paraId="0C2C2AC4" w14:textId="77777777" w:rsidR="00757C2E" w:rsidRDefault="00757C2E" w:rsidP="00757C2E">
            <w:pPr>
              <w:pStyle w:val="Listenabsatz"/>
              <w:keepNext/>
              <w:numPr>
                <w:ilvl w:val="0"/>
                <w:numId w:val="4"/>
              </w:numPr>
              <w:ind w:left="746" w:hanging="567"/>
              <w:cnfStyle w:val="000000100000" w:firstRow="0" w:lastRow="0" w:firstColumn="0" w:lastColumn="0" w:oddVBand="0" w:evenVBand="0" w:oddHBand="1" w:evenHBand="0" w:firstRowFirstColumn="0" w:firstRowLastColumn="0" w:lastRowFirstColumn="0" w:lastRowLastColumn="0"/>
            </w:pPr>
            <w:proofErr w:type="spellStart"/>
            <w:r>
              <w:t>No</w:t>
            </w:r>
            <w:proofErr w:type="spellEnd"/>
            <w:r>
              <w:t xml:space="preserve"> [</w:t>
            </w:r>
            <w:proofErr w:type="spellStart"/>
            <w:r>
              <w:t>Comply</w:t>
            </w:r>
            <w:proofErr w:type="spellEnd"/>
            <w:r>
              <w:t xml:space="preserve"> </w:t>
            </w:r>
            <w:proofErr w:type="spellStart"/>
            <w:r>
              <w:t>or</w:t>
            </w:r>
            <w:proofErr w:type="spellEnd"/>
            <w:r>
              <w:t xml:space="preserve"> </w:t>
            </w:r>
            <w:proofErr w:type="spellStart"/>
            <w:r>
              <w:t>explain</w:t>
            </w:r>
            <w:proofErr w:type="spellEnd"/>
            <w:r>
              <w:t>]</w:t>
            </w:r>
          </w:p>
          <w:p w14:paraId="15715116" w14:textId="77777777" w:rsidR="00757C2E" w:rsidRPr="00F60F7E" w:rsidRDefault="00757C2E" w:rsidP="00757C2E">
            <w:pPr>
              <w:pStyle w:val="Listenabsatz"/>
              <w:keepNext/>
              <w:numPr>
                <w:ilvl w:val="0"/>
                <w:numId w:val="4"/>
              </w:numPr>
              <w:ind w:left="746" w:hanging="567"/>
              <w:cnfStyle w:val="000000100000" w:firstRow="0" w:lastRow="0" w:firstColumn="0" w:lastColumn="0" w:oddVBand="0" w:evenVBand="0" w:oddHBand="1" w:evenHBand="0" w:firstRowFirstColumn="0" w:firstRowLastColumn="0" w:lastRowFirstColumn="0" w:lastRowLastColumn="0"/>
              <w:rPr>
                <w:highlight w:val="lightGray"/>
              </w:rPr>
            </w:pPr>
            <w:proofErr w:type="spellStart"/>
            <w:r>
              <w:rPr>
                <w:highlight w:val="lightGray"/>
              </w:rPr>
              <w:t>No</w:t>
            </w:r>
            <w:proofErr w:type="spellEnd"/>
            <w:r>
              <w:rPr>
                <w:highlight w:val="lightGray"/>
              </w:rPr>
              <w:t xml:space="preserve"> </w:t>
            </w:r>
            <w:proofErr w:type="spellStart"/>
            <w:r>
              <w:rPr>
                <w:highlight w:val="lightGray"/>
              </w:rPr>
              <w:t>risks</w:t>
            </w:r>
            <w:proofErr w:type="spellEnd"/>
            <w:r>
              <w:rPr>
                <w:highlight w:val="lightGray"/>
              </w:rPr>
              <w:t xml:space="preserve"> </w:t>
            </w:r>
            <w:proofErr w:type="spellStart"/>
            <w:r>
              <w:rPr>
                <w:highlight w:val="lightGray"/>
              </w:rPr>
              <w:t>have</w:t>
            </w:r>
            <w:proofErr w:type="spellEnd"/>
            <w:r>
              <w:rPr>
                <w:highlight w:val="lightGray"/>
              </w:rPr>
              <w:t xml:space="preserve"> </w:t>
            </w:r>
            <w:proofErr w:type="spellStart"/>
            <w:r>
              <w:rPr>
                <w:highlight w:val="lightGray"/>
              </w:rPr>
              <w:t>been</w:t>
            </w:r>
            <w:proofErr w:type="spellEnd"/>
            <w:r>
              <w:rPr>
                <w:highlight w:val="lightGray"/>
              </w:rPr>
              <w:t xml:space="preserve"> </w:t>
            </w:r>
            <w:proofErr w:type="spellStart"/>
            <w:r>
              <w:rPr>
                <w:highlight w:val="lightGray"/>
              </w:rPr>
              <w:t>identified</w:t>
            </w:r>
            <w:proofErr w:type="spellEnd"/>
          </w:p>
          <w:p w14:paraId="37406F17" w14:textId="77777777" w:rsidR="00757C2E" w:rsidRDefault="00757C2E" w:rsidP="00757C2E">
            <w:pPr>
              <w:keepNext/>
              <w:ind w:left="746" w:hanging="567"/>
              <w:cnfStyle w:val="000000100000" w:firstRow="0" w:lastRow="0" w:firstColumn="0" w:lastColumn="0" w:oddVBand="0" w:evenVBand="0" w:oddHBand="1" w:evenHBand="0" w:firstRowFirstColumn="0" w:firstRowLastColumn="0" w:lastRowFirstColumn="0" w:lastRowLastColumn="0"/>
            </w:pPr>
          </w:p>
          <w:p w14:paraId="37B99269" w14:textId="3DF2A4BD" w:rsidR="00757C2E" w:rsidRPr="00887483" w:rsidRDefault="00757C2E" w:rsidP="00757C2E">
            <w:pPr>
              <w:ind w:left="179"/>
              <w:cnfStyle w:val="000000100000" w:firstRow="0" w:lastRow="0" w:firstColumn="0" w:lastColumn="0" w:oddVBand="0" w:evenVBand="0" w:oddHBand="1" w:evenHBand="0" w:firstRowFirstColumn="0" w:firstRowLastColumn="0" w:lastRowFirstColumn="0" w:lastRowLastColumn="0"/>
              <w:rPr>
                <w:lang w:val="en-US"/>
              </w:rPr>
            </w:pPr>
            <w:r w:rsidRPr="00757C2E">
              <w:rPr>
                <w:i/>
                <w:color w:val="4472C4" w:themeColor="accent5"/>
                <w:lang w:val="en-US"/>
              </w:rPr>
              <w:t xml:space="preserve">(If the answer is </w:t>
            </w:r>
            <w:r w:rsidRPr="00757C2E">
              <w:rPr>
                <w:i/>
                <w:color w:val="4472C4" w:themeColor="accent5"/>
                <w:highlight w:val="lightGray"/>
                <w:lang w:val="en-US"/>
              </w:rPr>
              <w:t>iii. or iv</w:t>
            </w:r>
            <w:r w:rsidRPr="00757C2E">
              <w:rPr>
                <w:i/>
                <w:color w:val="4472C4" w:themeColor="accent5"/>
                <w:lang w:val="en-US"/>
              </w:rPr>
              <w:t>., questions 3.2.1 to 3.4.3 do not apply)</w:t>
            </w:r>
          </w:p>
        </w:tc>
      </w:tr>
      <w:tr w:rsidR="00887483" w14:paraId="1BDC72CB" w14:textId="77777777" w:rsidTr="0096242B">
        <w:tc>
          <w:tcPr>
            <w:cnfStyle w:val="001000000000" w:firstRow="0" w:lastRow="0" w:firstColumn="1" w:lastColumn="0" w:oddVBand="0" w:evenVBand="0" w:oddHBand="0" w:evenHBand="0" w:firstRowFirstColumn="0" w:firstRowLastColumn="0" w:lastRowFirstColumn="0" w:lastRowLastColumn="0"/>
            <w:tcW w:w="988" w:type="dxa"/>
          </w:tcPr>
          <w:p w14:paraId="631C0D9D" w14:textId="77777777" w:rsidR="00887483" w:rsidRDefault="00887483" w:rsidP="00887483">
            <w:r>
              <w:t>3.2.1</w:t>
            </w:r>
          </w:p>
        </w:tc>
        <w:tc>
          <w:tcPr>
            <w:tcW w:w="3118" w:type="dxa"/>
          </w:tcPr>
          <w:p w14:paraId="464320C4" w14:textId="6F56C551" w:rsidR="00887483" w:rsidRPr="00887483" w:rsidRDefault="00887483" w:rsidP="00887483">
            <w:pPr>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What measures does your company implement to counteract actual and potential adverse effects on human rights?</w:t>
            </w:r>
          </w:p>
        </w:tc>
        <w:tc>
          <w:tcPr>
            <w:tcW w:w="4961" w:type="dxa"/>
          </w:tcPr>
          <w:p w14:paraId="27C720E6" w14:textId="77777777" w:rsidR="00887483" w:rsidRPr="00975954" w:rsidRDefault="00887483" w:rsidP="00343B64">
            <w:pPr>
              <w:pStyle w:val="Listenabsatz"/>
              <w:numPr>
                <w:ilvl w:val="0"/>
                <w:numId w:val="5"/>
              </w:numPr>
              <w:ind w:left="746" w:hanging="571"/>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Measures in own operations or at own locations</w:t>
            </w:r>
            <w:r>
              <w:rPr>
                <w:lang w:val="en-US"/>
              </w:rPr>
              <w:t xml:space="preserve"> [Free text]</w:t>
            </w:r>
          </w:p>
          <w:p w14:paraId="1D45E3FC" w14:textId="77777777" w:rsidR="00887483" w:rsidRPr="00975954" w:rsidRDefault="00887483" w:rsidP="00343B64">
            <w:pPr>
              <w:pStyle w:val="Listenabsatz"/>
              <w:numPr>
                <w:ilvl w:val="0"/>
                <w:numId w:val="5"/>
              </w:numPr>
              <w:ind w:left="746" w:hanging="571"/>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Measures </w:t>
            </w:r>
            <w:r>
              <w:rPr>
                <w:lang w:val="en-US"/>
              </w:rPr>
              <w:t>at</w:t>
            </w:r>
            <w:r w:rsidRPr="00975954">
              <w:rPr>
                <w:lang w:val="en-US"/>
              </w:rPr>
              <w:t xml:space="preserve"> subsidiaries or majority shareholdings</w:t>
            </w:r>
            <w:r>
              <w:rPr>
                <w:lang w:val="en-US"/>
              </w:rPr>
              <w:t xml:space="preserve"> [Free text]</w:t>
            </w:r>
          </w:p>
          <w:p w14:paraId="1D47F884" w14:textId="77777777" w:rsidR="00887483" w:rsidRPr="00975954" w:rsidRDefault="00887483" w:rsidP="00343B64">
            <w:pPr>
              <w:pStyle w:val="Listenabsatz"/>
              <w:numPr>
                <w:ilvl w:val="0"/>
                <w:numId w:val="5"/>
              </w:numPr>
              <w:ind w:left="746" w:hanging="571"/>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Measures in the direct supply chain</w:t>
            </w:r>
            <w:r>
              <w:rPr>
                <w:lang w:val="en-US"/>
              </w:rPr>
              <w:t xml:space="preserve"> [Free text]</w:t>
            </w:r>
          </w:p>
          <w:p w14:paraId="6D159BBE" w14:textId="77777777" w:rsidR="00887483" w:rsidRPr="00975954" w:rsidRDefault="00887483" w:rsidP="00343B64">
            <w:pPr>
              <w:pStyle w:val="Listenabsatz"/>
              <w:numPr>
                <w:ilvl w:val="0"/>
                <w:numId w:val="5"/>
              </w:numPr>
              <w:ind w:left="746" w:hanging="571"/>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Measures in the indirect supply chain</w:t>
            </w:r>
            <w:r>
              <w:rPr>
                <w:lang w:val="en-US"/>
              </w:rPr>
              <w:t xml:space="preserve"> [Free text]</w:t>
            </w:r>
          </w:p>
          <w:p w14:paraId="7104C646" w14:textId="77777777" w:rsidR="00887483" w:rsidRPr="00975954" w:rsidRDefault="00887483" w:rsidP="00343B64">
            <w:pPr>
              <w:pStyle w:val="Listenabsatz"/>
              <w:numPr>
                <w:ilvl w:val="0"/>
                <w:numId w:val="5"/>
              </w:numPr>
              <w:ind w:left="746" w:hanging="571"/>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Measures with a view to products, services and the project business</w:t>
            </w:r>
            <w:r>
              <w:rPr>
                <w:lang w:val="en-US"/>
              </w:rPr>
              <w:t xml:space="preserve"> [Free text]</w:t>
            </w:r>
          </w:p>
          <w:p w14:paraId="5F376E2E" w14:textId="77777777" w:rsidR="00887483" w:rsidRPr="00975954" w:rsidRDefault="00887483" w:rsidP="00343B64">
            <w:pPr>
              <w:pStyle w:val="Listenabsatz"/>
              <w:numPr>
                <w:ilvl w:val="0"/>
                <w:numId w:val="5"/>
              </w:numPr>
              <w:ind w:left="746" w:hanging="571"/>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Measures for investment opportunities</w:t>
            </w:r>
            <w:r>
              <w:rPr>
                <w:lang w:val="en-US"/>
              </w:rPr>
              <w:t xml:space="preserve"> [Free text]</w:t>
            </w:r>
          </w:p>
          <w:p w14:paraId="6C8AB333" w14:textId="77777777" w:rsidR="00887483" w:rsidRPr="00975954" w:rsidRDefault="00887483" w:rsidP="00343B64">
            <w:pPr>
              <w:pStyle w:val="Listenabsatz"/>
              <w:numPr>
                <w:ilvl w:val="0"/>
                <w:numId w:val="5"/>
              </w:numPr>
              <w:ind w:left="746" w:hanging="571"/>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Participation in association/industry initiatives</w:t>
            </w:r>
            <w:r>
              <w:rPr>
                <w:lang w:val="en-US"/>
              </w:rPr>
              <w:t xml:space="preserve"> [Free text]</w:t>
            </w:r>
          </w:p>
          <w:p w14:paraId="1C559FB4" w14:textId="2009993A" w:rsidR="00887483" w:rsidRDefault="00887483" w:rsidP="00343B64">
            <w:pPr>
              <w:pStyle w:val="Listenabsatz"/>
              <w:numPr>
                <w:ilvl w:val="0"/>
                <w:numId w:val="5"/>
              </w:numPr>
              <w:ind w:left="746" w:hanging="571"/>
              <w:cnfStyle w:val="000000000000" w:firstRow="0" w:lastRow="0" w:firstColumn="0" w:lastColumn="0" w:oddVBand="0" w:evenVBand="0" w:oddHBand="0" w:evenHBand="0" w:firstRowFirstColumn="0" w:firstRowLastColumn="0" w:lastRowFirstColumn="0" w:lastRowLastColumn="0"/>
            </w:pPr>
            <w:r>
              <w:rPr>
                <w:lang w:val="en-US"/>
              </w:rPr>
              <w:t>Other [Free text]</w:t>
            </w:r>
          </w:p>
        </w:tc>
      </w:tr>
      <w:tr w:rsidR="00887483" w:rsidRPr="002D52BF" w14:paraId="1C8FA82D"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32C8446" w14:textId="77777777" w:rsidR="00887483" w:rsidRDefault="00887483" w:rsidP="00887483">
            <w:r>
              <w:t>3.2.2</w:t>
            </w:r>
          </w:p>
        </w:tc>
        <w:tc>
          <w:tcPr>
            <w:tcW w:w="3118" w:type="dxa"/>
          </w:tcPr>
          <w:p w14:paraId="0DDB69EB" w14:textId="0E155E28" w:rsidR="00887483" w:rsidRPr="00887483" w:rsidRDefault="00887483" w:rsidP="00887483">
            <w:pPr>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Which employees are trained in human rights aspects?</w:t>
            </w:r>
          </w:p>
        </w:tc>
        <w:tc>
          <w:tcPr>
            <w:tcW w:w="4961" w:type="dxa"/>
          </w:tcPr>
          <w:p w14:paraId="38509B03" w14:textId="77777777" w:rsidR="00757C2E" w:rsidRDefault="00757C2E" w:rsidP="00757C2E">
            <w:pPr>
              <w:pStyle w:val="Listenabsatz"/>
              <w:numPr>
                <w:ilvl w:val="0"/>
                <w:numId w:val="6"/>
              </w:numPr>
              <w:ind w:left="746" w:hanging="567"/>
              <w:cnfStyle w:val="000000100000" w:firstRow="0" w:lastRow="0" w:firstColumn="0" w:lastColumn="0" w:oddVBand="0" w:evenVBand="0" w:oddHBand="1" w:evenHBand="0" w:firstRowFirstColumn="0" w:firstRowLastColumn="0" w:lastRowFirstColumn="0" w:lastRowLastColumn="0"/>
            </w:pPr>
            <w:r>
              <w:t xml:space="preserve">All </w:t>
            </w:r>
            <w:proofErr w:type="spellStart"/>
            <w:r>
              <w:t>employees</w:t>
            </w:r>
            <w:proofErr w:type="spellEnd"/>
          </w:p>
          <w:p w14:paraId="07579A95" w14:textId="77777777" w:rsidR="00757C2E" w:rsidRPr="00757C2E" w:rsidRDefault="00757C2E" w:rsidP="00757C2E">
            <w:pPr>
              <w:pStyle w:val="Listenabsatz"/>
              <w:numPr>
                <w:ilvl w:val="0"/>
                <w:numId w:val="6"/>
              </w:numPr>
              <w:ind w:left="746" w:hanging="567"/>
              <w:cnfStyle w:val="000000100000" w:firstRow="0" w:lastRow="0" w:firstColumn="0" w:lastColumn="0" w:oddVBand="0" w:evenVBand="0" w:oddHBand="1" w:evenHBand="0" w:firstRowFirstColumn="0" w:firstRowLastColumn="0" w:lastRowFirstColumn="0" w:lastRowLastColumn="0"/>
              <w:rPr>
                <w:highlight w:val="lightGray"/>
                <w:lang w:val="en-US"/>
              </w:rPr>
            </w:pPr>
            <w:r w:rsidRPr="00757C2E">
              <w:rPr>
                <w:highlight w:val="lightGray"/>
                <w:lang w:val="en-US"/>
              </w:rPr>
              <w:t>Employees working in risk-relevant business fields, that is [Free text]</w:t>
            </w:r>
          </w:p>
          <w:p w14:paraId="46D20D76" w14:textId="77777777" w:rsidR="00757C2E" w:rsidRPr="00757C2E" w:rsidRDefault="00757C2E" w:rsidP="00757C2E">
            <w:pPr>
              <w:pStyle w:val="Listenabsatz"/>
              <w:numPr>
                <w:ilvl w:val="0"/>
                <w:numId w:val="6"/>
              </w:numPr>
              <w:suppressAutoHyphens/>
              <w:ind w:left="748" w:hanging="567"/>
              <w:cnfStyle w:val="000000100000" w:firstRow="0" w:lastRow="0" w:firstColumn="0" w:lastColumn="0" w:oddVBand="0" w:evenVBand="0" w:oddHBand="1" w:evenHBand="0" w:firstRowFirstColumn="0" w:firstRowLastColumn="0" w:lastRowFirstColumn="0" w:lastRowLastColumn="0"/>
              <w:rPr>
                <w:lang w:val="en-US"/>
              </w:rPr>
            </w:pPr>
            <w:r w:rsidRPr="00757C2E">
              <w:rPr>
                <w:lang w:val="en-US"/>
              </w:rPr>
              <w:t>All employees and in addition, the following third parties [Free text]</w:t>
            </w:r>
          </w:p>
          <w:p w14:paraId="785CD621" w14:textId="035B3EB7" w:rsidR="00887483" w:rsidRPr="002D52BF" w:rsidRDefault="00757C2E" w:rsidP="00757C2E">
            <w:pPr>
              <w:pStyle w:val="Listenabsatz"/>
              <w:numPr>
                <w:ilvl w:val="0"/>
                <w:numId w:val="6"/>
              </w:numPr>
              <w:ind w:left="746" w:hanging="571"/>
              <w:cnfStyle w:val="000000100000" w:firstRow="0" w:lastRow="0" w:firstColumn="0" w:lastColumn="0" w:oddVBand="0" w:evenVBand="0" w:oddHBand="1" w:evenHBand="0" w:firstRowFirstColumn="0" w:firstRowLastColumn="0" w:lastRowFirstColumn="0" w:lastRowLastColumn="0"/>
            </w:pPr>
            <w:r>
              <w:t>None [</w:t>
            </w:r>
            <w:proofErr w:type="spellStart"/>
            <w:r>
              <w:t>Comply</w:t>
            </w:r>
            <w:proofErr w:type="spellEnd"/>
            <w:r>
              <w:t xml:space="preserve"> </w:t>
            </w:r>
            <w:proofErr w:type="spellStart"/>
            <w:r>
              <w:t>or</w:t>
            </w:r>
            <w:proofErr w:type="spellEnd"/>
            <w:r>
              <w:t xml:space="preserve"> </w:t>
            </w:r>
            <w:proofErr w:type="spellStart"/>
            <w:r>
              <w:t>explain</w:t>
            </w:r>
            <w:proofErr w:type="spellEnd"/>
            <w:r>
              <w:t>]</w:t>
            </w:r>
          </w:p>
        </w:tc>
      </w:tr>
      <w:tr w:rsidR="00887483" w:rsidRPr="00CE1C16" w14:paraId="43561761" w14:textId="77777777" w:rsidTr="00757C2E">
        <w:tc>
          <w:tcPr>
            <w:cnfStyle w:val="001000000000" w:firstRow="0" w:lastRow="0" w:firstColumn="1" w:lastColumn="0" w:oddVBand="0" w:evenVBand="0" w:oddHBand="0" w:evenHBand="0" w:firstRowFirstColumn="0" w:firstRowLastColumn="0" w:lastRowFirstColumn="0" w:lastRowLastColumn="0"/>
            <w:tcW w:w="988" w:type="dxa"/>
          </w:tcPr>
          <w:p w14:paraId="4E33874F" w14:textId="77777777" w:rsidR="00887483" w:rsidRPr="002D52BF" w:rsidRDefault="00887483" w:rsidP="00887483">
            <w:r>
              <w:t>3.2.3</w:t>
            </w:r>
          </w:p>
        </w:tc>
        <w:tc>
          <w:tcPr>
            <w:tcW w:w="3118" w:type="dxa"/>
          </w:tcPr>
          <w:p w14:paraId="29DACE0C" w14:textId="2E4B3815" w:rsidR="00887483" w:rsidRPr="00887483" w:rsidRDefault="00887483" w:rsidP="00887483">
            <w:pPr>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Does your human rights due diligence procedure provide for reparation in the event of actual negative effects?</w:t>
            </w:r>
          </w:p>
        </w:tc>
        <w:tc>
          <w:tcPr>
            <w:tcW w:w="4961" w:type="dxa"/>
            <w:vAlign w:val="center"/>
          </w:tcPr>
          <w:p w14:paraId="755A2BE7" w14:textId="77777777" w:rsidR="00887483" w:rsidRPr="00975954" w:rsidRDefault="00887483" w:rsidP="00757C2E">
            <w:pPr>
              <w:pStyle w:val="Listenabsatz"/>
              <w:numPr>
                <w:ilvl w:val="0"/>
                <w:numId w:val="7"/>
              </w:numPr>
              <w:ind w:left="746" w:hanging="571"/>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Yes, as follows [</w:t>
            </w:r>
            <w:r>
              <w:rPr>
                <w:lang w:val="en-US"/>
              </w:rPr>
              <w:t>Free text</w:t>
            </w:r>
            <w:r w:rsidRPr="00975954">
              <w:rPr>
                <w:lang w:val="en-US"/>
              </w:rPr>
              <w:t>]</w:t>
            </w:r>
          </w:p>
          <w:p w14:paraId="53E4680B" w14:textId="41424DB0" w:rsidR="00887483" w:rsidRPr="00757C2E" w:rsidRDefault="00887483" w:rsidP="00757C2E">
            <w:pPr>
              <w:pStyle w:val="Listenabsatz"/>
              <w:numPr>
                <w:ilvl w:val="0"/>
                <w:numId w:val="7"/>
              </w:numPr>
              <w:ind w:left="746" w:hanging="571"/>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No</w:t>
            </w:r>
            <w:r w:rsidR="007A750A">
              <w:rPr>
                <w:lang w:val="en-US"/>
              </w:rPr>
              <w:t xml:space="preserve"> </w:t>
            </w:r>
            <w:r w:rsidR="007A750A" w:rsidRPr="00975954">
              <w:rPr>
                <w:lang w:val="en-US"/>
              </w:rPr>
              <w:t>[</w:t>
            </w:r>
            <w:r w:rsidR="007A750A">
              <w:rPr>
                <w:lang w:val="en-US"/>
              </w:rPr>
              <w:t>Free text</w:t>
            </w:r>
            <w:r w:rsidR="007A750A" w:rsidRPr="00975954">
              <w:rPr>
                <w:lang w:val="en-US"/>
              </w:rPr>
              <w:t>]</w:t>
            </w:r>
          </w:p>
          <w:p w14:paraId="32ECD938" w14:textId="6C2D74E2" w:rsidR="00887483" w:rsidRPr="00CE1C16" w:rsidRDefault="00887483" w:rsidP="00757C2E">
            <w:pPr>
              <w:ind w:left="746" w:hanging="571"/>
              <w:cnfStyle w:val="000000000000" w:firstRow="0" w:lastRow="0" w:firstColumn="0" w:lastColumn="0" w:oddVBand="0" w:evenVBand="0" w:oddHBand="0" w:evenHBand="0" w:firstRowFirstColumn="0" w:firstRowLastColumn="0" w:lastRowFirstColumn="0" w:lastRowLastColumn="0"/>
            </w:pPr>
          </w:p>
        </w:tc>
      </w:tr>
      <w:tr w:rsidR="00887483" w:rsidRPr="002D52BF" w14:paraId="1805C1AA"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8CBBC81" w14:textId="77777777" w:rsidR="00887483" w:rsidRPr="002D52BF" w:rsidRDefault="00887483" w:rsidP="00887483">
            <w:r>
              <w:t>3.3.1</w:t>
            </w:r>
          </w:p>
        </w:tc>
        <w:tc>
          <w:tcPr>
            <w:tcW w:w="3118" w:type="dxa"/>
          </w:tcPr>
          <w:p w14:paraId="1B0B79A8" w14:textId="75A5F100" w:rsidR="00887483" w:rsidRPr="00887483" w:rsidRDefault="00887483" w:rsidP="00887483">
            <w:pPr>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Which organizational aspects are taken into account when implementing measures?</w:t>
            </w:r>
          </w:p>
        </w:tc>
        <w:tc>
          <w:tcPr>
            <w:tcW w:w="4961" w:type="dxa"/>
          </w:tcPr>
          <w:p w14:paraId="12361B3A" w14:textId="77777777" w:rsidR="00887483" w:rsidRPr="00975954" w:rsidRDefault="00887483" w:rsidP="00343B64">
            <w:pPr>
              <w:pStyle w:val="Listenabsatz"/>
              <w:numPr>
                <w:ilvl w:val="0"/>
                <w:numId w:val="8"/>
              </w:numPr>
              <w:ind w:left="746" w:hanging="571"/>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Assignment of responsibilities</w:t>
            </w:r>
          </w:p>
          <w:p w14:paraId="40BF3040" w14:textId="77777777" w:rsidR="00887483" w:rsidRPr="00975954" w:rsidRDefault="00887483" w:rsidP="00343B64">
            <w:pPr>
              <w:pStyle w:val="Listenabsatz"/>
              <w:numPr>
                <w:ilvl w:val="0"/>
                <w:numId w:val="8"/>
              </w:numPr>
              <w:ind w:left="746" w:hanging="571"/>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Formulation of objectives for measures</w:t>
            </w:r>
          </w:p>
          <w:p w14:paraId="01AAD93A" w14:textId="77777777" w:rsidR="00887483" w:rsidRPr="00975954" w:rsidRDefault="00887483" w:rsidP="00343B64">
            <w:pPr>
              <w:pStyle w:val="Listenabsatz"/>
              <w:numPr>
                <w:ilvl w:val="0"/>
                <w:numId w:val="8"/>
              </w:numPr>
              <w:ind w:left="746" w:hanging="571"/>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Goals are communicated internally and/or externally</w:t>
            </w:r>
          </w:p>
          <w:p w14:paraId="125C2E9C" w14:textId="77777777" w:rsidR="00887483" w:rsidRDefault="00887483" w:rsidP="00343B64">
            <w:pPr>
              <w:pStyle w:val="Listenabsatz"/>
              <w:numPr>
                <w:ilvl w:val="0"/>
                <w:numId w:val="8"/>
              </w:numPr>
              <w:ind w:left="746" w:hanging="571"/>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Compliance verification (verification mechanism)</w:t>
            </w:r>
          </w:p>
          <w:p w14:paraId="79D914F4" w14:textId="7574D46A" w:rsidR="00887483" w:rsidRPr="002D52BF" w:rsidRDefault="00887483" w:rsidP="00343B64">
            <w:pPr>
              <w:pStyle w:val="Listenabsatz"/>
              <w:numPr>
                <w:ilvl w:val="0"/>
                <w:numId w:val="8"/>
              </w:numPr>
              <w:ind w:left="746" w:hanging="571"/>
              <w:cnfStyle w:val="000000100000" w:firstRow="0" w:lastRow="0" w:firstColumn="0" w:lastColumn="0" w:oddVBand="0" w:evenVBand="0" w:oddHBand="1" w:evenHBand="0" w:firstRowFirstColumn="0" w:firstRowLastColumn="0" w:lastRowFirstColumn="0" w:lastRowLastColumn="0"/>
            </w:pPr>
            <w:r>
              <w:rPr>
                <w:lang w:val="en-US"/>
              </w:rPr>
              <w:t>Other [Free text)]</w:t>
            </w:r>
          </w:p>
        </w:tc>
      </w:tr>
      <w:tr w:rsidR="00887483" w:rsidRPr="002D52BF" w14:paraId="063E904C" w14:textId="77777777" w:rsidTr="0096242B">
        <w:tc>
          <w:tcPr>
            <w:cnfStyle w:val="001000000000" w:firstRow="0" w:lastRow="0" w:firstColumn="1" w:lastColumn="0" w:oddVBand="0" w:evenVBand="0" w:oddHBand="0" w:evenHBand="0" w:firstRowFirstColumn="0" w:firstRowLastColumn="0" w:lastRowFirstColumn="0" w:lastRowLastColumn="0"/>
            <w:tcW w:w="988" w:type="dxa"/>
          </w:tcPr>
          <w:p w14:paraId="2FE35553" w14:textId="77777777" w:rsidR="00887483" w:rsidRPr="002D52BF" w:rsidRDefault="00887483" w:rsidP="00887483">
            <w:r>
              <w:t>3.4.1</w:t>
            </w:r>
          </w:p>
        </w:tc>
        <w:tc>
          <w:tcPr>
            <w:tcW w:w="3118" w:type="dxa"/>
          </w:tcPr>
          <w:p w14:paraId="3F4D1E54" w14:textId="1DC236A8" w:rsidR="00887483" w:rsidRPr="00887483" w:rsidRDefault="00757C2E" w:rsidP="00887483">
            <w:pPr>
              <w:cnfStyle w:val="000000000000" w:firstRow="0" w:lastRow="0" w:firstColumn="0" w:lastColumn="0" w:oddVBand="0" w:evenVBand="0" w:oddHBand="0" w:evenHBand="0" w:firstRowFirstColumn="0" w:firstRowLastColumn="0" w:lastRowFirstColumn="0" w:lastRowLastColumn="0"/>
              <w:rPr>
                <w:lang w:val="en-US"/>
              </w:rPr>
            </w:pPr>
            <w:r w:rsidRPr="00757C2E">
              <w:rPr>
                <w:highlight w:val="lightGray"/>
                <w:lang w:val="en-US"/>
              </w:rPr>
              <w:t>Do you monitor the effectiveness of the measures taken?</w:t>
            </w:r>
          </w:p>
        </w:tc>
        <w:tc>
          <w:tcPr>
            <w:tcW w:w="4961" w:type="dxa"/>
          </w:tcPr>
          <w:p w14:paraId="5F40762D" w14:textId="77777777" w:rsidR="00887483" w:rsidRPr="00975954" w:rsidRDefault="00887483" w:rsidP="00343B64">
            <w:pPr>
              <w:pStyle w:val="Listenabsatz"/>
              <w:numPr>
                <w:ilvl w:val="0"/>
                <w:numId w:val="9"/>
              </w:numPr>
              <w:ind w:left="746" w:hanging="571"/>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Yes, in the following manner [</w:t>
            </w:r>
            <w:r>
              <w:rPr>
                <w:lang w:val="en-US"/>
              </w:rPr>
              <w:t>Free text</w:t>
            </w:r>
            <w:r w:rsidRPr="00975954">
              <w:rPr>
                <w:lang w:val="en-US"/>
              </w:rPr>
              <w:t>]</w:t>
            </w:r>
          </w:p>
          <w:p w14:paraId="3F2EECC8" w14:textId="51DBA6CC" w:rsidR="00887483" w:rsidRPr="002D52BF" w:rsidRDefault="00887483" w:rsidP="00343B64">
            <w:pPr>
              <w:pStyle w:val="Listenabsatz"/>
              <w:numPr>
                <w:ilvl w:val="0"/>
                <w:numId w:val="9"/>
              </w:numPr>
              <w:ind w:left="746" w:hanging="571"/>
              <w:cnfStyle w:val="000000000000" w:firstRow="0" w:lastRow="0" w:firstColumn="0" w:lastColumn="0" w:oddVBand="0" w:evenVBand="0" w:oddHBand="0" w:evenHBand="0" w:firstRowFirstColumn="0" w:firstRowLastColumn="0" w:lastRowFirstColumn="0" w:lastRowLastColumn="0"/>
            </w:pPr>
            <w:r w:rsidRPr="00975954">
              <w:rPr>
                <w:lang w:val="en-US"/>
              </w:rPr>
              <w:t>No</w:t>
            </w:r>
            <w:r w:rsidR="00FA0B88">
              <w:rPr>
                <w:lang w:val="en-US"/>
              </w:rPr>
              <w:t xml:space="preserve"> </w:t>
            </w:r>
            <w:r w:rsidR="00FA0B88">
              <w:t>[</w:t>
            </w:r>
            <w:proofErr w:type="spellStart"/>
            <w:r w:rsidR="00FA0B88">
              <w:t>Comply-or-explain</w:t>
            </w:r>
            <w:proofErr w:type="spellEnd"/>
            <w:r w:rsidR="00FA0B88">
              <w:t>]</w:t>
            </w:r>
          </w:p>
        </w:tc>
      </w:tr>
      <w:tr w:rsidR="00887483" w14:paraId="61A32681"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9326CB5" w14:textId="77777777" w:rsidR="00887483" w:rsidRDefault="00887483" w:rsidP="00887483">
            <w:r>
              <w:t>3.4.2</w:t>
            </w:r>
          </w:p>
        </w:tc>
        <w:tc>
          <w:tcPr>
            <w:tcW w:w="3118" w:type="dxa"/>
          </w:tcPr>
          <w:p w14:paraId="0E811EF8" w14:textId="47EB6F39" w:rsidR="00887483" w:rsidRPr="00887483" w:rsidRDefault="00887483" w:rsidP="00887483">
            <w:pPr>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 xml:space="preserve">How often is an effectiveness </w:t>
            </w:r>
            <w:r w:rsidRPr="00975954">
              <w:rPr>
                <w:lang w:val="en-US"/>
              </w:rPr>
              <w:lastRenderedPageBreak/>
              <w:t>check carried out?</w:t>
            </w:r>
          </w:p>
        </w:tc>
        <w:tc>
          <w:tcPr>
            <w:tcW w:w="4961" w:type="dxa"/>
          </w:tcPr>
          <w:p w14:paraId="22F7B70E" w14:textId="77777777" w:rsidR="00887483" w:rsidRPr="00975954" w:rsidRDefault="00887483" w:rsidP="00343B64">
            <w:pPr>
              <w:pStyle w:val="Listenabsatz"/>
              <w:numPr>
                <w:ilvl w:val="0"/>
                <w:numId w:val="10"/>
              </w:numPr>
              <w:ind w:left="746" w:hanging="571"/>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lastRenderedPageBreak/>
              <w:t>At least once a year</w:t>
            </w:r>
          </w:p>
          <w:p w14:paraId="14366623" w14:textId="77777777" w:rsidR="00887483" w:rsidRPr="00975954" w:rsidRDefault="00887483" w:rsidP="00343B64">
            <w:pPr>
              <w:pStyle w:val="Listenabsatz"/>
              <w:numPr>
                <w:ilvl w:val="0"/>
                <w:numId w:val="10"/>
              </w:numPr>
              <w:ind w:left="746" w:hanging="571"/>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lastRenderedPageBreak/>
              <w:t>Periodic</w:t>
            </w:r>
            <w:r>
              <w:rPr>
                <w:lang w:val="en-US"/>
              </w:rPr>
              <w:t>ally</w:t>
            </w:r>
            <w:r w:rsidRPr="00975954">
              <w:rPr>
                <w:lang w:val="en-US"/>
              </w:rPr>
              <w:t xml:space="preserve"> [Free text]</w:t>
            </w:r>
          </w:p>
          <w:p w14:paraId="78D36A55" w14:textId="05F8FC39" w:rsidR="00887483" w:rsidRDefault="00887483" w:rsidP="00343B64">
            <w:pPr>
              <w:pStyle w:val="Listenabsatz"/>
              <w:numPr>
                <w:ilvl w:val="0"/>
                <w:numId w:val="10"/>
              </w:numPr>
              <w:ind w:left="746" w:hanging="571"/>
              <w:cnfStyle w:val="000000100000" w:firstRow="0" w:lastRow="0" w:firstColumn="0" w:lastColumn="0" w:oddVBand="0" w:evenVBand="0" w:oddHBand="1" w:evenHBand="0" w:firstRowFirstColumn="0" w:firstRowLastColumn="0" w:lastRowFirstColumn="0" w:lastRowLastColumn="0"/>
            </w:pPr>
            <w:r w:rsidRPr="00975954">
              <w:rPr>
                <w:lang w:val="en-US"/>
              </w:rPr>
              <w:t xml:space="preserve">No regular </w:t>
            </w:r>
            <w:r>
              <w:rPr>
                <w:lang w:val="en-US"/>
              </w:rPr>
              <w:t>check</w:t>
            </w:r>
          </w:p>
        </w:tc>
      </w:tr>
      <w:tr w:rsidR="00887483" w:rsidRPr="00DA5E71" w14:paraId="1CB1E581" w14:textId="77777777" w:rsidTr="0096242B">
        <w:tc>
          <w:tcPr>
            <w:cnfStyle w:val="001000000000" w:firstRow="0" w:lastRow="0" w:firstColumn="1" w:lastColumn="0" w:oddVBand="0" w:evenVBand="0" w:oddHBand="0" w:evenHBand="0" w:firstRowFirstColumn="0" w:firstRowLastColumn="0" w:lastRowFirstColumn="0" w:lastRowLastColumn="0"/>
            <w:tcW w:w="988" w:type="dxa"/>
          </w:tcPr>
          <w:p w14:paraId="4B0904CB" w14:textId="77777777" w:rsidR="00887483" w:rsidRDefault="00887483" w:rsidP="00887483">
            <w:r>
              <w:lastRenderedPageBreak/>
              <w:t>3.4.3</w:t>
            </w:r>
          </w:p>
        </w:tc>
        <w:tc>
          <w:tcPr>
            <w:tcW w:w="3118" w:type="dxa"/>
          </w:tcPr>
          <w:p w14:paraId="3409C919" w14:textId="6575FF14" w:rsidR="00887483" w:rsidRPr="00887483" w:rsidRDefault="00887483" w:rsidP="00887483">
            <w:pPr>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Do you enter into dialogue with (potentially) affected parties within the framework of effectiveness monitoring?</w:t>
            </w:r>
          </w:p>
        </w:tc>
        <w:tc>
          <w:tcPr>
            <w:tcW w:w="4961" w:type="dxa"/>
          </w:tcPr>
          <w:p w14:paraId="2074F425" w14:textId="77777777" w:rsidR="00887483" w:rsidRPr="00975954" w:rsidRDefault="00887483" w:rsidP="00343B64">
            <w:pPr>
              <w:pStyle w:val="Listenabsatz"/>
              <w:numPr>
                <w:ilvl w:val="0"/>
                <w:numId w:val="11"/>
              </w:numPr>
              <w:ind w:left="746" w:hanging="571"/>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Yes, as follows [Free text]</w:t>
            </w:r>
          </w:p>
          <w:p w14:paraId="6F54A103" w14:textId="35C5467A" w:rsidR="00887483" w:rsidRPr="00DA5E71" w:rsidRDefault="00887483" w:rsidP="00343B64">
            <w:pPr>
              <w:pStyle w:val="Listenabsatz"/>
              <w:numPr>
                <w:ilvl w:val="0"/>
                <w:numId w:val="11"/>
              </w:numPr>
              <w:ind w:left="746" w:hanging="571"/>
              <w:cnfStyle w:val="000000000000" w:firstRow="0" w:lastRow="0" w:firstColumn="0" w:lastColumn="0" w:oddVBand="0" w:evenVBand="0" w:oddHBand="0" w:evenHBand="0" w:firstRowFirstColumn="0" w:firstRowLastColumn="0" w:lastRowFirstColumn="0" w:lastRowLastColumn="0"/>
            </w:pPr>
            <w:r w:rsidRPr="00975954">
              <w:rPr>
                <w:lang w:val="en-US"/>
              </w:rPr>
              <w:t>No</w:t>
            </w:r>
            <w:r w:rsidR="00FA0B88">
              <w:rPr>
                <w:lang w:val="en-US"/>
              </w:rPr>
              <w:t xml:space="preserve"> </w:t>
            </w:r>
            <w:r w:rsidR="00FA0B88">
              <w:t>[</w:t>
            </w:r>
            <w:proofErr w:type="spellStart"/>
            <w:r w:rsidR="00FA0B88">
              <w:t>Comply-or-explain</w:t>
            </w:r>
            <w:proofErr w:type="spellEnd"/>
            <w:r w:rsidR="00FA0B88">
              <w:t>]</w:t>
            </w:r>
          </w:p>
        </w:tc>
      </w:tr>
    </w:tbl>
    <w:p w14:paraId="4630154A" w14:textId="3DAD8536" w:rsidR="00887483" w:rsidRDefault="00887483">
      <w:pPr>
        <w:rPr>
          <w:lang w:val="en-US"/>
        </w:rPr>
      </w:pPr>
    </w:p>
    <w:p w14:paraId="44DC2D7A" w14:textId="77777777" w:rsidR="00887483" w:rsidRDefault="00887483">
      <w:pPr>
        <w:rPr>
          <w:lang w:val="en-US"/>
        </w:rPr>
      </w:pPr>
    </w:p>
    <w:tbl>
      <w:tblPr>
        <w:tblStyle w:val="GridTable4-Accent12"/>
        <w:tblW w:w="9067" w:type="dxa"/>
        <w:tblLayout w:type="fixed"/>
        <w:tblLook w:val="04A0" w:firstRow="1" w:lastRow="0" w:firstColumn="1" w:lastColumn="0" w:noHBand="0" w:noVBand="1"/>
      </w:tblPr>
      <w:tblGrid>
        <w:gridCol w:w="988"/>
        <w:gridCol w:w="3118"/>
        <w:gridCol w:w="4961"/>
      </w:tblGrid>
      <w:tr w:rsidR="00887483" w14:paraId="623CB28F" w14:textId="77777777" w:rsidTr="00881465">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7" w:type="dxa"/>
            <w:gridSpan w:val="3"/>
          </w:tcPr>
          <w:p w14:paraId="6E9B98AA" w14:textId="2CBBDD9A" w:rsidR="00887483" w:rsidRPr="00BE5DDA" w:rsidRDefault="00887483" w:rsidP="00343B64">
            <w:pPr>
              <w:pStyle w:val="Listenabsatz"/>
              <w:numPr>
                <w:ilvl w:val="0"/>
                <w:numId w:val="31"/>
              </w:numPr>
            </w:pPr>
            <w:r w:rsidRPr="00A357A4">
              <w:rPr>
                <w:noProof/>
                <w:lang w:eastAsia="de-DE"/>
              </w:rPr>
              <mc:AlternateContent>
                <mc:Choice Requires="wps">
                  <w:drawing>
                    <wp:anchor distT="0" distB="0" distL="114300" distR="114300" simplePos="0" relativeHeight="251671552" behindDoc="0" locked="0" layoutInCell="1" allowOverlap="1" wp14:anchorId="250B3C25" wp14:editId="3B0F290A">
                      <wp:simplePos x="0" y="0"/>
                      <wp:positionH relativeFrom="column">
                        <wp:posOffset>5259705</wp:posOffset>
                      </wp:positionH>
                      <wp:positionV relativeFrom="paragraph">
                        <wp:posOffset>48895</wp:posOffset>
                      </wp:positionV>
                      <wp:extent cx="364702" cy="473381"/>
                      <wp:effectExtent l="0" t="0" r="16510" b="22225"/>
                      <wp:wrapNone/>
                      <wp:docPr id="93" name="Freeform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64702" cy="473381"/>
                              </a:xfrm>
                              <a:custGeom>
                                <a:avLst/>
                                <a:gdLst>
                                  <a:gd name="T0" fmla="*/ 2147483647 w 3704"/>
                                  <a:gd name="T1" fmla="*/ 2147483647 h 4763"/>
                                  <a:gd name="T2" fmla="*/ 2147483647 w 3704"/>
                                  <a:gd name="T3" fmla="*/ 2147483647 h 4763"/>
                                  <a:gd name="T4" fmla="*/ 2147483647 w 3704"/>
                                  <a:gd name="T5" fmla="*/ 2147483647 h 4763"/>
                                  <a:gd name="T6" fmla="*/ 2147483647 w 3704"/>
                                  <a:gd name="T7" fmla="*/ 2147483647 h 4763"/>
                                  <a:gd name="T8" fmla="*/ 2147483647 w 3704"/>
                                  <a:gd name="T9" fmla="*/ 2147483647 h 4763"/>
                                  <a:gd name="T10" fmla="*/ 2147483647 w 3704"/>
                                  <a:gd name="T11" fmla="*/ 2147483647 h 4763"/>
                                  <a:gd name="T12" fmla="*/ 2147483647 w 3704"/>
                                  <a:gd name="T13" fmla="*/ 2147483647 h 4763"/>
                                  <a:gd name="T14" fmla="*/ 2147483647 w 3704"/>
                                  <a:gd name="T15" fmla="*/ 2147483647 h 4763"/>
                                  <a:gd name="T16" fmla="*/ 2147483647 w 3704"/>
                                  <a:gd name="T17" fmla="*/ 2147483647 h 4763"/>
                                  <a:gd name="T18" fmla="*/ 2147483647 w 3704"/>
                                  <a:gd name="T19" fmla="*/ 2147483647 h 4763"/>
                                  <a:gd name="T20" fmla="*/ 2147483647 w 3704"/>
                                  <a:gd name="T21" fmla="*/ 2147483647 h 4763"/>
                                  <a:gd name="T22" fmla="*/ 2147483647 w 3704"/>
                                  <a:gd name="T23" fmla="*/ 2147483647 h 4763"/>
                                  <a:gd name="T24" fmla="*/ 2147483647 w 3704"/>
                                  <a:gd name="T25" fmla="*/ 2147483647 h 4763"/>
                                  <a:gd name="T26" fmla="*/ 2147483647 w 3704"/>
                                  <a:gd name="T27" fmla="*/ 2147483647 h 4763"/>
                                  <a:gd name="T28" fmla="*/ 2147483647 w 3704"/>
                                  <a:gd name="T29" fmla="*/ 2147483647 h 4763"/>
                                  <a:gd name="T30" fmla="*/ 2147483647 w 3704"/>
                                  <a:gd name="T31" fmla="*/ 2147483647 h 4763"/>
                                  <a:gd name="T32" fmla="*/ 2147483647 w 3704"/>
                                  <a:gd name="T33" fmla="*/ 2147483647 h 4763"/>
                                  <a:gd name="T34" fmla="*/ 2147483647 w 3704"/>
                                  <a:gd name="T35" fmla="*/ 2147483647 h 4763"/>
                                  <a:gd name="T36" fmla="*/ 2147483647 w 3704"/>
                                  <a:gd name="T37" fmla="*/ 2147483647 h 4763"/>
                                  <a:gd name="T38" fmla="*/ 2147483647 w 3704"/>
                                  <a:gd name="T39" fmla="*/ 2147483647 h 4763"/>
                                  <a:gd name="T40" fmla="*/ 2147483647 w 3704"/>
                                  <a:gd name="T41" fmla="*/ 2147483647 h 4763"/>
                                  <a:gd name="T42" fmla="*/ 2147483647 w 3704"/>
                                  <a:gd name="T43" fmla="*/ 2147483647 h 4763"/>
                                  <a:gd name="T44" fmla="*/ 2147483647 w 3704"/>
                                  <a:gd name="T45" fmla="*/ 2147483647 h 4763"/>
                                  <a:gd name="T46" fmla="*/ 2147483647 w 3704"/>
                                  <a:gd name="T47" fmla="*/ 2147483647 h 4763"/>
                                  <a:gd name="T48" fmla="*/ 2147483647 w 3704"/>
                                  <a:gd name="T49" fmla="*/ 2147483647 h 4763"/>
                                  <a:gd name="T50" fmla="*/ 2147483647 w 3704"/>
                                  <a:gd name="T51" fmla="*/ 2147483647 h 4763"/>
                                  <a:gd name="T52" fmla="*/ 0 w 3704"/>
                                  <a:gd name="T53" fmla="*/ 2147483647 h 4763"/>
                                  <a:gd name="T54" fmla="*/ 0 w 3704"/>
                                  <a:gd name="T55" fmla="*/ 2147483647 h 4763"/>
                                  <a:gd name="T56" fmla="*/ 2147483647 w 3704"/>
                                  <a:gd name="T57" fmla="*/ 2147483647 h 4763"/>
                                  <a:gd name="T58" fmla="*/ 2147483647 w 3704"/>
                                  <a:gd name="T59" fmla="*/ 2147483647 h 4763"/>
                                  <a:gd name="T60" fmla="*/ 2147483647 w 3704"/>
                                  <a:gd name="T61" fmla="*/ 2147483647 h 4763"/>
                                  <a:gd name="T62" fmla="*/ 2147483647 w 3704"/>
                                  <a:gd name="T63" fmla="*/ 2147483647 h 4763"/>
                                  <a:gd name="T64" fmla="*/ 2147483647 w 3704"/>
                                  <a:gd name="T65" fmla="*/ 2147483647 h 4763"/>
                                  <a:gd name="T66" fmla="*/ 2147483647 w 3704"/>
                                  <a:gd name="T67" fmla="*/ 2147483647 h 4763"/>
                                  <a:gd name="T68" fmla="*/ 2147483647 w 3704"/>
                                  <a:gd name="T69" fmla="*/ 2147483647 h 4763"/>
                                  <a:gd name="T70" fmla="*/ 2147483647 w 3704"/>
                                  <a:gd name="T71" fmla="*/ 2147483647 h 4763"/>
                                  <a:gd name="T72" fmla="*/ 2147483647 w 3704"/>
                                  <a:gd name="T73" fmla="*/ 2147483647 h 4763"/>
                                  <a:gd name="T74" fmla="*/ 2147483647 w 3704"/>
                                  <a:gd name="T75" fmla="*/ 2147483647 h 4763"/>
                                  <a:gd name="T76" fmla="*/ 2147483647 w 3704"/>
                                  <a:gd name="T77" fmla="*/ 2147483647 h 4763"/>
                                  <a:gd name="T78" fmla="*/ 2147483647 w 3704"/>
                                  <a:gd name="T79" fmla="*/ 2147483647 h 4763"/>
                                  <a:gd name="T80" fmla="*/ 2147483647 w 3704"/>
                                  <a:gd name="T81" fmla="*/ 2147483647 h 4763"/>
                                  <a:gd name="T82" fmla="*/ 2147483647 w 3704"/>
                                  <a:gd name="T83" fmla="*/ 2147483647 h 4763"/>
                                  <a:gd name="T84" fmla="*/ 2147483647 w 3704"/>
                                  <a:gd name="T85" fmla="*/ 2147483647 h 4763"/>
                                  <a:gd name="T86" fmla="*/ 2147483647 w 3704"/>
                                  <a:gd name="T87" fmla="*/ 2147483647 h 4763"/>
                                  <a:gd name="T88" fmla="*/ 2147483647 w 3704"/>
                                  <a:gd name="T89" fmla="*/ 2147483647 h 4763"/>
                                  <a:gd name="T90" fmla="*/ 2147483647 w 3704"/>
                                  <a:gd name="T91" fmla="*/ 2147483647 h 4763"/>
                                  <a:gd name="T92" fmla="*/ 2147483647 w 3704"/>
                                  <a:gd name="T93" fmla="*/ 2147483647 h 4763"/>
                                  <a:gd name="T94" fmla="*/ 2147483647 w 3704"/>
                                  <a:gd name="T95" fmla="*/ 2147483647 h 4763"/>
                                  <a:gd name="T96" fmla="*/ 2147483647 w 3704"/>
                                  <a:gd name="T97" fmla="*/ 2147483647 h 4763"/>
                                  <a:gd name="T98" fmla="*/ 2147483647 w 3704"/>
                                  <a:gd name="T99" fmla="*/ 2147483647 h 4763"/>
                                  <a:gd name="T100" fmla="*/ 2147483647 w 3704"/>
                                  <a:gd name="T101" fmla="*/ 0 h 4763"/>
                                  <a:gd name="T102" fmla="*/ 2147483647 w 3704"/>
                                  <a:gd name="T103" fmla="*/ 0 h 4763"/>
                                  <a:gd name="T104" fmla="*/ 2147483647 w 3704"/>
                                  <a:gd name="T105" fmla="*/ 2147483647 h 4763"/>
                                  <a:gd name="T106" fmla="*/ 2147483647 w 3704"/>
                                  <a:gd name="T107" fmla="*/ 2147483647 h 4763"/>
                                  <a:gd name="T108" fmla="*/ 2147483647 w 3704"/>
                                  <a:gd name="T109" fmla="*/ 2147483647 h 4763"/>
                                  <a:gd name="T110" fmla="*/ 2147483647 w 3704"/>
                                  <a:gd name="T111" fmla="*/ 2147483647 h 4763"/>
                                  <a:gd name="T112" fmla="*/ 2147483647 w 3704"/>
                                  <a:gd name="T113" fmla="*/ 2147483647 h 4763"/>
                                  <a:gd name="T114" fmla="*/ 2147483647 w 3704"/>
                                  <a:gd name="T115" fmla="*/ 2147483647 h 4763"/>
                                  <a:gd name="T116" fmla="*/ 2147483647 w 3704"/>
                                  <a:gd name="T117" fmla="*/ 2147483647 h 4763"/>
                                  <a:gd name="T118" fmla="*/ 2147483647 w 3704"/>
                                  <a:gd name="T119" fmla="*/ 2147483647 h 4763"/>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3704"/>
                                  <a:gd name="T181" fmla="*/ 0 h 4763"/>
                                  <a:gd name="T182" fmla="*/ 3704 w 3704"/>
                                  <a:gd name="T183" fmla="*/ 4763 h 4763"/>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3704" h="4763">
                                    <a:moveTo>
                                      <a:pt x="577" y="554"/>
                                    </a:moveTo>
                                    <a:lnTo>
                                      <a:pt x="577" y="337"/>
                                    </a:lnTo>
                                    <a:lnTo>
                                      <a:pt x="3327" y="337"/>
                                    </a:lnTo>
                                    <a:lnTo>
                                      <a:pt x="3327" y="4213"/>
                                    </a:lnTo>
                                    <a:lnTo>
                                      <a:pt x="3074" y="4213"/>
                                    </a:lnTo>
                                    <a:lnTo>
                                      <a:pt x="3074" y="4115"/>
                                    </a:lnTo>
                                    <a:lnTo>
                                      <a:pt x="3229" y="4115"/>
                                    </a:lnTo>
                                    <a:lnTo>
                                      <a:pt x="3229" y="435"/>
                                    </a:lnTo>
                                    <a:lnTo>
                                      <a:pt x="675" y="435"/>
                                    </a:lnTo>
                                    <a:lnTo>
                                      <a:pt x="675" y="554"/>
                                    </a:lnTo>
                                    <a:lnTo>
                                      <a:pt x="577" y="554"/>
                                    </a:lnTo>
                                    <a:close/>
                                    <a:moveTo>
                                      <a:pt x="528" y="3793"/>
                                    </a:moveTo>
                                    <a:lnTo>
                                      <a:pt x="2020" y="3793"/>
                                    </a:lnTo>
                                    <a:lnTo>
                                      <a:pt x="2020" y="3890"/>
                                    </a:lnTo>
                                    <a:lnTo>
                                      <a:pt x="528" y="3890"/>
                                    </a:lnTo>
                                    <a:lnTo>
                                      <a:pt x="528" y="3793"/>
                                    </a:lnTo>
                                    <a:close/>
                                    <a:moveTo>
                                      <a:pt x="2685" y="1426"/>
                                    </a:moveTo>
                                    <a:lnTo>
                                      <a:pt x="2198" y="945"/>
                                    </a:lnTo>
                                    <a:lnTo>
                                      <a:pt x="2198" y="1426"/>
                                    </a:lnTo>
                                    <a:lnTo>
                                      <a:pt x="2685" y="1426"/>
                                    </a:lnTo>
                                    <a:close/>
                                    <a:moveTo>
                                      <a:pt x="195" y="849"/>
                                    </a:moveTo>
                                    <a:lnTo>
                                      <a:pt x="195" y="4568"/>
                                    </a:lnTo>
                                    <a:lnTo>
                                      <a:pt x="2768" y="4568"/>
                                    </a:lnTo>
                                    <a:lnTo>
                                      <a:pt x="2769" y="1718"/>
                                    </a:lnTo>
                                    <a:lnTo>
                                      <a:pt x="2964" y="1718"/>
                                    </a:lnTo>
                                    <a:lnTo>
                                      <a:pt x="2962" y="4763"/>
                                    </a:lnTo>
                                    <a:lnTo>
                                      <a:pt x="0" y="4763"/>
                                    </a:lnTo>
                                    <a:lnTo>
                                      <a:pt x="0" y="654"/>
                                    </a:lnTo>
                                    <a:lnTo>
                                      <a:pt x="2190" y="654"/>
                                    </a:lnTo>
                                    <a:lnTo>
                                      <a:pt x="2965" y="1428"/>
                                    </a:lnTo>
                                    <a:lnTo>
                                      <a:pt x="2964" y="1621"/>
                                    </a:lnTo>
                                    <a:lnTo>
                                      <a:pt x="2003" y="1621"/>
                                    </a:lnTo>
                                    <a:lnTo>
                                      <a:pt x="2003" y="849"/>
                                    </a:lnTo>
                                    <a:lnTo>
                                      <a:pt x="195" y="849"/>
                                    </a:lnTo>
                                    <a:close/>
                                    <a:moveTo>
                                      <a:pt x="528" y="2209"/>
                                    </a:moveTo>
                                    <a:lnTo>
                                      <a:pt x="2434" y="2209"/>
                                    </a:lnTo>
                                    <a:lnTo>
                                      <a:pt x="2434" y="2306"/>
                                    </a:lnTo>
                                    <a:lnTo>
                                      <a:pt x="528" y="2306"/>
                                    </a:lnTo>
                                    <a:lnTo>
                                      <a:pt x="528" y="2209"/>
                                    </a:lnTo>
                                    <a:close/>
                                    <a:moveTo>
                                      <a:pt x="528" y="2737"/>
                                    </a:moveTo>
                                    <a:lnTo>
                                      <a:pt x="2434" y="2737"/>
                                    </a:lnTo>
                                    <a:lnTo>
                                      <a:pt x="2434" y="2834"/>
                                    </a:lnTo>
                                    <a:lnTo>
                                      <a:pt x="528" y="2834"/>
                                    </a:lnTo>
                                    <a:lnTo>
                                      <a:pt x="528" y="2737"/>
                                    </a:lnTo>
                                    <a:close/>
                                    <a:moveTo>
                                      <a:pt x="528" y="3265"/>
                                    </a:moveTo>
                                    <a:lnTo>
                                      <a:pt x="2434" y="3265"/>
                                    </a:lnTo>
                                    <a:lnTo>
                                      <a:pt x="2434" y="3363"/>
                                    </a:lnTo>
                                    <a:lnTo>
                                      <a:pt x="528" y="3363"/>
                                    </a:lnTo>
                                    <a:lnTo>
                                      <a:pt x="528" y="3265"/>
                                    </a:lnTo>
                                    <a:close/>
                                    <a:moveTo>
                                      <a:pt x="964" y="218"/>
                                    </a:moveTo>
                                    <a:lnTo>
                                      <a:pt x="964" y="0"/>
                                    </a:lnTo>
                                    <a:lnTo>
                                      <a:pt x="3704" y="0"/>
                                    </a:lnTo>
                                    <a:lnTo>
                                      <a:pt x="3704" y="3896"/>
                                    </a:lnTo>
                                    <a:lnTo>
                                      <a:pt x="3452" y="3896"/>
                                    </a:lnTo>
                                    <a:lnTo>
                                      <a:pt x="3452" y="3799"/>
                                    </a:lnTo>
                                    <a:lnTo>
                                      <a:pt x="3607" y="3799"/>
                                    </a:lnTo>
                                    <a:lnTo>
                                      <a:pt x="3607" y="97"/>
                                    </a:lnTo>
                                    <a:lnTo>
                                      <a:pt x="1062" y="97"/>
                                    </a:lnTo>
                                    <a:lnTo>
                                      <a:pt x="1062" y="218"/>
                                    </a:lnTo>
                                    <a:lnTo>
                                      <a:pt x="964" y="218"/>
                                    </a:lnTo>
                                    <a:close/>
                                  </a:path>
                                </a:pathLst>
                              </a:custGeom>
                              <a:ln>
                                <a:headEnd/>
                                <a:tailEnd/>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391C4B" id="Freeform 92" o:spid="_x0000_s1026" style="position:absolute;margin-left:414.15pt;margin-top:3.85pt;width:28.7pt;height:3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04,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" path="m577,554r,-217l3327,337r,3876l3074,4213r,-98l3229,4115r,-3680l675,435r,119l577,554xm528,3793r1492,l2020,3890r-1492,l528,3793xm2685,1426l2198,945r,481l2685,1426xm195,849r,3719l2768,4568r1,-2850l2964,1718r-2,3045l,4763,,654r2190,l2965,1428r-1,193l2003,1621r,-772l195,849xm528,2209r1906,l2434,2306r-1906,l528,2209xm528,2737r1906,l2434,2834r-1906,l528,2737xm528,3265r1906,l2434,3363r-1906,l528,3265xm964,218l964,,3704,r,3896l3452,3896r,-97l3607,3799r,-3702l1062,97r,121l964,218xe" fillcolor="white [3201]" strokecolor="black [3200]" strokeweight="1pt">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 o:connectangles="0,0,0,0,0,0,0,0,0,0,0,0,0,0,0,0,0,0,0,0,0,0,0,0,0,0,0,0,0,0,0,0,0,0,0,0,0,0,0,0,0,0,0,0,0,0,0,0,0,0,0,0,0,0,0,0,0,0,0,0" textboxrect="0,0,3704,4763"/>
                      <o:lock v:ext="edit" aspectratio="t" verticies="t"/>
                    </v:shape>
                  </w:pict>
                </mc:Fallback>
              </mc:AlternateContent>
            </w:r>
            <w:r>
              <w:t>Reporting</w:t>
            </w:r>
          </w:p>
        </w:tc>
      </w:tr>
      <w:tr w:rsidR="00887483" w14:paraId="418E9DB0" w14:textId="77777777" w:rsidTr="0096242B">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988" w:type="dxa"/>
          </w:tcPr>
          <w:p w14:paraId="4D9AFB14" w14:textId="611048EA" w:rsidR="00887483" w:rsidRDefault="00887483" w:rsidP="00881465">
            <w:proofErr w:type="spellStart"/>
            <w:r>
              <w:t>Number</w:t>
            </w:r>
            <w:proofErr w:type="spellEnd"/>
          </w:p>
        </w:tc>
        <w:tc>
          <w:tcPr>
            <w:tcW w:w="3118" w:type="dxa"/>
          </w:tcPr>
          <w:p w14:paraId="4D9F1405" w14:textId="023B4775" w:rsidR="00887483" w:rsidRDefault="00887483" w:rsidP="00881465">
            <w:pPr>
              <w:cnfStyle w:val="100000000000" w:firstRow="1" w:lastRow="0" w:firstColumn="0" w:lastColumn="0" w:oddVBand="0" w:evenVBand="0" w:oddHBand="0" w:evenHBand="0" w:firstRowFirstColumn="0" w:firstRowLastColumn="0" w:lastRowFirstColumn="0" w:lastRowLastColumn="0"/>
            </w:pPr>
            <w:r>
              <w:t>Question</w:t>
            </w:r>
          </w:p>
        </w:tc>
        <w:tc>
          <w:tcPr>
            <w:tcW w:w="4961" w:type="dxa"/>
          </w:tcPr>
          <w:p w14:paraId="6ACFD0EA" w14:textId="09DF3F7A" w:rsidR="00887483" w:rsidRDefault="00887483" w:rsidP="00881465">
            <w:pPr>
              <w:cnfStyle w:val="100000000000" w:firstRow="1" w:lastRow="0" w:firstColumn="0" w:lastColumn="0" w:oddVBand="0" w:evenVBand="0" w:oddHBand="0" w:evenHBand="0" w:firstRowFirstColumn="0" w:firstRowLastColumn="0" w:lastRowFirstColumn="0" w:lastRowLastColumn="0"/>
            </w:pPr>
            <w:proofErr w:type="spellStart"/>
            <w:r>
              <w:t>Answers</w:t>
            </w:r>
            <w:proofErr w:type="spellEnd"/>
          </w:p>
        </w:tc>
      </w:tr>
      <w:tr w:rsidR="00887483" w:rsidRPr="00680FB8" w14:paraId="37825173"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7444C5F" w14:textId="77777777" w:rsidR="00887483" w:rsidRDefault="00887483" w:rsidP="00887483">
            <w:r>
              <w:t>4.1.1</w:t>
            </w:r>
          </w:p>
        </w:tc>
        <w:tc>
          <w:tcPr>
            <w:tcW w:w="3118" w:type="dxa"/>
          </w:tcPr>
          <w:p w14:paraId="32328D6A" w14:textId="526DD11F" w:rsidR="00887483" w:rsidRPr="00887483" w:rsidRDefault="00887483" w:rsidP="00887483">
            <w:pPr>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 xml:space="preserve">Does the company </w:t>
            </w:r>
            <w:r w:rsidRPr="00975954">
              <w:rPr>
                <w:u w:val="single"/>
                <w:lang w:val="en-US"/>
              </w:rPr>
              <w:t>internal</w:t>
            </w:r>
            <w:r>
              <w:rPr>
                <w:u w:val="single"/>
                <w:lang w:val="en-US"/>
              </w:rPr>
              <w:t>ly</w:t>
            </w:r>
            <w:r w:rsidRPr="00432775">
              <w:rPr>
                <w:lang w:val="en-US"/>
              </w:rPr>
              <w:t xml:space="preserve"> document</w:t>
            </w:r>
            <w:r w:rsidRPr="00975954">
              <w:rPr>
                <w:lang w:val="en-US"/>
              </w:rPr>
              <w:t xml:space="preserve"> the implementation of human rights due diligence?</w:t>
            </w:r>
          </w:p>
        </w:tc>
        <w:tc>
          <w:tcPr>
            <w:tcW w:w="4961" w:type="dxa"/>
          </w:tcPr>
          <w:p w14:paraId="4721ACB5" w14:textId="77777777" w:rsidR="00887483" w:rsidRPr="00975954" w:rsidRDefault="00887483" w:rsidP="00343B64">
            <w:pPr>
              <w:pStyle w:val="Listenabsatz"/>
              <w:numPr>
                <w:ilvl w:val="0"/>
                <w:numId w:val="12"/>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 xml:space="preserve">Yes </w:t>
            </w:r>
          </w:p>
          <w:p w14:paraId="71EB78D0" w14:textId="55D48B51" w:rsidR="00887483" w:rsidRPr="00975954" w:rsidRDefault="00887483" w:rsidP="00343B64">
            <w:pPr>
              <w:pStyle w:val="Listenabsatz"/>
              <w:numPr>
                <w:ilvl w:val="0"/>
                <w:numId w:val="12"/>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No</w:t>
            </w:r>
            <w:r w:rsidR="00FA0B88">
              <w:rPr>
                <w:lang w:val="en-US"/>
              </w:rPr>
              <w:t xml:space="preserve"> </w:t>
            </w:r>
            <w:r w:rsidR="00FA0B88">
              <w:t>[</w:t>
            </w:r>
            <w:proofErr w:type="spellStart"/>
            <w:r w:rsidR="00FA0B88">
              <w:t>Comply-or-explain</w:t>
            </w:r>
            <w:proofErr w:type="spellEnd"/>
            <w:r w:rsidR="00FA0B88">
              <w:t>]</w:t>
            </w:r>
          </w:p>
          <w:p w14:paraId="57C0E297" w14:textId="7F80C569" w:rsidR="00887483" w:rsidRPr="00887483" w:rsidRDefault="00887483" w:rsidP="003C164B">
            <w:pPr>
              <w:ind w:left="746" w:hanging="567"/>
              <w:cnfStyle w:val="000000100000" w:firstRow="0" w:lastRow="0" w:firstColumn="0" w:lastColumn="0" w:oddVBand="0" w:evenVBand="0" w:oddHBand="1" w:evenHBand="0" w:firstRowFirstColumn="0" w:firstRowLastColumn="0" w:lastRowFirstColumn="0" w:lastRowLastColumn="0"/>
              <w:rPr>
                <w:lang w:val="en-US"/>
              </w:rPr>
            </w:pPr>
          </w:p>
          <w:p w14:paraId="25FB5F43" w14:textId="1DC1A03C" w:rsidR="00887483" w:rsidRPr="00887483" w:rsidRDefault="00887483" w:rsidP="003C164B">
            <w:pPr>
              <w:ind w:left="179"/>
              <w:cnfStyle w:val="000000100000" w:firstRow="0" w:lastRow="0" w:firstColumn="0" w:lastColumn="0" w:oddVBand="0" w:evenVBand="0" w:oddHBand="1" w:evenHBand="0" w:firstRowFirstColumn="0" w:firstRowLastColumn="0" w:lastRowFirstColumn="0" w:lastRowLastColumn="0"/>
              <w:rPr>
                <w:lang w:val="en-US"/>
              </w:rPr>
            </w:pPr>
            <w:r w:rsidRPr="00AC6120">
              <w:rPr>
                <w:i/>
                <w:color w:val="4472C4" w:themeColor="accent5"/>
                <w:lang w:val="en-US"/>
              </w:rPr>
              <w:t>(If the answer to this question is ii., questions 4.2.1 to 4.2.4 will be omitted)</w:t>
            </w:r>
          </w:p>
        </w:tc>
      </w:tr>
      <w:tr w:rsidR="00887483" w:rsidRPr="00680FB8" w14:paraId="60C8CEF2" w14:textId="77777777" w:rsidTr="0096242B">
        <w:tc>
          <w:tcPr>
            <w:cnfStyle w:val="001000000000" w:firstRow="0" w:lastRow="0" w:firstColumn="1" w:lastColumn="0" w:oddVBand="0" w:evenVBand="0" w:oddHBand="0" w:evenHBand="0" w:firstRowFirstColumn="0" w:firstRowLastColumn="0" w:lastRowFirstColumn="0" w:lastRowLastColumn="0"/>
            <w:tcW w:w="988" w:type="dxa"/>
          </w:tcPr>
          <w:p w14:paraId="1D7B86E4" w14:textId="77777777" w:rsidR="00887483" w:rsidRDefault="00887483" w:rsidP="00887483">
            <w:r>
              <w:t>4.2.1</w:t>
            </w:r>
          </w:p>
        </w:tc>
        <w:tc>
          <w:tcPr>
            <w:tcW w:w="3118" w:type="dxa"/>
          </w:tcPr>
          <w:p w14:paraId="26F291B3" w14:textId="41E6B43D" w:rsidR="00887483" w:rsidRPr="00887483" w:rsidRDefault="00887483" w:rsidP="00887483">
            <w:pPr>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Do you </w:t>
            </w:r>
            <w:r w:rsidRPr="00975954">
              <w:rPr>
                <w:u w:val="single"/>
                <w:lang w:val="en-US"/>
              </w:rPr>
              <w:t>externally</w:t>
            </w:r>
            <w:r w:rsidRPr="00975954">
              <w:rPr>
                <w:lang w:val="en-US"/>
              </w:rPr>
              <w:t xml:space="preserve"> communicate the implementation of human rights due diligence?</w:t>
            </w:r>
          </w:p>
        </w:tc>
        <w:tc>
          <w:tcPr>
            <w:tcW w:w="4961" w:type="dxa"/>
          </w:tcPr>
          <w:p w14:paraId="68E80FBB" w14:textId="77777777" w:rsidR="00887483" w:rsidRPr="00975954" w:rsidRDefault="00887483" w:rsidP="00343B64">
            <w:pPr>
              <w:pStyle w:val="Listenabsatz"/>
              <w:numPr>
                <w:ilvl w:val="0"/>
                <w:numId w:val="13"/>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Yes, the company reports externally. Reporting is available at the following link [</w:t>
            </w:r>
            <w:r>
              <w:rPr>
                <w:lang w:val="en-US"/>
              </w:rPr>
              <w:t>Free text</w:t>
            </w:r>
            <w:r w:rsidRPr="00975954">
              <w:rPr>
                <w:lang w:val="en-US"/>
              </w:rPr>
              <w:t xml:space="preserve"> must contain link]</w:t>
            </w:r>
          </w:p>
          <w:p w14:paraId="29B06A74" w14:textId="70998B5C" w:rsidR="00887483" w:rsidRPr="00975954" w:rsidRDefault="00FA0B88" w:rsidP="00343B64">
            <w:pPr>
              <w:pStyle w:val="Listenabsatz"/>
              <w:numPr>
                <w:ilvl w:val="0"/>
                <w:numId w:val="13"/>
              </w:numPr>
              <w:ind w:left="746" w:hanging="567"/>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No </w:t>
            </w:r>
            <w:r>
              <w:t>[</w:t>
            </w:r>
            <w:proofErr w:type="spellStart"/>
            <w:r>
              <w:t>Comply-or-explain</w:t>
            </w:r>
            <w:proofErr w:type="spellEnd"/>
            <w:r>
              <w:t>]</w:t>
            </w:r>
          </w:p>
          <w:p w14:paraId="6FF09EBB" w14:textId="77777777" w:rsidR="00887483" w:rsidRPr="00975954" w:rsidRDefault="00887483" w:rsidP="003C164B">
            <w:pPr>
              <w:ind w:left="746" w:hanging="567"/>
              <w:cnfStyle w:val="000000000000" w:firstRow="0" w:lastRow="0" w:firstColumn="0" w:lastColumn="0" w:oddVBand="0" w:evenVBand="0" w:oddHBand="0" w:evenHBand="0" w:firstRowFirstColumn="0" w:firstRowLastColumn="0" w:lastRowFirstColumn="0" w:lastRowLastColumn="0"/>
              <w:rPr>
                <w:lang w:val="en-US"/>
              </w:rPr>
            </w:pPr>
          </w:p>
          <w:p w14:paraId="504777B9" w14:textId="7D066DC8" w:rsidR="00887483" w:rsidRPr="00887483" w:rsidRDefault="00887483" w:rsidP="003C164B">
            <w:pPr>
              <w:ind w:left="179"/>
              <w:cnfStyle w:val="000000000000" w:firstRow="0" w:lastRow="0" w:firstColumn="0" w:lastColumn="0" w:oddVBand="0" w:evenVBand="0" w:oddHBand="0" w:evenHBand="0" w:firstRowFirstColumn="0" w:firstRowLastColumn="0" w:lastRowFirstColumn="0" w:lastRowLastColumn="0"/>
              <w:rPr>
                <w:lang w:val="en-US"/>
              </w:rPr>
            </w:pPr>
            <w:r w:rsidRPr="00AC6120">
              <w:rPr>
                <w:i/>
                <w:color w:val="4472C4" w:themeColor="accent5"/>
                <w:lang w:val="en-US"/>
              </w:rPr>
              <w:t>(If the answer to this question is ii. questions 4.2.2 to 4.2.4 will be omitted)</w:t>
            </w:r>
          </w:p>
        </w:tc>
      </w:tr>
      <w:tr w:rsidR="00887483" w:rsidRPr="002D52BF" w14:paraId="569A1021"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2B7F27B" w14:textId="77777777" w:rsidR="00887483" w:rsidRDefault="00887483" w:rsidP="00887483">
            <w:r>
              <w:t>4.2.2</w:t>
            </w:r>
          </w:p>
        </w:tc>
        <w:tc>
          <w:tcPr>
            <w:tcW w:w="3118" w:type="dxa"/>
          </w:tcPr>
          <w:p w14:paraId="35DE26FC" w14:textId="1512B12A" w:rsidR="00887483" w:rsidRPr="00887483" w:rsidRDefault="00887483" w:rsidP="00887483">
            <w:pPr>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 xml:space="preserve">Which topics are covered </w:t>
            </w:r>
            <w:r>
              <w:rPr>
                <w:lang w:val="en-US"/>
              </w:rPr>
              <w:t>in that communication</w:t>
            </w:r>
            <w:r w:rsidRPr="00975954">
              <w:rPr>
                <w:lang w:val="en-US"/>
              </w:rPr>
              <w:t>?</w:t>
            </w:r>
          </w:p>
        </w:tc>
        <w:tc>
          <w:tcPr>
            <w:tcW w:w="4961" w:type="dxa"/>
          </w:tcPr>
          <w:p w14:paraId="0141D457" w14:textId="77777777" w:rsidR="00887483" w:rsidRPr="00975954" w:rsidRDefault="00887483" w:rsidP="00343B64">
            <w:pPr>
              <w:pStyle w:val="Listenabsatz"/>
              <w:numPr>
                <w:ilvl w:val="0"/>
                <w:numId w:val="14"/>
              </w:numPr>
              <w:ind w:left="746" w:hanging="567"/>
              <w:cnfStyle w:val="000000100000" w:firstRow="0" w:lastRow="0" w:firstColumn="0" w:lastColumn="0" w:oddVBand="0" w:evenVBand="0" w:oddHBand="1" w:evenHBand="0" w:firstRowFirstColumn="0" w:firstRowLastColumn="0" w:lastRowFirstColumn="0" w:lastRowLastColumn="0"/>
              <w:rPr>
                <w:lang w:val="en-US"/>
              </w:rPr>
            </w:pPr>
            <w:r>
              <w:rPr>
                <w:lang w:val="en-US"/>
              </w:rPr>
              <w:t>T</w:t>
            </w:r>
            <w:r w:rsidRPr="00975954">
              <w:rPr>
                <w:lang w:val="en-US"/>
              </w:rPr>
              <w:t>he risk analysis procedure</w:t>
            </w:r>
          </w:p>
          <w:p w14:paraId="557BB35E" w14:textId="77777777" w:rsidR="00887483" w:rsidRPr="00975954" w:rsidRDefault="00887483" w:rsidP="00343B64">
            <w:pPr>
              <w:pStyle w:val="Listenabsatz"/>
              <w:numPr>
                <w:ilvl w:val="0"/>
                <w:numId w:val="14"/>
              </w:numPr>
              <w:ind w:left="746" w:hanging="567"/>
              <w:cnfStyle w:val="000000100000" w:firstRow="0" w:lastRow="0" w:firstColumn="0" w:lastColumn="0" w:oddVBand="0" w:evenVBand="0" w:oddHBand="1" w:evenHBand="0" w:firstRowFirstColumn="0" w:firstRowLastColumn="0" w:lastRowFirstColumn="0" w:lastRowLastColumn="0"/>
              <w:rPr>
                <w:lang w:val="en-US"/>
              </w:rPr>
            </w:pPr>
            <w:r>
              <w:rPr>
                <w:lang w:val="en-US"/>
              </w:rPr>
              <w:t>I</w:t>
            </w:r>
            <w:r w:rsidRPr="00975954">
              <w:rPr>
                <w:lang w:val="en-US"/>
              </w:rPr>
              <w:t>dentified human rights aspects</w:t>
            </w:r>
          </w:p>
          <w:p w14:paraId="059D0BF9" w14:textId="77777777" w:rsidR="00887483" w:rsidRPr="00975954" w:rsidRDefault="00887483" w:rsidP="00343B64">
            <w:pPr>
              <w:pStyle w:val="Listenabsatz"/>
              <w:numPr>
                <w:ilvl w:val="0"/>
                <w:numId w:val="14"/>
              </w:numPr>
              <w:ind w:left="746" w:hanging="567"/>
              <w:cnfStyle w:val="000000100000" w:firstRow="0" w:lastRow="0" w:firstColumn="0" w:lastColumn="0" w:oddVBand="0" w:evenVBand="0" w:oddHBand="1" w:evenHBand="0" w:firstRowFirstColumn="0" w:firstRowLastColumn="0" w:lastRowFirstColumn="0" w:lastRowLastColumn="0"/>
              <w:rPr>
                <w:lang w:val="en-US"/>
              </w:rPr>
            </w:pPr>
            <w:r>
              <w:rPr>
                <w:lang w:val="en-US"/>
              </w:rPr>
              <w:t>A</w:t>
            </w:r>
            <w:r w:rsidRPr="00975954">
              <w:rPr>
                <w:lang w:val="en-US"/>
              </w:rPr>
              <w:t>ctual effects</w:t>
            </w:r>
          </w:p>
          <w:p w14:paraId="74E100D5" w14:textId="77777777" w:rsidR="00887483" w:rsidRPr="00975954" w:rsidRDefault="00887483" w:rsidP="00343B64">
            <w:pPr>
              <w:pStyle w:val="Listenabsatz"/>
              <w:numPr>
                <w:ilvl w:val="0"/>
                <w:numId w:val="14"/>
              </w:numPr>
              <w:ind w:left="746" w:hanging="567"/>
              <w:cnfStyle w:val="000000100000" w:firstRow="0" w:lastRow="0" w:firstColumn="0" w:lastColumn="0" w:oddVBand="0" w:evenVBand="0" w:oddHBand="1" w:evenHBand="0" w:firstRowFirstColumn="0" w:firstRowLastColumn="0" w:lastRowFirstColumn="0" w:lastRowLastColumn="0"/>
              <w:rPr>
                <w:lang w:val="en-US"/>
              </w:rPr>
            </w:pPr>
            <w:r>
              <w:rPr>
                <w:lang w:val="en-US"/>
              </w:rPr>
              <w:t>M</w:t>
            </w:r>
            <w:r w:rsidRPr="00975954">
              <w:rPr>
                <w:lang w:val="en-US"/>
              </w:rPr>
              <w:t xml:space="preserve">easures taken </w:t>
            </w:r>
          </w:p>
          <w:p w14:paraId="76E9E01D" w14:textId="77777777" w:rsidR="00887483" w:rsidRPr="00975954" w:rsidRDefault="00887483" w:rsidP="00343B64">
            <w:pPr>
              <w:pStyle w:val="Listenabsatz"/>
              <w:numPr>
                <w:ilvl w:val="0"/>
                <w:numId w:val="14"/>
              </w:numPr>
              <w:ind w:left="746" w:hanging="567"/>
              <w:cnfStyle w:val="000000100000" w:firstRow="0" w:lastRow="0" w:firstColumn="0" w:lastColumn="0" w:oddVBand="0" w:evenVBand="0" w:oddHBand="1" w:evenHBand="0" w:firstRowFirstColumn="0" w:firstRowLastColumn="0" w:lastRowFirstColumn="0" w:lastRowLastColumn="0"/>
              <w:rPr>
                <w:lang w:val="en-US"/>
              </w:rPr>
            </w:pPr>
            <w:r>
              <w:rPr>
                <w:lang w:val="en-US"/>
              </w:rPr>
              <w:t>D</w:t>
            </w:r>
            <w:r w:rsidRPr="00975954">
              <w:rPr>
                <w:lang w:val="en-US"/>
              </w:rPr>
              <w:t>efined responsibilities in the company</w:t>
            </w:r>
          </w:p>
          <w:p w14:paraId="74B81F6A" w14:textId="0547B8BE" w:rsidR="00887483" w:rsidRPr="002D52BF" w:rsidRDefault="00887483" w:rsidP="00343B64">
            <w:pPr>
              <w:pStyle w:val="Listenabsatz"/>
              <w:numPr>
                <w:ilvl w:val="0"/>
                <w:numId w:val="14"/>
              </w:numPr>
              <w:ind w:left="746" w:hanging="567"/>
              <w:cnfStyle w:val="000000100000" w:firstRow="0" w:lastRow="0" w:firstColumn="0" w:lastColumn="0" w:oddVBand="0" w:evenVBand="0" w:oddHBand="1" w:evenHBand="0" w:firstRowFirstColumn="0" w:firstRowLastColumn="0" w:lastRowFirstColumn="0" w:lastRowLastColumn="0"/>
            </w:pPr>
            <w:r>
              <w:rPr>
                <w:lang w:val="en-US"/>
              </w:rPr>
              <w:t>O</w:t>
            </w:r>
            <w:r w:rsidRPr="00975954">
              <w:rPr>
                <w:lang w:val="en-US"/>
              </w:rPr>
              <w:t xml:space="preserve">ther topics </w:t>
            </w:r>
            <w:r>
              <w:rPr>
                <w:lang w:val="en-US"/>
              </w:rPr>
              <w:t>[Free text]</w:t>
            </w:r>
          </w:p>
        </w:tc>
      </w:tr>
      <w:tr w:rsidR="00887483" w:rsidRPr="00680FB8" w14:paraId="22592BBC" w14:textId="77777777" w:rsidTr="0096242B">
        <w:tc>
          <w:tcPr>
            <w:cnfStyle w:val="001000000000" w:firstRow="0" w:lastRow="0" w:firstColumn="1" w:lastColumn="0" w:oddVBand="0" w:evenVBand="0" w:oddHBand="0" w:evenHBand="0" w:firstRowFirstColumn="0" w:firstRowLastColumn="0" w:lastRowFirstColumn="0" w:lastRowLastColumn="0"/>
            <w:tcW w:w="988" w:type="dxa"/>
          </w:tcPr>
          <w:p w14:paraId="6F69AE1B" w14:textId="77777777" w:rsidR="00887483" w:rsidRPr="002D52BF" w:rsidRDefault="00887483" w:rsidP="00887483">
            <w:r>
              <w:t>4.2.3</w:t>
            </w:r>
          </w:p>
        </w:tc>
        <w:tc>
          <w:tcPr>
            <w:tcW w:w="3118" w:type="dxa"/>
          </w:tcPr>
          <w:p w14:paraId="44494622" w14:textId="29EC5F2B" w:rsidR="00887483" w:rsidRPr="00887483" w:rsidRDefault="00887483" w:rsidP="00887483">
            <w:pPr>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At what intervals does the company report externally?</w:t>
            </w:r>
          </w:p>
        </w:tc>
        <w:tc>
          <w:tcPr>
            <w:tcW w:w="4961" w:type="dxa"/>
          </w:tcPr>
          <w:p w14:paraId="70B5BD53" w14:textId="60C2915B" w:rsidR="00757C2E" w:rsidRPr="00757C2E" w:rsidRDefault="00757C2E" w:rsidP="00757C2E">
            <w:pPr>
              <w:pStyle w:val="Listenabsatz"/>
              <w:numPr>
                <w:ilvl w:val="0"/>
                <w:numId w:val="15"/>
              </w:numPr>
              <w:ind w:left="746" w:hanging="567"/>
              <w:cnfStyle w:val="000000000000" w:firstRow="0" w:lastRow="0" w:firstColumn="0" w:lastColumn="0" w:oddVBand="0" w:evenVBand="0" w:oddHBand="0" w:evenHBand="0" w:firstRowFirstColumn="0" w:firstRowLastColumn="0" w:lastRowFirstColumn="0" w:lastRowLastColumn="0"/>
            </w:pPr>
            <w:proofErr w:type="spellStart"/>
            <w:r>
              <w:t>Continuously</w:t>
            </w:r>
            <w:proofErr w:type="spellEnd"/>
          </w:p>
          <w:p w14:paraId="748E0223" w14:textId="137E55FE" w:rsidR="00887483" w:rsidRPr="00975954" w:rsidRDefault="00887483" w:rsidP="00343B64">
            <w:pPr>
              <w:pStyle w:val="Listenabsatz"/>
              <w:numPr>
                <w:ilvl w:val="0"/>
                <w:numId w:val="15"/>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Every year</w:t>
            </w:r>
          </w:p>
          <w:p w14:paraId="06F4E930" w14:textId="77777777" w:rsidR="00887483" w:rsidRPr="00975954" w:rsidRDefault="00887483" w:rsidP="00343B64">
            <w:pPr>
              <w:pStyle w:val="Listenabsatz"/>
              <w:numPr>
                <w:ilvl w:val="0"/>
                <w:numId w:val="15"/>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Every two years</w:t>
            </w:r>
          </w:p>
          <w:p w14:paraId="7CA27C46" w14:textId="77777777" w:rsidR="00887483" w:rsidRPr="00975954" w:rsidRDefault="00887483" w:rsidP="00343B64">
            <w:pPr>
              <w:pStyle w:val="Listenabsatz"/>
              <w:numPr>
                <w:ilvl w:val="0"/>
                <w:numId w:val="15"/>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Every three years</w:t>
            </w:r>
          </w:p>
          <w:p w14:paraId="00867F39" w14:textId="77777777" w:rsidR="00887483" w:rsidRPr="00975954" w:rsidRDefault="00887483" w:rsidP="00343B64">
            <w:pPr>
              <w:pStyle w:val="Listenabsatz"/>
              <w:numPr>
                <w:ilvl w:val="0"/>
                <w:numId w:val="15"/>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Periodic</w:t>
            </w:r>
            <w:r>
              <w:rPr>
                <w:lang w:val="en-US"/>
              </w:rPr>
              <w:t>ally</w:t>
            </w:r>
            <w:r w:rsidRPr="00975954">
              <w:rPr>
                <w:lang w:val="en-US"/>
              </w:rPr>
              <w:t xml:space="preserve"> [Free text]</w:t>
            </w:r>
          </w:p>
          <w:p w14:paraId="0E6DB8DA" w14:textId="69AACEF3" w:rsidR="00887483" w:rsidRPr="00FA0B88" w:rsidRDefault="00887483" w:rsidP="00343B64">
            <w:pPr>
              <w:pStyle w:val="Listenabsatz"/>
              <w:numPr>
                <w:ilvl w:val="0"/>
                <w:numId w:val="15"/>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No regular reporting</w:t>
            </w:r>
            <w:r w:rsidR="00FA0B88">
              <w:rPr>
                <w:lang w:val="en-US"/>
              </w:rPr>
              <w:t xml:space="preserve"> </w:t>
            </w:r>
            <w:r w:rsidR="00FA0B88" w:rsidRPr="00FA0B88">
              <w:rPr>
                <w:lang w:val="en-US"/>
              </w:rPr>
              <w:t>[Comply-or-explain]</w:t>
            </w:r>
          </w:p>
        </w:tc>
      </w:tr>
      <w:tr w:rsidR="00887483" w:rsidRPr="00680FB8" w14:paraId="38B579B7"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1EF8909" w14:textId="77777777" w:rsidR="00887483" w:rsidRPr="002D52BF" w:rsidRDefault="00887483" w:rsidP="00887483">
            <w:r>
              <w:t>4.2.4</w:t>
            </w:r>
          </w:p>
        </w:tc>
        <w:tc>
          <w:tcPr>
            <w:tcW w:w="3118" w:type="dxa"/>
          </w:tcPr>
          <w:p w14:paraId="6D6911E2" w14:textId="7CFDAAB7" w:rsidR="00887483" w:rsidRPr="00887483" w:rsidRDefault="00887483" w:rsidP="00887483">
            <w:pPr>
              <w:cnfStyle w:val="000000100000" w:firstRow="0" w:lastRow="0" w:firstColumn="0" w:lastColumn="0" w:oddVBand="0" w:evenVBand="0" w:oddHBand="1" w:evenHBand="0" w:firstRowFirstColumn="0" w:firstRowLastColumn="0" w:lastRowFirstColumn="0" w:lastRowLastColumn="0"/>
              <w:rPr>
                <w:lang w:val="en-US"/>
              </w:rPr>
            </w:pPr>
            <w:r>
              <w:rPr>
                <w:lang w:val="en-US"/>
              </w:rPr>
              <w:t>How d</w:t>
            </w:r>
            <w:r w:rsidRPr="00975954">
              <w:rPr>
                <w:lang w:val="en-US"/>
              </w:rPr>
              <w:t>o you make sure that the information is</w:t>
            </w:r>
            <w:r>
              <w:rPr>
                <w:lang w:val="en-US"/>
              </w:rPr>
              <w:t xml:space="preserve"> </w:t>
            </w:r>
            <w:r w:rsidRPr="00432775">
              <w:rPr>
                <w:u w:val="single"/>
                <w:lang w:val="en-US"/>
              </w:rPr>
              <w:t>suitably formulated for the addressees</w:t>
            </w:r>
            <w:r w:rsidRPr="00975954">
              <w:rPr>
                <w:lang w:val="en-US"/>
              </w:rPr>
              <w:t>?</w:t>
            </w:r>
          </w:p>
        </w:tc>
        <w:tc>
          <w:tcPr>
            <w:tcW w:w="4961" w:type="dxa"/>
          </w:tcPr>
          <w:p w14:paraId="326AFB0B" w14:textId="77777777" w:rsidR="00887483" w:rsidRPr="00975954" w:rsidRDefault="00887483" w:rsidP="00343B64">
            <w:pPr>
              <w:pStyle w:val="Listenabsatz"/>
              <w:numPr>
                <w:ilvl w:val="0"/>
                <w:numId w:val="16"/>
              </w:numPr>
              <w:ind w:left="746" w:hanging="567"/>
              <w:cnfStyle w:val="000000100000" w:firstRow="0" w:lastRow="0" w:firstColumn="0" w:lastColumn="0" w:oddVBand="0" w:evenVBand="0" w:oddHBand="1" w:evenHBand="0" w:firstRowFirstColumn="0" w:firstRowLastColumn="0" w:lastRowFirstColumn="0" w:lastRowLastColumn="0"/>
              <w:rPr>
                <w:lang w:val="en-US"/>
              </w:rPr>
            </w:pPr>
            <w:r>
              <w:rPr>
                <w:lang w:val="en-US"/>
              </w:rPr>
              <w:t>A</w:t>
            </w:r>
            <w:r w:rsidRPr="00975954">
              <w:rPr>
                <w:lang w:val="en-US"/>
              </w:rPr>
              <w:t>s follows [Free text]</w:t>
            </w:r>
          </w:p>
          <w:p w14:paraId="13EE5166" w14:textId="39FD4087" w:rsidR="00887483" w:rsidRPr="00757C2E" w:rsidRDefault="00757C2E" w:rsidP="00343B64">
            <w:pPr>
              <w:pStyle w:val="Listenabsatz"/>
              <w:numPr>
                <w:ilvl w:val="0"/>
                <w:numId w:val="16"/>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757C2E">
              <w:rPr>
                <w:lang w:val="en-US"/>
              </w:rPr>
              <w:t>No assurance [Comply or explain]</w:t>
            </w:r>
          </w:p>
        </w:tc>
      </w:tr>
    </w:tbl>
    <w:p w14:paraId="0E4EDA38" w14:textId="6263E8CA" w:rsidR="002D6ACE" w:rsidRDefault="002D6ACE">
      <w:pPr>
        <w:rPr>
          <w:lang w:val="en-US"/>
        </w:rPr>
      </w:pPr>
    </w:p>
    <w:p w14:paraId="2DE668DF" w14:textId="7B520488" w:rsidR="00887483" w:rsidRDefault="00887483">
      <w:pPr>
        <w:rPr>
          <w:lang w:val="en-US"/>
        </w:rPr>
      </w:pPr>
    </w:p>
    <w:tbl>
      <w:tblPr>
        <w:tblStyle w:val="GridTable4-Accent13"/>
        <w:tblW w:w="9067" w:type="dxa"/>
        <w:tblLayout w:type="fixed"/>
        <w:tblLook w:val="04A0" w:firstRow="1" w:lastRow="0" w:firstColumn="1" w:lastColumn="0" w:noHBand="0" w:noVBand="1"/>
      </w:tblPr>
      <w:tblGrid>
        <w:gridCol w:w="988"/>
        <w:gridCol w:w="3118"/>
        <w:gridCol w:w="4961"/>
      </w:tblGrid>
      <w:tr w:rsidR="00887483" w14:paraId="0D09C019" w14:textId="77777777" w:rsidTr="00881465">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7" w:type="dxa"/>
            <w:gridSpan w:val="3"/>
          </w:tcPr>
          <w:p w14:paraId="153E2B24" w14:textId="712584AF" w:rsidR="00887483" w:rsidRPr="00BE5DDA" w:rsidRDefault="00887483" w:rsidP="00343B64">
            <w:pPr>
              <w:pStyle w:val="Listenabsatz"/>
              <w:numPr>
                <w:ilvl w:val="0"/>
                <w:numId w:val="31"/>
              </w:numPr>
            </w:pPr>
            <w:proofErr w:type="spellStart"/>
            <w:r>
              <w:lastRenderedPageBreak/>
              <w:t>Complaints</w:t>
            </w:r>
            <w:proofErr w:type="spellEnd"/>
            <w:r>
              <w:t xml:space="preserve"> </w:t>
            </w:r>
            <w:proofErr w:type="spellStart"/>
            <w:r>
              <w:t>mechanism</w:t>
            </w:r>
            <w:proofErr w:type="spellEnd"/>
          </w:p>
        </w:tc>
      </w:tr>
      <w:tr w:rsidR="00887483" w14:paraId="2A7D33B2" w14:textId="77777777" w:rsidTr="0096242B">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988" w:type="dxa"/>
          </w:tcPr>
          <w:p w14:paraId="4A1B4584" w14:textId="3D858A2D" w:rsidR="00887483" w:rsidRDefault="00887483" w:rsidP="00881465">
            <w:proofErr w:type="spellStart"/>
            <w:r>
              <w:t>Number</w:t>
            </w:r>
            <w:proofErr w:type="spellEnd"/>
          </w:p>
        </w:tc>
        <w:tc>
          <w:tcPr>
            <w:tcW w:w="3118" w:type="dxa"/>
          </w:tcPr>
          <w:p w14:paraId="1346A8E8" w14:textId="2796F324" w:rsidR="00887483" w:rsidRDefault="00887483" w:rsidP="00881465">
            <w:pPr>
              <w:cnfStyle w:val="100000000000" w:firstRow="1" w:lastRow="0" w:firstColumn="0" w:lastColumn="0" w:oddVBand="0" w:evenVBand="0" w:oddHBand="0" w:evenHBand="0" w:firstRowFirstColumn="0" w:firstRowLastColumn="0" w:lastRowFirstColumn="0" w:lastRowLastColumn="0"/>
            </w:pPr>
            <w:r>
              <w:t>Question</w:t>
            </w:r>
          </w:p>
        </w:tc>
        <w:tc>
          <w:tcPr>
            <w:tcW w:w="4961" w:type="dxa"/>
          </w:tcPr>
          <w:p w14:paraId="18CA787E" w14:textId="676AFED0" w:rsidR="00887483" w:rsidRDefault="00887483" w:rsidP="00881465">
            <w:pPr>
              <w:cnfStyle w:val="100000000000" w:firstRow="1" w:lastRow="0" w:firstColumn="0" w:lastColumn="0" w:oddVBand="0" w:evenVBand="0" w:oddHBand="0" w:evenHBand="0" w:firstRowFirstColumn="0" w:firstRowLastColumn="0" w:lastRowFirstColumn="0" w:lastRowLastColumn="0"/>
            </w:pPr>
            <w:r w:rsidRPr="00A357A4">
              <w:rPr>
                <w:noProof/>
                <w:lang w:eastAsia="de-DE"/>
              </w:rPr>
              <mc:AlternateContent>
                <mc:Choice Requires="wpg">
                  <w:drawing>
                    <wp:anchor distT="0" distB="0" distL="114300" distR="114300" simplePos="0" relativeHeight="251673600" behindDoc="0" locked="0" layoutInCell="1" allowOverlap="1" wp14:anchorId="419F2D50" wp14:editId="129A238B">
                      <wp:simplePos x="0" y="0"/>
                      <wp:positionH relativeFrom="column">
                        <wp:posOffset>2416175</wp:posOffset>
                      </wp:positionH>
                      <wp:positionV relativeFrom="paragraph">
                        <wp:posOffset>-257175</wp:posOffset>
                      </wp:positionV>
                      <wp:extent cx="380365" cy="374650"/>
                      <wp:effectExtent l="0" t="0" r="19685" b="25400"/>
                      <wp:wrapNone/>
                      <wp:docPr id="11" name="Group 11"/>
                      <wp:cNvGraphicFramePr/>
                      <a:graphic xmlns:a="http://schemas.openxmlformats.org/drawingml/2006/main">
                        <a:graphicData uri="http://schemas.microsoft.com/office/word/2010/wordprocessingGroup">
                          <wpg:wgp>
                            <wpg:cNvGrpSpPr/>
                            <wpg:grpSpPr>
                              <a:xfrm>
                                <a:off x="0" y="0"/>
                                <a:ext cx="380365" cy="374650"/>
                                <a:chOff x="0" y="0"/>
                                <a:chExt cx="309299" cy="295957"/>
                              </a:xfrm>
                            </wpg:grpSpPr>
                            <wps:wsp>
                              <wps:cNvPr id="15" name="Freeform 6"/>
                              <wps:cNvSpPr>
                                <a:spLocks noEditPoints="1"/>
                              </wps:cNvSpPr>
                              <wps:spPr bwMode="auto">
                                <a:xfrm>
                                  <a:off x="0" y="17815"/>
                                  <a:ext cx="284095" cy="278142"/>
                                </a:xfrm>
                                <a:custGeom>
                                  <a:avLst/>
                                  <a:gdLst>
                                    <a:gd name="T0" fmla="*/ 60 w 281"/>
                                    <a:gd name="T1" fmla="*/ 243 h 268"/>
                                    <a:gd name="T2" fmla="*/ 57 w 281"/>
                                    <a:gd name="T3" fmla="*/ 201 h 268"/>
                                    <a:gd name="T4" fmla="*/ 251 w 281"/>
                                    <a:gd name="T5" fmla="*/ 183 h 268"/>
                                    <a:gd name="T6" fmla="*/ 208 w 281"/>
                                    <a:gd name="T7" fmla="*/ 155 h 268"/>
                                    <a:gd name="T8" fmla="*/ 201 w 281"/>
                                    <a:gd name="T9" fmla="*/ 158 h 268"/>
                                    <a:gd name="T10" fmla="*/ 130 w 281"/>
                                    <a:gd name="T11" fmla="*/ 149 h 268"/>
                                    <a:gd name="T12" fmla="*/ 111 w 281"/>
                                    <a:gd name="T13" fmla="*/ 74 h 268"/>
                                    <a:gd name="T14" fmla="*/ 114 w 281"/>
                                    <a:gd name="T15" fmla="*/ 69 h 268"/>
                                    <a:gd name="T16" fmla="*/ 83 w 281"/>
                                    <a:gd name="T17" fmla="*/ 27 h 268"/>
                                    <a:gd name="T18" fmla="*/ 40 w 281"/>
                                    <a:gd name="T19" fmla="*/ 0 h 268"/>
                                    <a:gd name="T20" fmla="*/ 33 w 281"/>
                                    <a:gd name="T21" fmla="*/ 3 h 268"/>
                                    <a:gd name="T22" fmla="*/ 0 w 281"/>
                                    <a:gd name="T23" fmla="*/ 58 h 268"/>
                                    <a:gd name="T24" fmla="*/ 97 w 281"/>
                                    <a:gd name="T25" fmla="*/ 188 h 268"/>
                                    <a:gd name="T26" fmla="*/ 223 w 281"/>
                                    <a:gd name="T27" fmla="*/ 268 h 268"/>
                                    <a:gd name="T28" fmla="*/ 247 w 281"/>
                                    <a:gd name="T29" fmla="*/ 259 h 268"/>
                                    <a:gd name="T30" fmla="*/ 274 w 281"/>
                                    <a:gd name="T31" fmla="*/ 235 h 268"/>
                                    <a:gd name="T32" fmla="*/ 279 w 281"/>
                                    <a:gd name="T33" fmla="*/ 231 h 268"/>
                                    <a:gd name="T34" fmla="*/ 279 w 281"/>
                                    <a:gd name="T35" fmla="*/ 230 h 268"/>
                                    <a:gd name="T36" fmla="*/ 279 w 281"/>
                                    <a:gd name="T37" fmla="*/ 230 h 268"/>
                                    <a:gd name="T38" fmla="*/ 279 w 281"/>
                                    <a:gd name="T39" fmla="*/ 230 h 268"/>
                                    <a:gd name="T40" fmla="*/ 281 w 281"/>
                                    <a:gd name="T41" fmla="*/ 224 h 268"/>
                                    <a:gd name="T42" fmla="*/ 255 w 281"/>
                                    <a:gd name="T43" fmla="*/ 236 h 268"/>
                                    <a:gd name="T44" fmla="*/ 240 w 281"/>
                                    <a:gd name="T45" fmla="*/ 249 h 268"/>
                                    <a:gd name="T46" fmla="*/ 238 w 281"/>
                                    <a:gd name="T47" fmla="*/ 250 h 268"/>
                                    <a:gd name="T48" fmla="*/ 238 w 281"/>
                                    <a:gd name="T49" fmla="*/ 251 h 268"/>
                                    <a:gd name="T50" fmla="*/ 223 w 281"/>
                                    <a:gd name="T51" fmla="*/ 256 h 268"/>
                                    <a:gd name="T52" fmla="*/ 197 w 281"/>
                                    <a:gd name="T53" fmla="*/ 247 h 268"/>
                                    <a:gd name="T54" fmla="*/ 106 w 281"/>
                                    <a:gd name="T55" fmla="*/ 180 h 268"/>
                                    <a:gd name="T56" fmla="*/ 12 w 281"/>
                                    <a:gd name="T57" fmla="*/ 58 h 268"/>
                                    <a:gd name="T58" fmla="*/ 16 w 281"/>
                                    <a:gd name="T59" fmla="*/ 45 h 268"/>
                                    <a:gd name="T60" fmla="*/ 43 w 281"/>
                                    <a:gd name="T61" fmla="*/ 26 h 268"/>
                                    <a:gd name="T62" fmla="*/ 85 w 281"/>
                                    <a:gd name="T63" fmla="*/ 65 h 268"/>
                                    <a:gd name="T64" fmla="*/ 89 w 281"/>
                                    <a:gd name="T65" fmla="*/ 60 h 268"/>
                                    <a:gd name="T66" fmla="*/ 48 w 281"/>
                                    <a:gd name="T67" fmla="*/ 22 h 268"/>
                                    <a:gd name="T68" fmla="*/ 54 w 281"/>
                                    <a:gd name="T69" fmla="*/ 16 h 268"/>
                                    <a:gd name="T70" fmla="*/ 95 w 281"/>
                                    <a:gd name="T71" fmla="*/ 54 h 268"/>
                                    <a:gd name="T72" fmla="*/ 101 w 281"/>
                                    <a:gd name="T73" fmla="*/ 67 h 268"/>
                                    <a:gd name="T74" fmla="*/ 68 w 281"/>
                                    <a:gd name="T75" fmla="*/ 97 h 268"/>
                                    <a:gd name="T76" fmla="*/ 122 w 281"/>
                                    <a:gd name="T77" fmla="*/ 157 h 268"/>
                                    <a:gd name="T78" fmla="*/ 182 w 281"/>
                                    <a:gd name="T79" fmla="*/ 203 h 268"/>
                                    <a:gd name="T80" fmla="*/ 211 w 281"/>
                                    <a:gd name="T81" fmla="*/ 182 h 268"/>
                                    <a:gd name="T82" fmla="*/ 253 w 281"/>
                                    <a:gd name="T83" fmla="*/ 221 h 268"/>
                                    <a:gd name="T84" fmla="*/ 255 w 281"/>
                                    <a:gd name="T85" fmla="*/ 236 h 268"/>
                                    <a:gd name="T86" fmla="*/ 235 w 281"/>
                                    <a:gd name="T87" fmla="*/ 199 h 268"/>
                                    <a:gd name="T88" fmla="*/ 210 w 281"/>
                                    <a:gd name="T89" fmla="*/ 168 h 268"/>
                                    <a:gd name="T90" fmla="*/ 263 w 281"/>
                                    <a:gd name="T91" fmla="*/ 213 h 268"/>
                                    <a:gd name="T92" fmla="*/ 268 w 281"/>
                                    <a:gd name="T93" fmla="*/ 222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81" h="268">
                                      <a:moveTo>
                                        <a:pt x="60" y="243"/>
                                      </a:moveTo>
                                      <a:cubicBezTo>
                                        <a:pt x="60" y="243"/>
                                        <a:pt x="60" y="243"/>
                                        <a:pt x="60" y="243"/>
                                      </a:cubicBezTo>
                                      <a:moveTo>
                                        <a:pt x="57" y="201"/>
                                      </a:moveTo>
                                      <a:cubicBezTo>
                                        <a:pt x="57" y="201"/>
                                        <a:pt x="57" y="201"/>
                                        <a:pt x="57" y="201"/>
                                      </a:cubicBezTo>
                                      <a:moveTo>
                                        <a:pt x="279" y="215"/>
                                      </a:moveTo>
                                      <a:cubicBezTo>
                                        <a:pt x="274" y="207"/>
                                        <a:pt x="264" y="195"/>
                                        <a:pt x="251" y="183"/>
                                      </a:cubicBezTo>
                                      <a:cubicBezTo>
                                        <a:pt x="242" y="175"/>
                                        <a:pt x="234" y="168"/>
                                        <a:pt x="227" y="164"/>
                                      </a:cubicBezTo>
                                      <a:cubicBezTo>
                                        <a:pt x="219" y="159"/>
                                        <a:pt x="214" y="156"/>
                                        <a:pt x="208" y="155"/>
                                      </a:cubicBezTo>
                                      <a:cubicBezTo>
                                        <a:pt x="206" y="155"/>
                                        <a:pt x="204" y="156"/>
                                        <a:pt x="202" y="158"/>
                                      </a:cubicBezTo>
                                      <a:cubicBezTo>
                                        <a:pt x="201" y="158"/>
                                        <a:pt x="201" y="158"/>
                                        <a:pt x="201" y="158"/>
                                      </a:cubicBezTo>
                                      <a:cubicBezTo>
                                        <a:pt x="179" y="187"/>
                                        <a:pt x="179" y="187"/>
                                        <a:pt x="179" y="187"/>
                                      </a:cubicBezTo>
                                      <a:cubicBezTo>
                                        <a:pt x="163" y="175"/>
                                        <a:pt x="142" y="159"/>
                                        <a:pt x="130" y="149"/>
                                      </a:cubicBezTo>
                                      <a:cubicBezTo>
                                        <a:pt x="118" y="137"/>
                                        <a:pt x="99" y="116"/>
                                        <a:pt x="84" y="98"/>
                                      </a:cubicBezTo>
                                      <a:cubicBezTo>
                                        <a:pt x="111" y="74"/>
                                        <a:pt x="111" y="74"/>
                                        <a:pt x="111" y="74"/>
                                      </a:cubicBezTo>
                                      <a:cubicBezTo>
                                        <a:pt x="111" y="74"/>
                                        <a:pt x="111" y="74"/>
                                        <a:pt x="111" y="74"/>
                                      </a:cubicBezTo>
                                      <a:cubicBezTo>
                                        <a:pt x="113" y="72"/>
                                        <a:pt x="114" y="70"/>
                                        <a:pt x="114" y="69"/>
                                      </a:cubicBezTo>
                                      <a:cubicBezTo>
                                        <a:pt x="113" y="65"/>
                                        <a:pt x="112" y="63"/>
                                        <a:pt x="111" y="60"/>
                                      </a:cubicBezTo>
                                      <a:cubicBezTo>
                                        <a:pt x="106" y="51"/>
                                        <a:pt x="96" y="39"/>
                                        <a:pt x="83" y="27"/>
                                      </a:cubicBezTo>
                                      <a:cubicBezTo>
                                        <a:pt x="74" y="19"/>
                                        <a:pt x="66" y="13"/>
                                        <a:pt x="59" y="8"/>
                                      </a:cubicBezTo>
                                      <a:cubicBezTo>
                                        <a:pt x="51" y="3"/>
                                        <a:pt x="46" y="0"/>
                                        <a:pt x="40" y="0"/>
                                      </a:cubicBezTo>
                                      <a:cubicBezTo>
                                        <a:pt x="38" y="0"/>
                                        <a:pt x="36" y="0"/>
                                        <a:pt x="34" y="2"/>
                                      </a:cubicBezTo>
                                      <a:cubicBezTo>
                                        <a:pt x="33" y="3"/>
                                        <a:pt x="33" y="3"/>
                                        <a:pt x="33" y="3"/>
                                      </a:cubicBezTo>
                                      <a:cubicBezTo>
                                        <a:pt x="7" y="37"/>
                                        <a:pt x="7" y="37"/>
                                        <a:pt x="7" y="37"/>
                                      </a:cubicBezTo>
                                      <a:cubicBezTo>
                                        <a:pt x="2" y="43"/>
                                        <a:pt x="0" y="50"/>
                                        <a:pt x="0" y="58"/>
                                      </a:cubicBezTo>
                                      <a:cubicBezTo>
                                        <a:pt x="0" y="70"/>
                                        <a:pt x="5" y="83"/>
                                        <a:pt x="14" y="94"/>
                                      </a:cubicBezTo>
                                      <a:cubicBezTo>
                                        <a:pt x="21" y="103"/>
                                        <a:pt x="61" y="155"/>
                                        <a:pt x="97" y="188"/>
                                      </a:cubicBezTo>
                                      <a:cubicBezTo>
                                        <a:pt x="133" y="222"/>
                                        <a:pt x="181" y="251"/>
                                        <a:pt x="190" y="257"/>
                                      </a:cubicBezTo>
                                      <a:cubicBezTo>
                                        <a:pt x="201" y="264"/>
                                        <a:pt x="212" y="268"/>
                                        <a:pt x="223" y="268"/>
                                      </a:cubicBezTo>
                                      <a:cubicBezTo>
                                        <a:pt x="223" y="268"/>
                                        <a:pt x="223" y="268"/>
                                        <a:pt x="223" y="268"/>
                                      </a:cubicBezTo>
                                      <a:cubicBezTo>
                                        <a:pt x="232" y="268"/>
                                        <a:pt x="241" y="266"/>
                                        <a:pt x="247" y="259"/>
                                      </a:cubicBezTo>
                                      <a:cubicBezTo>
                                        <a:pt x="248" y="258"/>
                                        <a:pt x="256" y="251"/>
                                        <a:pt x="263" y="244"/>
                                      </a:cubicBezTo>
                                      <a:cubicBezTo>
                                        <a:pt x="267" y="241"/>
                                        <a:pt x="271" y="237"/>
                                        <a:pt x="274" y="235"/>
                                      </a:cubicBezTo>
                                      <a:cubicBezTo>
                                        <a:pt x="276" y="233"/>
                                        <a:pt x="277" y="232"/>
                                        <a:pt x="278" y="231"/>
                                      </a:cubicBezTo>
                                      <a:cubicBezTo>
                                        <a:pt x="278" y="231"/>
                                        <a:pt x="278" y="231"/>
                                        <a:pt x="279" y="231"/>
                                      </a:cubicBezTo>
                                      <a:cubicBezTo>
                                        <a:pt x="279" y="230"/>
                                        <a:pt x="279" y="230"/>
                                        <a:pt x="279" y="230"/>
                                      </a:cubicBezTo>
                                      <a:cubicBezTo>
                                        <a:pt x="279" y="230"/>
                                        <a:pt x="279" y="230"/>
                                        <a:pt x="279" y="230"/>
                                      </a:cubicBezTo>
                                      <a:cubicBezTo>
                                        <a:pt x="279" y="230"/>
                                        <a:pt x="279" y="230"/>
                                        <a:pt x="279" y="230"/>
                                      </a:cubicBezTo>
                                      <a:cubicBezTo>
                                        <a:pt x="279" y="230"/>
                                        <a:pt x="279" y="230"/>
                                        <a:pt x="279" y="230"/>
                                      </a:cubicBezTo>
                                      <a:cubicBezTo>
                                        <a:pt x="279" y="230"/>
                                        <a:pt x="279" y="230"/>
                                        <a:pt x="279" y="230"/>
                                      </a:cubicBezTo>
                                      <a:cubicBezTo>
                                        <a:pt x="279" y="230"/>
                                        <a:pt x="279" y="230"/>
                                        <a:pt x="279" y="230"/>
                                      </a:cubicBezTo>
                                      <a:cubicBezTo>
                                        <a:pt x="279" y="230"/>
                                        <a:pt x="279" y="230"/>
                                        <a:pt x="279" y="230"/>
                                      </a:cubicBezTo>
                                      <a:cubicBezTo>
                                        <a:pt x="281" y="228"/>
                                        <a:pt x="281" y="226"/>
                                        <a:pt x="281" y="224"/>
                                      </a:cubicBezTo>
                                      <a:cubicBezTo>
                                        <a:pt x="281" y="221"/>
                                        <a:pt x="280" y="218"/>
                                        <a:pt x="279" y="215"/>
                                      </a:cubicBezTo>
                                      <a:moveTo>
                                        <a:pt x="255" y="236"/>
                                      </a:moveTo>
                                      <a:cubicBezTo>
                                        <a:pt x="250" y="240"/>
                                        <a:pt x="246" y="243"/>
                                        <a:pt x="243" y="246"/>
                                      </a:cubicBezTo>
                                      <a:cubicBezTo>
                                        <a:pt x="242" y="247"/>
                                        <a:pt x="241" y="248"/>
                                        <a:pt x="240" y="249"/>
                                      </a:cubicBezTo>
                                      <a:cubicBezTo>
                                        <a:pt x="239" y="250"/>
                                        <a:pt x="239" y="250"/>
                                        <a:pt x="239" y="250"/>
                                      </a:cubicBezTo>
                                      <a:cubicBezTo>
                                        <a:pt x="239" y="250"/>
                                        <a:pt x="238" y="250"/>
                                        <a:pt x="238" y="250"/>
                                      </a:cubicBezTo>
                                      <a:cubicBezTo>
                                        <a:pt x="238" y="250"/>
                                        <a:pt x="238" y="250"/>
                                        <a:pt x="238" y="250"/>
                                      </a:cubicBezTo>
                                      <a:cubicBezTo>
                                        <a:pt x="238" y="251"/>
                                        <a:pt x="238" y="251"/>
                                        <a:pt x="238" y="251"/>
                                      </a:cubicBezTo>
                                      <a:cubicBezTo>
                                        <a:pt x="238" y="251"/>
                                        <a:pt x="238" y="250"/>
                                        <a:pt x="238" y="251"/>
                                      </a:cubicBezTo>
                                      <a:cubicBezTo>
                                        <a:pt x="235" y="254"/>
                                        <a:pt x="230" y="256"/>
                                        <a:pt x="223" y="256"/>
                                      </a:cubicBezTo>
                                      <a:cubicBezTo>
                                        <a:pt x="216" y="256"/>
                                        <a:pt x="206" y="253"/>
                                        <a:pt x="197" y="247"/>
                                      </a:cubicBezTo>
                                      <a:cubicBezTo>
                                        <a:pt x="197" y="247"/>
                                        <a:pt x="197" y="247"/>
                                        <a:pt x="197" y="247"/>
                                      </a:cubicBezTo>
                                      <a:cubicBezTo>
                                        <a:pt x="196" y="246"/>
                                        <a:pt x="196" y="246"/>
                                        <a:pt x="196" y="246"/>
                                      </a:cubicBezTo>
                                      <a:cubicBezTo>
                                        <a:pt x="189" y="242"/>
                                        <a:pt x="141" y="212"/>
                                        <a:pt x="106" y="180"/>
                                      </a:cubicBezTo>
                                      <a:cubicBezTo>
                                        <a:pt x="71" y="147"/>
                                        <a:pt x="31" y="95"/>
                                        <a:pt x="24" y="86"/>
                                      </a:cubicBezTo>
                                      <a:cubicBezTo>
                                        <a:pt x="16" y="77"/>
                                        <a:pt x="12" y="66"/>
                                        <a:pt x="12" y="58"/>
                                      </a:cubicBezTo>
                                      <a:cubicBezTo>
                                        <a:pt x="12" y="53"/>
                                        <a:pt x="13" y="48"/>
                                        <a:pt x="16" y="45"/>
                                      </a:cubicBezTo>
                                      <a:cubicBezTo>
                                        <a:pt x="16" y="45"/>
                                        <a:pt x="16" y="45"/>
                                        <a:pt x="16" y="45"/>
                                      </a:cubicBezTo>
                                      <a:cubicBezTo>
                                        <a:pt x="38" y="17"/>
                                        <a:pt x="38" y="17"/>
                                        <a:pt x="38" y="17"/>
                                      </a:cubicBezTo>
                                      <a:cubicBezTo>
                                        <a:pt x="39" y="20"/>
                                        <a:pt x="41" y="22"/>
                                        <a:pt x="43" y="26"/>
                                      </a:cubicBezTo>
                                      <a:cubicBezTo>
                                        <a:pt x="48" y="32"/>
                                        <a:pt x="55" y="40"/>
                                        <a:pt x="63" y="47"/>
                                      </a:cubicBezTo>
                                      <a:cubicBezTo>
                                        <a:pt x="71" y="54"/>
                                        <a:pt x="79" y="60"/>
                                        <a:pt x="85" y="65"/>
                                      </a:cubicBezTo>
                                      <a:cubicBezTo>
                                        <a:pt x="90" y="61"/>
                                        <a:pt x="90" y="61"/>
                                        <a:pt x="90" y="61"/>
                                      </a:cubicBezTo>
                                      <a:cubicBezTo>
                                        <a:pt x="90" y="60"/>
                                        <a:pt x="89" y="60"/>
                                        <a:pt x="89" y="60"/>
                                      </a:cubicBezTo>
                                      <a:cubicBezTo>
                                        <a:pt x="83" y="56"/>
                                        <a:pt x="75" y="50"/>
                                        <a:pt x="67" y="43"/>
                                      </a:cubicBezTo>
                                      <a:cubicBezTo>
                                        <a:pt x="59" y="35"/>
                                        <a:pt x="53" y="28"/>
                                        <a:pt x="48" y="22"/>
                                      </a:cubicBezTo>
                                      <a:cubicBezTo>
                                        <a:pt x="44" y="17"/>
                                        <a:pt x="41" y="12"/>
                                        <a:pt x="41" y="10"/>
                                      </a:cubicBezTo>
                                      <a:cubicBezTo>
                                        <a:pt x="43" y="10"/>
                                        <a:pt x="48" y="12"/>
                                        <a:pt x="54" y="16"/>
                                      </a:cubicBezTo>
                                      <a:cubicBezTo>
                                        <a:pt x="60" y="21"/>
                                        <a:pt x="68" y="27"/>
                                        <a:pt x="76" y="34"/>
                                      </a:cubicBezTo>
                                      <a:cubicBezTo>
                                        <a:pt x="83" y="41"/>
                                        <a:pt x="90" y="48"/>
                                        <a:pt x="95" y="54"/>
                                      </a:cubicBezTo>
                                      <a:cubicBezTo>
                                        <a:pt x="98" y="58"/>
                                        <a:pt x="100" y="62"/>
                                        <a:pt x="101" y="64"/>
                                      </a:cubicBezTo>
                                      <a:cubicBezTo>
                                        <a:pt x="102" y="65"/>
                                        <a:pt x="102" y="66"/>
                                        <a:pt x="101" y="67"/>
                                      </a:cubicBezTo>
                                      <a:cubicBezTo>
                                        <a:pt x="100" y="68"/>
                                        <a:pt x="100" y="68"/>
                                        <a:pt x="100" y="68"/>
                                      </a:cubicBezTo>
                                      <a:cubicBezTo>
                                        <a:pt x="68" y="97"/>
                                        <a:pt x="68" y="97"/>
                                        <a:pt x="68" y="97"/>
                                      </a:cubicBezTo>
                                      <a:cubicBezTo>
                                        <a:pt x="71" y="101"/>
                                        <a:pt x="71" y="101"/>
                                        <a:pt x="71" y="101"/>
                                      </a:cubicBezTo>
                                      <a:cubicBezTo>
                                        <a:pt x="86" y="120"/>
                                        <a:pt x="108" y="144"/>
                                        <a:pt x="122" y="157"/>
                                      </a:cubicBezTo>
                                      <a:cubicBezTo>
                                        <a:pt x="135" y="170"/>
                                        <a:pt x="160" y="188"/>
                                        <a:pt x="177" y="200"/>
                                      </a:cubicBezTo>
                                      <a:cubicBezTo>
                                        <a:pt x="182" y="203"/>
                                        <a:pt x="182" y="203"/>
                                        <a:pt x="182" y="203"/>
                                      </a:cubicBezTo>
                                      <a:cubicBezTo>
                                        <a:pt x="205" y="173"/>
                                        <a:pt x="205" y="173"/>
                                        <a:pt x="205" y="173"/>
                                      </a:cubicBezTo>
                                      <a:cubicBezTo>
                                        <a:pt x="207" y="176"/>
                                        <a:pt x="209" y="179"/>
                                        <a:pt x="211" y="182"/>
                                      </a:cubicBezTo>
                                      <a:cubicBezTo>
                                        <a:pt x="216" y="188"/>
                                        <a:pt x="223" y="196"/>
                                        <a:pt x="231" y="203"/>
                                      </a:cubicBezTo>
                                      <a:cubicBezTo>
                                        <a:pt x="239" y="210"/>
                                        <a:pt x="247" y="217"/>
                                        <a:pt x="253" y="221"/>
                                      </a:cubicBezTo>
                                      <a:cubicBezTo>
                                        <a:pt x="258" y="224"/>
                                        <a:pt x="261" y="226"/>
                                        <a:pt x="265" y="227"/>
                                      </a:cubicBezTo>
                                      <a:cubicBezTo>
                                        <a:pt x="262" y="230"/>
                                        <a:pt x="258" y="233"/>
                                        <a:pt x="255" y="236"/>
                                      </a:cubicBezTo>
                                      <a:moveTo>
                                        <a:pt x="257" y="216"/>
                                      </a:moveTo>
                                      <a:cubicBezTo>
                                        <a:pt x="250" y="212"/>
                                        <a:pt x="243" y="206"/>
                                        <a:pt x="235" y="199"/>
                                      </a:cubicBezTo>
                                      <a:cubicBezTo>
                                        <a:pt x="227" y="192"/>
                                        <a:pt x="221" y="184"/>
                                        <a:pt x="216" y="178"/>
                                      </a:cubicBezTo>
                                      <a:cubicBezTo>
                                        <a:pt x="213" y="174"/>
                                        <a:pt x="211" y="170"/>
                                        <a:pt x="210" y="168"/>
                                      </a:cubicBezTo>
                                      <a:cubicBezTo>
                                        <a:pt x="216" y="170"/>
                                        <a:pt x="229" y="179"/>
                                        <a:pt x="242" y="192"/>
                                      </a:cubicBezTo>
                                      <a:cubicBezTo>
                                        <a:pt x="251" y="199"/>
                                        <a:pt x="258" y="207"/>
                                        <a:pt x="263" y="213"/>
                                      </a:cubicBezTo>
                                      <a:cubicBezTo>
                                        <a:pt x="265" y="216"/>
                                        <a:pt x="267" y="219"/>
                                        <a:pt x="268" y="221"/>
                                      </a:cubicBezTo>
                                      <a:cubicBezTo>
                                        <a:pt x="268" y="221"/>
                                        <a:pt x="268" y="222"/>
                                        <a:pt x="268" y="222"/>
                                      </a:cubicBezTo>
                                      <a:cubicBezTo>
                                        <a:pt x="266" y="221"/>
                                        <a:pt x="262" y="219"/>
                                        <a:pt x="257" y="216"/>
                                      </a:cubicBezTo>
                                    </a:path>
                                  </a:pathLst>
                                </a:custGeom>
                                <a:ln/>
                                <a:extLst/>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s:wsp>
                              <wps:cNvPr id="16" name="Freeform 7"/>
                              <wps:cNvSpPr>
                                <a:spLocks/>
                              </wps:cNvSpPr>
                              <wps:spPr bwMode="auto">
                                <a:xfrm>
                                  <a:off x="149598" y="0"/>
                                  <a:ext cx="159701" cy="126845"/>
                                </a:xfrm>
                                <a:custGeom>
                                  <a:avLst/>
                                  <a:gdLst>
                                    <a:gd name="T0" fmla="*/ 0 w 311"/>
                                    <a:gd name="T1" fmla="*/ 115 h 229"/>
                                    <a:gd name="T2" fmla="*/ 0 w 311"/>
                                    <a:gd name="T3" fmla="*/ 115 h 229"/>
                                    <a:gd name="T4" fmla="*/ 0 w 311"/>
                                    <a:gd name="T5" fmla="*/ 115 h 229"/>
                                    <a:gd name="T6" fmla="*/ 0 w 311"/>
                                    <a:gd name="T7" fmla="*/ 115 h 229"/>
                                    <a:gd name="T8" fmla="*/ 0 w 311"/>
                                    <a:gd name="T9" fmla="*/ 115 h 229"/>
                                    <a:gd name="T10" fmla="*/ 124 w 311"/>
                                    <a:gd name="T11" fmla="*/ 0 h 229"/>
                                    <a:gd name="T12" fmla="*/ 177 w 311"/>
                                    <a:gd name="T13" fmla="*/ 0 h 229"/>
                                    <a:gd name="T14" fmla="*/ 74 w 311"/>
                                    <a:gd name="T15" fmla="*/ 96 h 229"/>
                                    <a:gd name="T16" fmla="*/ 311 w 311"/>
                                    <a:gd name="T17" fmla="*/ 96 h 229"/>
                                    <a:gd name="T18" fmla="*/ 311 w 311"/>
                                    <a:gd name="T19" fmla="*/ 131 h 229"/>
                                    <a:gd name="T20" fmla="*/ 74 w 311"/>
                                    <a:gd name="T21" fmla="*/ 131 h 229"/>
                                    <a:gd name="T22" fmla="*/ 177 w 311"/>
                                    <a:gd name="T23" fmla="*/ 229 h 229"/>
                                    <a:gd name="T24" fmla="*/ 124 w 311"/>
                                    <a:gd name="T25" fmla="*/ 229 h 229"/>
                                    <a:gd name="T26" fmla="*/ 0 w 311"/>
                                    <a:gd name="T27" fmla="*/ 115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1" h="229">
                                      <a:moveTo>
                                        <a:pt x="0" y="115"/>
                                      </a:moveTo>
                                      <a:lnTo>
                                        <a:pt x="0" y="115"/>
                                      </a:lnTo>
                                      <a:lnTo>
                                        <a:pt x="0" y="115"/>
                                      </a:lnTo>
                                      <a:lnTo>
                                        <a:pt x="0" y="115"/>
                                      </a:lnTo>
                                      <a:lnTo>
                                        <a:pt x="0" y="115"/>
                                      </a:lnTo>
                                      <a:lnTo>
                                        <a:pt x="124" y="0"/>
                                      </a:lnTo>
                                      <a:lnTo>
                                        <a:pt x="177" y="0"/>
                                      </a:lnTo>
                                      <a:lnTo>
                                        <a:pt x="74" y="96"/>
                                      </a:lnTo>
                                      <a:lnTo>
                                        <a:pt x="311" y="96"/>
                                      </a:lnTo>
                                      <a:lnTo>
                                        <a:pt x="311" y="131"/>
                                      </a:lnTo>
                                      <a:lnTo>
                                        <a:pt x="74" y="131"/>
                                      </a:lnTo>
                                      <a:lnTo>
                                        <a:pt x="177" y="229"/>
                                      </a:lnTo>
                                      <a:lnTo>
                                        <a:pt x="124" y="229"/>
                                      </a:lnTo>
                                      <a:lnTo>
                                        <a:pt x="0" y="115"/>
                                      </a:lnTo>
                                      <a:close/>
                                    </a:path>
                                  </a:pathLst>
                                </a:custGeom>
                                <a:ln/>
                                <a:extLst/>
                              </wps:spPr>
                              <wps:style>
                                <a:lnRef idx="2">
                                  <a:schemeClr val="dk1"/>
                                </a:lnRef>
                                <a:fillRef idx="1">
                                  <a:schemeClr val="lt1"/>
                                </a:fillRef>
                                <a:effectRef idx="0">
                                  <a:schemeClr val="dk1"/>
                                </a:effectRef>
                                <a:fontRef idx="minor">
                                  <a:schemeClr val="dk1"/>
                                </a:fontRef>
                              </wps:style>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5F9997C" id="Group 11" o:spid="_x0000_s1026" style="position:absolute;margin-left:190.25pt;margin-top:-20.25pt;width:29.95pt;height:29.5pt;z-index:251673600;mso-width-relative:margin;mso-height-relative:margin" coordsize="309299,29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">
                      <v:shape id="Freeform 6" o:spid="_x0000_s1027" style="position:absolute;top:17815;width:284095;height:278142;visibility:visible;mso-wrap-style:square;v-text-anchor:top" coordsize="2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" path="m60,243v,,,,,m57,201v,,,,,m279,215v-5,-8,-15,-20,-28,-32c242,175,234,168,227,164v-8,-5,-13,-8,-19,-9c206,155,204,156,202,158v-1,,-1,,-1,c179,187,179,187,179,187,163,175,142,159,130,149,118,137,99,116,84,98,111,74,111,74,111,74v,,,,,c113,72,114,70,114,69v-1,-4,-2,-6,-3,-9c106,51,96,39,83,27,74,19,66,13,59,8,51,3,46,,40,,38,,36,,34,2,33,3,33,3,33,3,7,37,7,37,7,37,2,43,,50,,58,,70,5,83,14,94v7,9,47,61,83,94c133,222,181,251,190,257v11,7,22,11,33,11c223,268,223,268,223,268v9,,18,-2,24,-9c248,258,256,251,263,244v4,-3,8,-7,11,-9c276,233,277,232,278,231v,,,,1,c279,230,279,230,279,230v,,,,,c279,230,279,230,279,230v,,,,,c279,230,279,230,279,230v,,,,,c279,230,279,230,279,230v2,-2,2,-4,2,-6c281,221,280,218,279,215t-24,21c250,240,246,243,243,246v-1,1,-2,2,-3,3c239,250,239,250,239,250v,,-1,,-1,c238,250,238,250,238,250v,1,,1,,1c238,251,238,250,238,251v-3,3,-8,5,-15,5c216,256,206,253,197,247v,,,,,c196,246,196,246,196,246v-7,-4,-55,-34,-90,-66c71,147,31,95,24,86,16,77,12,66,12,58v,-5,1,-10,4,-13c16,45,16,45,16,45,38,17,38,17,38,17v1,3,3,5,5,9c48,32,55,40,63,47v8,7,16,13,22,18c90,61,90,61,90,61v,-1,-1,-1,-1,-1c83,56,75,50,67,43,59,35,53,28,48,22,44,17,41,12,41,10v2,,7,2,13,6c60,21,68,27,76,34v7,7,14,14,19,20c98,58,100,62,101,64v1,1,1,2,,3c100,68,100,68,100,68,68,97,68,97,68,97v3,4,3,4,3,4c86,120,108,144,122,157v13,13,38,31,55,43c182,203,182,203,182,203v23,-30,23,-30,23,-30c207,176,209,179,211,182v5,6,12,14,20,21c239,210,247,217,253,221v5,3,8,5,12,6c262,230,258,233,255,236t2,-20c250,212,243,206,235,199v-8,-7,-14,-15,-19,-21c213,174,211,170,210,168v6,2,19,11,32,24c251,199,258,207,263,213v2,3,4,6,5,8c268,221,268,222,268,222v-2,-1,-6,-3,-11,-6e" fillcolor="white [3201]" strokecolor="black [3200]" strokeweight="1pt">
                        <v:stroke joinstyle="miter"/>
                        <v:path arrowok="t" o:connecttype="custom" o:connectlocs="60661,252196;57628,208607;253765,189925;210291,160866;203214,163979;131432,154639;112223,76800;115256,71611;83914,28022;40441,0;33363,3114;0,60195;98068,195115;225456,278142;249721,268801;277018,243893;282073,239742;282073,238704;282073,238704;282073,238704;284095,232477;257809,244931;242643,258423;240621,259461;240621,260499;225456,265688;199170,256347;107168,186812;12132,60195;16176,46703;43474,26984;85936,67460;89980,62271;48529,22833;54595,16605;96046,56044;102112,69536;68749,100671;123344,162941;184005,210682;213324,188887;255787,229363;257809,244931;237588,206531;212313,174358;265897,221061;270952,230401" o:connectangles="0,0,0,0,0,0,0,0,0,0,0,0,0,0,0,0,0,0,0,0,0,0,0,0,0,0,0,0,0,0,0,0,0,0,0,0,0,0,0,0,0,0,0,0,0,0,0"/>
                        <o:lock v:ext="edit" verticies="t"/>
                      </v:shape>
                      <v:shape id="Freeform 7" o:spid="_x0000_s1028" style="position:absolute;left:149598;width:159701;height:126845;visibility:visible;mso-wrap-style:square;v-text-anchor:top" coordsize="31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" path="m,115r,l,115r,l,115,124,r53,l74,96r237,l311,131r-237,l177,229r-53,l,115xe" fillcolor="white [3201]" strokecolor="black [3200]" strokeweight="1pt">
                        <v:stroke joinstyle="miter"/>
                        <v:path arrowok="t" o:connecttype="custom" o:connectlocs="0,63699;0,63699;0,63699;0,63699;0,63699;63675,0;90891,0;38000,53175;159701,53175;159701,72562;38000,72562;90891,126845;63675,126845;0,63699" o:connectangles="0,0,0,0,0,0,0,0,0,0,0,0,0,0"/>
                      </v:shape>
                    </v:group>
                  </w:pict>
                </mc:Fallback>
              </mc:AlternateContent>
            </w:r>
            <w:proofErr w:type="spellStart"/>
            <w:r>
              <w:t>Answers</w:t>
            </w:r>
            <w:proofErr w:type="spellEnd"/>
          </w:p>
        </w:tc>
      </w:tr>
      <w:tr w:rsidR="00767682" w:rsidRPr="00680FB8" w14:paraId="687AD0E4"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034F6CD" w14:textId="77777777" w:rsidR="00767682" w:rsidRDefault="00767682" w:rsidP="00767682">
            <w:r>
              <w:t>5.1.1</w:t>
            </w:r>
          </w:p>
        </w:tc>
        <w:tc>
          <w:tcPr>
            <w:tcW w:w="3118" w:type="dxa"/>
          </w:tcPr>
          <w:p w14:paraId="2AECE6B9" w14:textId="34192B21" w:rsidR="00767682" w:rsidRPr="00887483" w:rsidRDefault="00767682" w:rsidP="00767682">
            <w:pPr>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In what form do you offer a complaint mechanism?</w:t>
            </w:r>
          </w:p>
        </w:tc>
        <w:tc>
          <w:tcPr>
            <w:tcW w:w="4961" w:type="dxa"/>
          </w:tcPr>
          <w:p w14:paraId="626B47AD" w14:textId="77777777" w:rsidR="00767682" w:rsidRPr="00975954" w:rsidRDefault="00767682" w:rsidP="00343B64">
            <w:pPr>
              <w:pStyle w:val="Listenabsatz"/>
              <w:numPr>
                <w:ilvl w:val="0"/>
                <w:numId w:val="17"/>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 xml:space="preserve">Own </w:t>
            </w:r>
            <w:r>
              <w:rPr>
                <w:lang w:val="en-US"/>
              </w:rPr>
              <w:t>complaint</w:t>
            </w:r>
            <w:r w:rsidRPr="00975954">
              <w:rPr>
                <w:lang w:val="en-US"/>
              </w:rPr>
              <w:t xml:space="preserve"> procedure</w:t>
            </w:r>
          </w:p>
          <w:p w14:paraId="48A994FC" w14:textId="77777777" w:rsidR="00767682" w:rsidRPr="00975954" w:rsidRDefault="00767682" w:rsidP="00343B64">
            <w:pPr>
              <w:pStyle w:val="Listenabsatz"/>
              <w:numPr>
                <w:ilvl w:val="0"/>
                <w:numId w:val="17"/>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External complaint procedure</w:t>
            </w:r>
          </w:p>
          <w:p w14:paraId="2CC558EC" w14:textId="7F1CB9F8" w:rsidR="00767682" w:rsidRPr="00975954" w:rsidRDefault="00767682" w:rsidP="00343B64">
            <w:pPr>
              <w:pStyle w:val="Listenabsatz"/>
              <w:numPr>
                <w:ilvl w:val="0"/>
                <w:numId w:val="53"/>
              </w:numPr>
              <w:ind w:left="1171"/>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At association level</w:t>
            </w:r>
            <w:r>
              <w:rPr>
                <w:lang w:val="en-US"/>
              </w:rPr>
              <w:t xml:space="preserve"> [Free text]</w:t>
            </w:r>
          </w:p>
          <w:p w14:paraId="29F11341" w14:textId="79E44115" w:rsidR="00767682" w:rsidRPr="00975954" w:rsidRDefault="00767682" w:rsidP="00343B64">
            <w:pPr>
              <w:pStyle w:val="Listenabsatz"/>
              <w:numPr>
                <w:ilvl w:val="0"/>
                <w:numId w:val="53"/>
              </w:numPr>
              <w:ind w:left="1171"/>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As part of a sector initiative</w:t>
            </w:r>
            <w:r>
              <w:rPr>
                <w:lang w:val="en-US"/>
              </w:rPr>
              <w:t xml:space="preserve"> </w:t>
            </w:r>
            <w:r w:rsidRPr="00975954">
              <w:rPr>
                <w:lang w:val="en-US"/>
              </w:rPr>
              <w:t>[Free text]</w:t>
            </w:r>
          </w:p>
          <w:p w14:paraId="207C5CF6" w14:textId="6A69FABC" w:rsidR="00767682" w:rsidRPr="00975954" w:rsidRDefault="00767682" w:rsidP="00343B64">
            <w:pPr>
              <w:pStyle w:val="Listenabsatz"/>
              <w:numPr>
                <w:ilvl w:val="0"/>
                <w:numId w:val="53"/>
              </w:numPr>
              <w:ind w:left="1171"/>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Other [Free text]</w:t>
            </w:r>
          </w:p>
          <w:p w14:paraId="5E07139F" w14:textId="78082978" w:rsidR="00767682" w:rsidRPr="00975954" w:rsidRDefault="00767682" w:rsidP="00343B64">
            <w:pPr>
              <w:pStyle w:val="Listenabsatz"/>
              <w:numPr>
                <w:ilvl w:val="0"/>
                <w:numId w:val="17"/>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There is no complaint procedure</w:t>
            </w:r>
            <w:r w:rsidR="00FA0B88">
              <w:rPr>
                <w:lang w:val="en-US"/>
              </w:rPr>
              <w:t xml:space="preserve"> </w:t>
            </w:r>
            <w:r w:rsidR="00FA0B88" w:rsidRPr="00FA0B88">
              <w:rPr>
                <w:lang w:val="en-US"/>
              </w:rPr>
              <w:t>[Comply-or-explain]</w:t>
            </w:r>
          </w:p>
          <w:p w14:paraId="508894D3" w14:textId="77777777" w:rsidR="00767682" w:rsidRPr="00975954" w:rsidRDefault="00767682" w:rsidP="003C164B">
            <w:pPr>
              <w:ind w:left="746" w:hanging="567"/>
              <w:cnfStyle w:val="000000100000" w:firstRow="0" w:lastRow="0" w:firstColumn="0" w:lastColumn="0" w:oddVBand="0" w:evenVBand="0" w:oddHBand="1" w:evenHBand="0" w:firstRowFirstColumn="0" w:firstRowLastColumn="0" w:lastRowFirstColumn="0" w:lastRowLastColumn="0"/>
              <w:rPr>
                <w:lang w:val="en-US"/>
              </w:rPr>
            </w:pPr>
          </w:p>
          <w:p w14:paraId="5BF887B3" w14:textId="0AA06778" w:rsidR="00767682" w:rsidRPr="00767682" w:rsidRDefault="00767682" w:rsidP="003C164B">
            <w:pPr>
              <w:ind w:left="179"/>
              <w:cnfStyle w:val="000000100000" w:firstRow="0" w:lastRow="0" w:firstColumn="0" w:lastColumn="0" w:oddVBand="0" w:evenVBand="0" w:oddHBand="1" w:evenHBand="0" w:firstRowFirstColumn="0" w:firstRowLastColumn="0" w:lastRowFirstColumn="0" w:lastRowLastColumn="0"/>
              <w:rPr>
                <w:lang w:val="en-US"/>
              </w:rPr>
            </w:pPr>
            <w:r w:rsidRPr="00767682">
              <w:rPr>
                <w:i/>
                <w:color w:val="4472C4" w:themeColor="accent5"/>
                <w:lang w:val="en-US"/>
              </w:rPr>
              <w:t>(If the answer to this question is iii., questions 5.2.</w:t>
            </w:r>
            <w:r>
              <w:rPr>
                <w:i/>
                <w:color w:val="4472C4" w:themeColor="accent5"/>
                <w:lang w:val="en-US"/>
              </w:rPr>
              <w:t>1 to 5</w:t>
            </w:r>
            <w:r w:rsidRPr="00767682">
              <w:rPr>
                <w:i/>
                <w:color w:val="4472C4" w:themeColor="accent5"/>
                <w:lang w:val="en-US"/>
              </w:rPr>
              <w:t>.2.4 will be omitted)</w:t>
            </w:r>
          </w:p>
        </w:tc>
      </w:tr>
      <w:tr w:rsidR="00767682" w:rsidRPr="00FA0B88" w14:paraId="1E342FB7" w14:textId="77777777" w:rsidTr="0096242B">
        <w:tc>
          <w:tcPr>
            <w:cnfStyle w:val="001000000000" w:firstRow="0" w:lastRow="0" w:firstColumn="1" w:lastColumn="0" w:oddVBand="0" w:evenVBand="0" w:oddHBand="0" w:evenHBand="0" w:firstRowFirstColumn="0" w:firstRowLastColumn="0" w:lastRowFirstColumn="0" w:lastRowLastColumn="0"/>
            <w:tcW w:w="988" w:type="dxa"/>
          </w:tcPr>
          <w:p w14:paraId="4AACA620" w14:textId="77777777" w:rsidR="00767682" w:rsidRPr="00767682" w:rsidRDefault="00767682" w:rsidP="00767682">
            <w:pPr>
              <w:rPr>
                <w:lang w:val="en-US"/>
              </w:rPr>
            </w:pPr>
            <w:r w:rsidRPr="00767682">
              <w:rPr>
                <w:lang w:val="en-US"/>
              </w:rPr>
              <w:t>5.2.1</w:t>
            </w:r>
          </w:p>
        </w:tc>
        <w:tc>
          <w:tcPr>
            <w:tcW w:w="3118" w:type="dxa"/>
          </w:tcPr>
          <w:p w14:paraId="5C6DF7A9" w14:textId="256CA285" w:rsidR="00767682" w:rsidRPr="00887483" w:rsidRDefault="00767682" w:rsidP="00767682">
            <w:pPr>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Which potentially affected groups have access to the complaint mechanism?</w:t>
            </w:r>
          </w:p>
        </w:tc>
        <w:tc>
          <w:tcPr>
            <w:tcW w:w="4961" w:type="dxa"/>
          </w:tcPr>
          <w:p w14:paraId="59C36337" w14:textId="77777777" w:rsidR="00767682" w:rsidRPr="00975954" w:rsidRDefault="00767682" w:rsidP="00343B64">
            <w:pPr>
              <w:pStyle w:val="Listenabsatz"/>
              <w:numPr>
                <w:ilvl w:val="0"/>
                <w:numId w:val="18"/>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All</w:t>
            </w:r>
            <w:r>
              <w:rPr>
                <w:lang w:val="en-US"/>
              </w:rPr>
              <w:t xml:space="preserve"> groups</w:t>
            </w:r>
            <w:r w:rsidRPr="00975954">
              <w:rPr>
                <w:lang w:val="en-US"/>
              </w:rPr>
              <w:t>, publicly available procedure. This is accessible under the following link</w:t>
            </w:r>
          </w:p>
          <w:p w14:paraId="37C21C88" w14:textId="77777777" w:rsidR="00767682" w:rsidRPr="00975954" w:rsidRDefault="00767682" w:rsidP="003C164B">
            <w:pPr>
              <w:pStyle w:val="Listenabsatz"/>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 [Free text must contain link]</w:t>
            </w:r>
          </w:p>
          <w:p w14:paraId="2CCD684C" w14:textId="77777777" w:rsidR="00767682" w:rsidRPr="00975954" w:rsidRDefault="00767682" w:rsidP="00343B64">
            <w:pPr>
              <w:pStyle w:val="Listenabsatz"/>
              <w:numPr>
                <w:ilvl w:val="0"/>
                <w:numId w:val="18"/>
              </w:numPr>
              <w:ind w:left="748"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Selected </w:t>
            </w:r>
            <w:r>
              <w:rPr>
                <w:lang w:val="en-US"/>
              </w:rPr>
              <w:t>s</w:t>
            </w:r>
            <w:r w:rsidRPr="00975954">
              <w:rPr>
                <w:lang w:val="en-US"/>
              </w:rPr>
              <w:t>takeholders:</w:t>
            </w:r>
          </w:p>
          <w:p w14:paraId="5F26EBBF" w14:textId="2108B7CD" w:rsidR="00767682" w:rsidRPr="00975954" w:rsidRDefault="00767682" w:rsidP="00343B64">
            <w:pPr>
              <w:pStyle w:val="Listenabsatz"/>
              <w:numPr>
                <w:ilvl w:val="0"/>
                <w:numId w:val="54"/>
              </w:numPr>
              <w:ind w:left="1171"/>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Employees in own company</w:t>
            </w:r>
          </w:p>
          <w:p w14:paraId="732EEACE" w14:textId="28E6EB5A" w:rsidR="00767682" w:rsidRPr="00975954" w:rsidRDefault="00767682" w:rsidP="00343B64">
            <w:pPr>
              <w:pStyle w:val="Listenabsatz"/>
              <w:numPr>
                <w:ilvl w:val="0"/>
                <w:numId w:val="54"/>
              </w:numPr>
              <w:ind w:left="1171"/>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Employees in affiliated companies</w:t>
            </w:r>
          </w:p>
          <w:p w14:paraId="69F2DAAB" w14:textId="3E4BB6AA" w:rsidR="00767682" w:rsidRPr="00975954" w:rsidRDefault="00767682" w:rsidP="00343B64">
            <w:pPr>
              <w:pStyle w:val="Listenabsatz"/>
              <w:numPr>
                <w:ilvl w:val="0"/>
                <w:numId w:val="54"/>
              </w:numPr>
              <w:ind w:left="1171"/>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Employees in the direct supply chain</w:t>
            </w:r>
          </w:p>
          <w:p w14:paraId="24BBB973" w14:textId="3DDF9AEF" w:rsidR="00767682" w:rsidRPr="00975954" w:rsidRDefault="00767682" w:rsidP="00343B64">
            <w:pPr>
              <w:pStyle w:val="Listenabsatz"/>
              <w:numPr>
                <w:ilvl w:val="0"/>
                <w:numId w:val="54"/>
              </w:numPr>
              <w:ind w:left="1171"/>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Employees in the indirect supply chain</w:t>
            </w:r>
          </w:p>
          <w:p w14:paraId="50C636C2" w14:textId="4647A85A" w:rsidR="00767682" w:rsidRPr="00975954" w:rsidRDefault="00767682" w:rsidP="00343B64">
            <w:pPr>
              <w:pStyle w:val="Listenabsatz"/>
              <w:numPr>
                <w:ilvl w:val="0"/>
                <w:numId w:val="54"/>
              </w:numPr>
              <w:ind w:left="1171"/>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Business partners/customers (B2B)</w:t>
            </w:r>
          </w:p>
          <w:p w14:paraId="5F2FA357" w14:textId="46126341" w:rsidR="00767682" w:rsidRPr="00975954" w:rsidRDefault="00767682" w:rsidP="00343B64">
            <w:pPr>
              <w:pStyle w:val="Listenabsatz"/>
              <w:numPr>
                <w:ilvl w:val="0"/>
                <w:numId w:val="54"/>
              </w:numPr>
              <w:ind w:left="1171"/>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End customers (B2C)</w:t>
            </w:r>
          </w:p>
          <w:p w14:paraId="419A2BE7" w14:textId="4A76974B" w:rsidR="00767682" w:rsidRPr="00975954" w:rsidRDefault="00767682" w:rsidP="00343B64">
            <w:pPr>
              <w:pStyle w:val="Listenabsatz"/>
              <w:numPr>
                <w:ilvl w:val="0"/>
                <w:numId w:val="54"/>
              </w:numPr>
              <w:ind w:left="1171"/>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Other stakeholders (e.g.</w:t>
            </w:r>
            <w:r>
              <w:rPr>
                <w:lang w:val="en-US"/>
              </w:rPr>
              <w:t>, local</w:t>
            </w:r>
            <w:r w:rsidRPr="00975954">
              <w:rPr>
                <w:lang w:val="en-US"/>
              </w:rPr>
              <w:t xml:space="preserve"> residents)</w:t>
            </w:r>
          </w:p>
          <w:p w14:paraId="7EDDCDFC" w14:textId="417743AB" w:rsidR="00767682" w:rsidRPr="00FA0B88" w:rsidRDefault="00767682" w:rsidP="00343B64">
            <w:pPr>
              <w:pStyle w:val="Listenabsatz"/>
              <w:numPr>
                <w:ilvl w:val="0"/>
                <w:numId w:val="18"/>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None </w:t>
            </w:r>
            <w:r w:rsidR="00FA0B88" w:rsidRPr="00FA0B88">
              <w:rPr>
                <w:lang w:val="en-US"/>
              </w:rPr>
              <w:t>[Comply-or-explain]</w:t>
            </w:r>
          </w:p>
        </w:tc>
      </w:tr>
      <w:tr w:rsidR="008E3C27" w:rsidRPr="00680FB8" w14:paraId="65F27478"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3173A00" w14:textId="77777777" w:rsidR="008E3C27" w:rsidRPr="00FA0B88" w:rsidRDefault="008E3C27" w:rsidP="008E3C27">
            <w:pPr>
              <w:rPr>
                <w:lang w:val="en-US"/>
              </w:rPr>
            </w:pPr>
            <w:r w:rsidRPr="00FA0B88">
              <w:rPr>
                <w:lang w:val="en-US"/>
              </w:rPr>
              <w:t>5.2.2</w:t>
            </w:r>
          </w:p>
        </w:tc>
        <w:tc>
          <w:tcPr>
            <w:tcW w:w="3118" w:type="dxa"/>
          </w:tcPr>
          <w:p w14:paraId="3D18E685" w14:textId="76BAB514" w:rsidR="008E3C27" w:rsidRPr="00887483" w:rsidRDefault="008E3C27" w:rsidP="008E3C27">
            <w:pPr>
              <w:cnfStyle w:val="000000100000" w:firstRow="0" w:lastRow="0" w:firstColumn="0" w:lastColumn="0" w:oddVBand="0" w:evenVBand="0" w:oddHBand="1" w:evenHBand="0" w:firstRowFirstColumn="0" w:firstRowLastColumn="0" w:lastRowFirstColumn="0" w:lastRowLastColumn="0"/>
              <w:rPr>
                <w:lang w:val="en-US"/>
              </w:rPr>
            </w:pPr>
            <w:r w:rsidRPr="008E3C27">
              <w:rPr>
                <w:lang w:val="en-US"/>
              </w:rPr>
              <w:t>How do you design the complaint mechanism so that (potentially) affected parties can use it?</w:t>
            </w:r>
          </w:p>
        </w:tc>
        <w:tc>
          <w:tcPr>
            <w:tcW w:w="4961" w:type="dxa"/>
          </w:tcPr>
          <w:p w14:paraId="1CD62D4C" w14:textId="77777777" w:rsidR="003A6916" w:rsidRDefault="008E3C27" w:rsidP="003A6916">
            <w:pPr>
              <w:pStyle w:val="Listenabsatz"/>
              <w:numPr>
                <w:ilvl w:val="0"/>
                <w:numId w:val="58"/>
              </w:numPr>
              <w:suppressAutoHyphens/>
              <w:ind w:left="748" w:hanging="567"/>
              <w:cnfStyle w:val="000000100000" w:firstRow="0" w:lastRow="0" w:firstColumn="0" w:lastColumn="0" w:oddVBand="0" w:evenVBand="0" w:oddHBand="1" w:evenHBand="0" w:firstRowFirstColumn="0" w:firstRowLastColumn="0" w:lastRowFirstColumn="0" w:lastRowLastColumn="0"/>
              <w:rPr>
                <w:lang w:val="en-US"/>
              </w:rPr>
            </w:pPr>
            <w:r w:rsidRPr="008E3C27">
              <w:rPr>
                <w:lang w:val="en-US"/>
              </w:rPr>
              <w:t>By involving potentially affected parties (target groups) in the design of the procedure</w:t>
            </w:r>
          </w:p>
          <w:p w14:paraId="405A5EC5" w14:textId="45F32B6F" w:rsidR="008E3C27" w:rsidRPr="003A6916" w:rsidRDefault="008E3C27" w:rsidP="003A6916">
            <w:pPr>
              <w:pStyle w:val="Listenabsatz"/>
              <w:numPr>
                <w:ilvl w:val="0"/>
                <w:numId w:val="58"/>
              </w:numPr>
              <w:suppressAutoHyphens/>
              <w:ind w:left="748" w:hanging="567"/>
              <w:cnfStyle w:val="000000100000" w:firstRow="0" w:lastRow="0" w:firstColumn="0" w:lastColumn="0" w:oddVBand="0" w:evenVBand="0" w:oddHBand="1" w:evenHBand="0" w:firstRowFirstColumn="0" w:firstRowLastColumn="0" w:lastRowFirstColumn="0" w:lastRowLastColumn="0"/>
              <w:rPr>
                <w:lang w:val="en-US"/>
              </w:rPr>
            </w:pPr>
            <w:r w:rsidRPr="003A6916">
              <w:rPr>
                <w:highlight w:val="lightGray"/>
                <w:lang w:val="en-US"/>
              </w:rPr>
              <w:t>By other measures (e.g., breaking down language or technical barriers) [Free text]</w:t>
            </w:r>
            <w:r w:rsidRPr="003A6916">
              <w:rPr>
                <w:lang w:val="en-US"/>
              </w:rPr>
              <w:t xml:space="preserve"> </w:t>
            </w:r>
          </w:p>
        </w:tc>
      </w:tr>
      <w:tr w:rsidR="00767682" w:rsidRPr="002D52BF" w14:paraId="3601EF36" w14:textId="77777777" w:rsidTr="0096242B">
        <w:tc>
          <w:tcPr>
            <w:cnfStyle w:val="001000000000" w:firstRow="0" w:lastRow="0" w:firstColumn="1" w:lastColumn="0" w:oddVBand="0" w:evenVBand="0" w:oddHBand="0" w:evenHBand="0" w:firstRowFirstColumn="0" w:firstRowLastColumn="0" w:lastRowFirstColumn="0" w:lastRowLastColumn="0"/>
            <w:tcW w:w="988" w:type="dxa"/>
          </w:tcPr>
          <w:p w14:paraId="216B15AF" w14:textId="77777777" w:rsidR="00767682" w:rsidRPr="002D52BF" w:rsidRDefault="00767682" w:rsidP="00767682">
            <w:r>
              <w:t>5.2.3</w:t>
            </w:r>
          </w:p>
        </w:tc>
        <w:tc>
          <w:tcPr>
            <w:tcW w:w="3118" w:type="dxa"/>
          </w:tcPr>
          <w:p w14:paraId="242B983E" w14:textId="3EA6AE62" w:rsidR="00767682" w:rsidRPr="00887483" w:rsidRDefault="00767682" w:rsidP="00767682">
            <w:pPr>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How do you ensure that the mechanism is </w:t>
            </w:r>
            <w:r w:rsidRPr="00975954">
              <w:rPr>
                <w:u w:val="single"/>
                <w:lang w:val="en-US"/>
              </w:rPr>
              <w:t>fair, transparent, balanced and calculable</w:t>
            </w:r>
            <w:r w:rsidRPr="00975954">
              <w:rPr>
                <w:lang w:val="en-US"/>
              </w:rPr>
              <w:t>?</w:t>
            </w:r>
          </w:p>
        </w:tc>
        <w:tc>
          <w:tcPr>
            <w:tcW w:w="4961" w:type="dxa"/>
            <w:vAlign w:val="center"/>
          </w:tcPr>
          <w:p w14:paraId="377C48CF" w14:textId="69159461" w:rsidR="00767682" w:rsidRPr="00CE1C16" w:rsidRDefault="00767682" w:rsidP="003C164B">
            <w:pPr>
              <w:ind w:left="179"/>
              <w:cnfStyle w:val="000000000000" w:firstRow="0" w:lastRow="0" w:firstColumn="0" w:lastColumn="0" w:oddVBand="0" w:evenVBand="0" w:oddHBand="0" w:evenHBand="0" w:firstRowFirstColumn="0" w:firstRowLastColumn="0" w:lastRowFirstColumn="0" w:lastRowLastColumn="0"/>
            </w:pPr>
            <w:r w:rsidRPr="003C164B">
              <w:rPr>
                <w:lang w:val="en-US"/>
              </w:rPr>
              <w:t>As follows: [Free text]</w:t>
            </w:r>
          </w:p>
        </w:tc>
      </w:tr>
      <w:tr w:rsidR="00767682" w:rsidRPr="002D52BF" w14:paraId="2345A387"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342C56F" w14:textId="77777777" w:rsidR="00767682" w:rsidRPr="002D52BF" w:rsidRDefault="00767682" w:rsidP="00767682">
            <w:r>
              <w:t>5.2.4</w:t>
            </w:r>
          </w:p>
        </w:tc>
        <w:tc>
          <w:tcPr>
            <w:tcW w:w="3118" w:type="dxa"/>
          </w:tcPr>
          <w:p w14:paraId="339CEC7F" w14:textId="18C106A5" w:rsidR="00767682" w:rsidRPr="00887483" w:rsidRDefault="00767682" w:rsidP="00767682">
            <w:pPr>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How and how often do you check the effectiveness of the complaint mechanism?</w:t>
            </w:r>
          </w:p>
        </w:tc>
        <w:tc>
          <w:tcPr>
            <w:tcW w:w="4961" w:type="dxa"/>
            <w:vAlign w:val="center"/>
          </w:tcPr>
          <w:p w14:paraId="26298E52" w14:textId="66731C2E" w:rsidR="00767682" w:rsidRPr="00A357A4" w:rsidRDefault="00767682" w:rsidP="003C164B">
            <w:pPr>
              <w:ind w:left="179"/>
              <w:cnfStyle w:val="000000100000" w:firstRow="0" w:lastRow="0" w:firstColumn="0" w:lastColumn="0" w:oddVBand="0" w:evenVBand="0" w:oddHBand="1" w:evenHBand="0" w:firstRowFirstColumn="0" w:firstRowLastColumn="0" w:lastRowFirstColumn="0" w:lastRowLastColumn="0"/>
            </w:pPr>
            <w:r w:rsidRPr="003C164B">
              <w:rPr>
                <w:lang w:val="en-US"/>
              </w:rPr>
              <w:t>As follows: [Free text]</w:t>
            </w:r>
          </w:p>
        </w:tc>
      </w:tr>
    </w:tbl>
    <w:p w14:paraId="2BB07C95" w14:textId="7BC6B121" w:rsidR="00EB064F" w:rsidRDefault="00EB064F">
      <w:pPr>
        <w:rPr>
          <w:lang w:val="en-US"/>
        </w:rPr>
      </w:pPr>
    </w:p>
    <w:p w14:paraId="10864736" w14:textId="77777777" w:rsidR="003A6916" w:rsidRDefault="003A6916">
      <w:pPr>
        <w:rPr>
          <w:lang w:val="en-US"/>
        </w:rPr>
      </w:pPr>
    </w:p>
    <w:tbl>
      <w:tblPr>
        <w:tblStyle w:val="GridTable4-Accent14"/>
        <w:tblW w:w="9067" w:type="dxa"/>
        <w:tblLayout w:type="fixed"/>
        <w:tblLook w:val="04A0" w:firstRow="1" w:lastRow="0" w:firstColumn="1" w:lastColumn="0" w:noHBand="0" w:noVBand="1"/>
      </w:tblPr>
      <w:tblGrid>
        <w:gridCol w:w="988"/>
        <w:gridCol w:w="3118"/>
        <w:gridCol w:w="4961"/>
      </w:tblGrid>
      <w:tr w:rsidR="00767682" w14:paraId="684D9927" w14:textId="77777777" w:rsidTr="00881465">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067" w:type="dxa"/>
            <w:gridSpan w:val="3"/>
          </w:tcPr>
          <w:p w14:paraId="284132FB" w14:textId="32EF1993" w:rsidR="00767682" w:rsidRPr="00BE5DDA" w:rsidRDefault="00767682" w:rsidP="00343B64">
            <w:pPr>
              <w:pStyle w:val="Listenabsatz"/>
              <w:numPr>
                <w:ilvl w:val="0"/>
                <w:numId w:val="31"/>
              </w:numPr>
            </w:pPr>
            <w:r w:rsidRPr="0087345C">
              <w:rPr>
                <w:noProof/>
                <w:lang w:eastAsia="de-DE"/>
              </w:rPr>
              <w:drawing>
                <wp:anchor distT="0" distB="0" distL="114300" distR="114300" simplePos="0" relativeHeight="251675648" behindDoc="0" locked="0" layoutInCell="1" allowOverlap="1" wp14:anchorId="354A832B" wp14:editId="0696CFCF">
                  <wp:simplePos x="0" y="0"/>
                  <wp:positionH relativeFrom="column">
                    <wp:posOffset>5108575</wp:posOffset>
                  </wp:positionH>
                  <wp:positionV relativeFrom="paragraph">
                    <wp:posOffset>55245</wp:posOffset>
                  </wp:positionV>
                  <wp:extent cx="501535" cy="449272"/>
                  <wp:effectExtent l="0" t="0" r="0" b="8255"/>
                  <wp:wrapNone/>
                  <wp:docPr id="17"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645C630-7597-4007-8956-FD9A8D0B87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645C630-7597-4007-8956-FD9A8D0B870D}"/>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01535" cy="449272"/>
                          </a:xfrm>
                          <a:prstGeom prst="rect">
                            <a:avLst/>
                          </a:prstGeom>
                        </pic:spPr>
                      </pic:pic>
                    </a:graphicData>
                  </a:graphic>
                  <wp14:sizeRelH relativeFrom="margin">
                    <wp14:pctWidth>0</wp14:pctWidth>
                  </wp14:sizeRelH>
                  <wp14:sizeRelV relativeFrom="margin">
                    <wp14:pctHeight>0</wp14:pctHeight>
                  </wp14:sizeRelV>
                </wp:anchor>
              </w:drawing>
            </w:r>
            <w:proofErr w:type="spellStart"/>
            <w:r>
              <w:t>Concluding</w:t>
            </w:r>
            <w:proofErr w:type="spellEnd"/>
            <w:r>
              <w:t xml:space="preserve"> </w:t>
            </w:r>
            <w:proofErr w:type="spellStart"/>
            <w:r>
              <w:t>Questions</w:t>
            </w:r>
            <w:proofErr w:type="spellEnd"/>
          </w:p>
        </w:tc>
      </w:tr>
      <w:tr w:rsidR="00767682" w14:paraId="7F45D8D9" w14:textId="77777777" w:rsidTr="0096242B">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988" w:type="dxa"/>
          </w:tcPr>
          <w:p w14:paraId="03F9626F" w14:textId="34389DE7" w:rsidR="00767682" w:rsidRDefault="00767682" w:rsidP="00881465">
            <w:proofErr w:type="spellStart"/>
            <w:r>
              <w:t>Number</w:t>
            </w:r>
            <w:proofErr w:type="spellEnd"/>
          </w:p>
        </w:tc>
        <w:tc>
          <w:tcPr>
            <w:tcW w:w="3118" w:type="dxa"/>
          </w:tcPr>
          <w:p w14:paraId="1141FA11" w14:textId="5318C94D" w:rsidR="00767682" w:rsidRDefault="00767682" w:rsidP="00881465">
            <w:pPr>
              <w:cnfStyle w:val="100000000000" w:firstRow="1" w:lastRow="0" w:firstColumn="0" w:lastColumn="0" w:oddVBand="0" w:evenVBand="0" w:oddHBand="0" w:evenHBand="0" w:firstRowFirstColumn="0" w:firstRowLastColumn="0" w:lastRowFirstColumn="0" w:lastRowLastColumn="0"/>
            </w:pPr>
            <w:r>
              <w:t>Questions</w:t>
            </w:r>
          </w:p>
        </w:tc>
        <w:tc>
          <w:tcPr>
            <w:tcW w:w="4961" w:type="dxa"/>
          </w:tcPr>
          <w:p w14:paraId="2B232B6E" w14:textId="4D0B84AD" w:rsidR="00767682" w:rsidRDefault="00767682" w:rsidP="00881465">
            <w:pPr>
              <w:cnfStyle w:val="100000000000" w:firstRow="1" w:lastRow="0" w:firstColumn="0" w:lastColumn="0" w:oddVBand="0" w:evenVBand="0" w:oddHBand="0" w:evenHBand="0" w:firstRowFirstColumn="0" w:firstRowLastColumn="0" w:lastRowFirstColumn="0" w:lastRowLastColumn="0"/>
            </w:pPr>
            <w:proofErr w:type="spellStart"/>
            <w:r>
              <w:t>Answers</w:t>
            </w:r>
            <w:proofErr w:type="spellEnd"/>
          </w:p>
        </w:tc>
      </w:tr>
      <w:tr w:rsidR="00767682" w14:paraId="2BFC4251"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59CFE62" w14:textId="77777777" w:rsidR="00767682" w:rsidRDefault="00767682" w:rsidP="00767682">
            <w:r>
              <w:t>6.1</w:t>
            </w:r>
          </w:p>
        </w:tc>
        <w:tc>
          <w:tcPr>
            <w:tcW w:w="3118" w:type="dxa"/>
          </w:tcPr>
          <w:p w14:paraId="62D7D1B0" w14:textId="56C205A5" w:rsidR="00767682" w:rsidRPr="00767682" w:rsidRDefault="00767682" w:rsidP="00767682">
            <w:pPr>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 xml:space="preserve">What challenges do you see in the implementation of human rights diligence in your </w:t>
            </w:r>
            <w:r w:rsidRPr="00975954">
              <w:rPr>
                <w:lang w:val="en-US"/>
              </w:rPr>
              <w:lastRenderedPageBreak/>
              <w:t>company? What support would you like in this context, e.g.</w:t>
            </w:r>
            <w:r>
              <w:rPr>
                <w:lang w:val="en-US"/>
              </w:rPr>
              <w:t>,</w:t>
            </w:r>
            <w:r w:rsidRPr="00975954">
              <w:rPr>
                <w:lang w:val="en-US"/>
              </w:rPr>
              <w:t xml:space="preserve"> from the Federal Government or </w:t>
            </w:r>
            <w:r>
              <w:rPr>
                <w:lang w:val="en-US"/>
              </w:rPr>
              <w:t>industry</w:t>
            </w:r>
            <w:r w:rsidRPr="00975954">
              <w:rPr>
                <w:lang w:val="en-US"/>
              </w:rPr>
              <w:t xml:space="preserve"> associations?</w:t>
            </w:r>
          </w:p>
        </w:tc>
        <w:tc>
          <w:tcPr>
            <w:tcW w:w="4961" w:type="dxa"/>
            <w:vAlign w:val="center"/>
          </w:tcPr>
          <w:p w14:paraId="0C942FD9" w14:textId="24BE3139" w:rsidR="00767682" w:rsidRDefault="00767682" w:rsidP="003C164B">
            <w:pPr>
              <w:ind w:left="746" w:hanging="567"/>
              <w:cnfStyle w:val="000000100000" w:firstRow="0" w:lastRow="0" w:firstColumn="0" w:lastColumn="0" w:oddVBand="0" w:evenVBand="0" w:oddHBand="1" w:evenHBand="0" w:firstRowFirstColumn="0" w:firstRowLastColumn="0" w:lastRowFirstColumn="0" w:lastRowLastColumn="0"/>
            </w:pPr>
            <w:r w:rsidRPr="00975954">
              <w:rPr>
                <w:lang w:val="en-US"/>
              </w:rPr>
              <w:lastRenderedPageBreak/>
              <w:t>[Free text]</w:t>
            </w:r>
          </w:p>
        </w:tc>
      </w:tr>
      <w:tr w:rsidR="00767682" w:rsidRPr="00680FB8" w14:paraId="2BFE545F" w14:textId="77777777" w:rsidTr="0096242B">
        <w:tc>
          <w:tcPr>
            <w:cnfStyle w:val="001000000000" w:firstRow="0" w:lastRow="0" w:firstColumn="1" w:lastColumn="0" w:oddVBand="0" w:evenVBand="0" w:oddHBand="0" w:evenHBand="0" w:firstRowFirstColumn="0" w:firstRowLastColumn="0" w:lastRowFirstColumn="0" w:lastRowLastColumn="0"/>
            <w:tcW w:w="988" w:type="dxa"/>
          </w:tcPr>
          <w:p w14:paraId="0788F6E5" w14:textId="77777777" w:rsidR="00767682" w:rsidRDefault="00767682" w:rsidP="00767682">
            <w:r>
              <w:lastRenderedPageBreak/>
              <w:t>6.2</w:t>
            </w:r>
          </w:p>
        </w:tc>
        <w:tc>
          <w:tcPr>
            <w:tcW w:w="3118" w:type="dxa"/>
          </w:tcPr>
          <w:p w14:paraId="2C745E06" w14:textId="2425781A" w:rsidR="00767682" w:rsidRPr="00767682" w:rsidRDefault="00767682" w:rsidP="00767682">
            <w:pPr>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What is the function or department of the person in </w:t>
            </w:r>
            <w:r>
              <w:rPr>
                <w:lang w:val="en-US"/>
              </w:rPr>
              <w:t>your</w:t>
            </w:r>
            <w:r w:rsidRPr="00975954">
              <w:rPr>
                <w:lang w:val="en-US"/>
              </w:rPr>
              <w:t xml:space="preserve"> company who is responsible for processing this questionnaire?</w:t>
            </w:r>
          </w:p>
        </w:tc>
        <w:tc>
          <w:tcPr>
            <w:tcW w:w="4961" w:type="dxa"/>
            <w:vAlign w:val="center"/>
          </w:tcPr>
          <w:p w14:paraId="5E0A4A24" w14:textId="072C3EDC" w:rsidR="00767682" w:rsidRPr="003C164B" w:rsidRDefault="00767682" w:rsidP="00343B64">
            <w:pPr>
              <w:pStyle w:val="Listenabsatz"/>
              <w:numPr>
                <w:ilvl w:val="0"/>
                <w:numId w:val="20"/>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Function Person 1: [Free text]</w:t>
            </w:r>
          </w:p>
          <w:p w14:paraId="69959EEA" w14:textId="63FBF97A" w:rsidR="00767682" w:rsidRPr="00767682" w:rsidRDefault="00767682" w:rsidP="00343B64">
            <w:pPr>
              <w:pStyle w:val="Listenabsatz"/>
              <w:numPr>
                <w:ilvl w:val="0"/>
                <w:numId w:val="20"/>
              </w:numPr>
              <w:ind w:left="746" w:hanging="567"/>
              <w:contextualSpacing w:val="0"/>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Function Person 2: [Free text] (optional)</w:t>
            </w:r>
          </w:p>
        </w:tc>
      </w:tr>
      <w:tr w:rsidR="00767682" w:rsidRPr="002D52BF" w14:paraId="32735260"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6F7806D" w14:textId="77777777" w:rsidR="00767682" w:rsidRDefault="00767682" w:rsidP="00767682">
            <w:r>
              <w:t>6.3</w:t>
            </w:r>
          </w:p>
        </w:tc>
        <w:tc>
          <w:tcPr>
            <w:tcW w:w="3118" w:type="dxa"/>
          </w:tcPr>
          <w:p w14:paraId="7006AD1C" w14:textId="7E4B570B" w:rsidR="00767682" w:rsidRPr="00767682" w:rsidRDefault="00767682" w:rsidP="00767682">
            <w:pPr>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 xml:space="preserve">If the company belongs to a group as an affiliated company: </w:t>
            </w:r>
            <w:r>
              <w:rPr>
                <w:lang w:val="en-US"/>
              </w:rPr>
              <w:t>w</w:t>
            </w:r>
            <w:r w:rsidRPr="00975954">
              <w:rPr>
                <w:lang w:val="en-US"/>
              </w:rPr>
              <w:t xml:space="preserve">ere employees of the parent company involved in </w:t>
            </w:r>
            <w:r>
              <w:rPr>
                <w:lang w:val="en-US"/>
              </w:rPr>
              <w:t>completing</w:t>
            </w:r>
            <w:r w:rsidRPr="00975954">
              <w:rPr>
                <w:lang w:val="en-US"/>
              </w:rPr>
              <w:t xml:space="preserve"> the questionnaire?</w:t>
            </w:r>
          </w:p>
        </w:tc>
        <w:tc>
          <w:tcPr>
            <w:tcW w:w="4961" w:type="dxa"/>
            <w:vAlign w:val="center"/>
          </w:tcPr>
          <w:p w14:paraId="682D171C" w14:textId="4BCB25DD" w:rsidR="00767682" w:rsidRPr="00975954" w:rsidRDefault="00767682" w:rsidP="00343B64">
            <w:pPr>
              <w:pStyle w:val="Listenabsatz"/>
              <w:numPr>
                <w:ilvl w:val="0"/>
                <w:numId w:val="21"/>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Yes</w:t>
            </w:r>
          </w:p>
          <w:p w14:paraId="74A32946" w14:textId="639C99A0" w:rsidR="00767682" w:rsidRPr="003C164B" w:rsidRDefault="00767682" w:rsidP="00343B64">
            <w:pPr>
              <w:pStyle w:val="Listenabsatz"/>
              <w:numPr>
                <w:ilvl w:val="0"/>
                <w:numId w:val="21"/>
              </w:numPr>
              <w:ind w:left="746" w:hanging="567"/>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No</w:t>
            </w:r>
          </w:p>
        </w:tc>
      </w:tr>
      <w:tr w:rsidR="00767682" w:rsidRPr="00680FB8" w14:paraId="6A373627" w14:textId="77777777" w:rsidTr="0096242B">
        <w:tc>
          <w:tcPr>
            <w:cnfStyle w:val="001000000000" w:firstRow="0" w:lastRow="0" w:firstColumn="1" w:lastColumn="0" w:oddVBand="0" w:evenVBand="0" w:oddHBand="0" w:evenHBand="0" w:firstRowFirstColumn="0" w:firstRowLastColumn="0" w:lastRowFirstColumn="0" w:lastRowLastColumn="0"/>
            <w:tcW w:w="988" w:type="dxa"/>
          </w:tcPr>
          <w:p w14:paraId="0D2BEEBE" w14:textId="77777777" w:rsidR="00767682" w:rsidRPr="002D52BF" w:rsidRDefault="00767682" w:rsidP="00767682">
            <w:r>
              <w:t>6.4</w:t>
            </w:r>
          </w:p>
        </w:tc>
        <w:tc>
          <w:tcPr>
            <w:tcW w:w="3118" w:type="dxa"/>
          </w:tcPr>
          <w:p w14:paraId="18A8D376" w14:textId="3C73A562" w:rsidR="00767682" w:rsidRDefault="00767682" w:rsidP="00767682">
            <w:pPr>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 xml:space="preserve">May we contact you with questions regarding content </w:t>
            </w:r>
            <w:r>
              <w:rPr>
                <w:lang w:val="en-US"/>
              </w:rPr>
              <w:t xml:space="preserve">in </w:t>
            </w:r>
            <w:r w:rsidRPr="00975954">
              <w:rPr>
                <w:lang w:val="en-US"/>
              </w:rPr>
              <w:t>the scope of monitoring?</w:t>
            </w:r>
          </w:p>
          <w:p w14:paraId="3B9C79C4" w14:textId="77777777" w:rsidR="003A6916" w:rsidRDefault="003A6916" w:rsidP="00767682">
            <w:pPr>
              <w:cnfStyle w:val="000000000000" w:firstRow="0" w:lastRow="0" w:firstColumn="0" w:lastColumn="0" w:oddVBand="0" w:evenVBand="0" w:oddHBand="0" w:evenHBand="0" w:firstRowFirstColumn="0" w:firstRowLastColumn="0" w:lastRowFirstColumn="0" w:lastRowLastColumn="0"/>
              <w:rPr>
                <w:lang w:val="en-US"/>
              </w:rPr>
            </w:pPr>
          </w:p>
          <w:p w14:paraId="7AB91449" w14:textId="1FC51AE1" w:rsidR="003A6916" w:rsidRPr="003A6916" w:rsidRDefault="003A6916" w:rsidP="00767682">
            <w:pPr>
              <w:cnfStyle w:val="000000000000" w:firstRow="0" w:lastRow="0" w:firstColumn="0" w:lastColumn="0" w:oddVBand="0" w:evenVBand="0" w:oddHBand="0" w:evenHBand="0" w:firstRowFirstColumn="0" w:firstRowLastColumn="0" w:lastRowFirstColumn="0" w:lastRowLastColumn="0"/>
              <w:rPr>
                <w:i/>
                <w:lang w:val="en-US"/>
              </w:rPr>
            </w:pPr>
            <w:r w:rsidRPr="003A6916">
              <w:rPr>
                <w:i/>
                <w:color w:val="808080" w:themeColor="background1" w:themeShade="80"/>
                <w:lang w:val="en-US"/>
              </w:rPr>
              <w:t>The survey team will only contact you with queries connected with the survey and only during the survey period. These queries are aimed at ensuring full evaluation of the information you provide.</w:t>
            </w:r>
          </w:p>
        </w:tc>
        <w:tc>
          <w:tcPr>
            <w:tcW w:w="4961" w:type="dxa"/>
            <w:vAlign w:val="center"/>
          </w:tcPr>
          <w:p w14:paraId="269C23AD" w14:textId="77777777" w:rsidR="00767682" w:rsidRPr="00975954" w:rsidRDefault="00767682" w:rsidP="00343B64">
            <w:pPr>
              <w:pStyle w:val="Listenabsatz"/>
              <w:numPr>
                <w:ilvl w:val="0"/>
                <w:numId w:val="22"/>
              </w:numPr>
              <w:ind w:left="746" w:hanging="567"/>
              <w:cnfStyle w:val="000000000000" w:firstRow="0" w:lastRow="0" w:firstColumn="0" w:lastColumn="0" w:oddVBand="0" w:evenVBand="0" w:oddHBand="0" w:evenHBand="0" w:firstRowFirstColumn="0" w:firstRowLastColumn="0" w:lastRowFirstColumn="0" w:lastRowLastColumn="0"/>
              <w:rPr>
                <w:lang w:val="en-US"/>
              </w:rPr>
            </w:pPr>
            <w:r w:rsidRPr="00975954">
              <w:rPr>
                <w:lang w:val="en-US"/>
              </w:rPr>
              <w:t>Yes</w:t>
            </w:r>
          </w:p>
          <w:p w14:paraId="771A2313" w14:textId="77777777" w:rsidR="00767682" w:rsidRPr="00767682" w:rsidRDefault="00767682" w:rsidP="00343B64">
            <w:pPr>
              <w:pStyle w:val="Listenabsatz"/>
              <w:numPr>
                <w:ilvl w:val="0"/>
                <w:numId w:val="22"/>
              </w:numPr>
              <w:ind w:left="746" w:hanging="567"/>
              <w:cnfStyle w:val="000000000000" w:firstRow="0" w:lastRow="0" w:firstColumn="0" w:lastColumn="0" w:oddVBand="0" w:evenVBand="0" w:oddHBand="0" w:evenHBand="0" w:firstRowFirstColumn="0" w:firstRowLastColumn="0" w:lastRowFirstColumn="0" w:lastRowLastColumn="0"/>
            </w:pPr>
            <w:r w:rsidRPr="00767682">
              <w:rPr>
                <w:lang w:val="en-US"/>
              </w:rPr>
              <w:t>No</w:t>
            </w:r>
          </w:p>
          <w:p w14:paraId="33CA4B8F" w14:textId="77777777" w:rsidR="00767682" w:rsidRDefault="00767682" w:rsidP="003C164B">
            <w:pPr>
              <w:pStyle w:val="Listenabsatz"/>
              <w:ind w:left="746" w:hanging="567"/>
              <w:cnfStyle w:val="000000000000" w:firstRow="0" w:lastRow="0" w:firstColumn="0" w:lastColumn="0" w:oddVBand="0" w:evenVBand="0" w:oddHBand="0" w:evenHBand="0" w:firstRowFirstColumn="0" w:firstRowLastColumn="0" w:lastRowFirstColumn="0" w:lastRowLastColumn="0"/>
              <w:rPr>
                <w:lang w:val="en-US"/>
              </w:rPr>
            </w:pPr>
          </w:p>
          <w:p w14:paraId="49CD7611" w14:textId="46582244" w:rsidR="00767682" w:rsidRPr="00767682" w:rsidRDefault="00767682" w:rsidP="003C164B">
            <w:pPr>
              <w:ind w:left="179"/>
              <w:cnfStyle w:val="000000000000" w:firstRow="0" w:lastRow="0" w:firstColumn="0" w:lastColumn="0" w:oddVBand="0" w:evenVBand="0" w:oddHBand="0" w:evenHBand="0" w:firstRowFirstColumn="0" w:firstRowLastColumn="0" w:lastRowFirstColumn="0" w:lastRowLastColumn="0"/>
              <w:rPr>
                <w:lang w:val="en-US"/>
              </w:rPr>
            </w:pPr>
            <w:r w:rsidRPr="00767682">
              <w:rPr>
                <w:i/>
                <w:color w:val="4472C4" w:themeColor="accent5"/>
                <w:lang w:val="en-US"/>
              </w:rPr>
              <w:t xml:space="preserve">(If the answer to </w:t>
            </w:r>
            <w:r>
              <w:rPr>
                <w:i/>
                <w:color w:val="4472C4" w:themeColor="accent5"/>
                <w:lang w:val="en-US"/>
              </w:rPr>
              <w:t>this question is i</w:t>
            </w:r>
            <w:r w:rsidRPr="00767682">
              <w:rPr>
                <w:i/>
                <w:color w:val="4472C4" w:themeColor="accent5"/>
                <w:lang w:val="en-US"/>
              </w:rPr>
              <w:t>i.,</w:t>
            </w:r>
            <w:r>
              <w:rPr>
                <w:i/>
                <w:color w:val="4472C4" w:themeColor="accent5"/>
                <w:lang w:val="en-US"/>
              </w:rPr>
              <w:t xml:space="preserve"> question 6.5</w:t>
            </w:r>
            <w:r w:rsidRPr="00767682">
              <w:rPr>
                <w:i/>
                <w:color w:val="4472C4" w:themeColor="accent5"/>
                <w:lang w:val="en-US"/>
              </w:rPr>
              <w:t xml:space="preserve"> will be omitted)</w:t>
            </w:r>
          </w:p>
        </w:tc>
      </w:tr>
      <w:tr w:rsidR="00767682" w:rsidRPr="002D52BF" w14:paraId="2C14CEB3" w14:textId="77777777" w:rsidTr="00962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325570C" w14:textId="77777777" w:rsidR="00767682" w:rsidRPr="002D52BF" w:rsidRDefault="00767682" w:rsidP="00767682">
            <w:r>
              <w:t>6.5</w:t>
            </w:r>
          </w:p>
        </w:tc>
        <w:tc>
          <w:tcPr>
            <w:tcW w:w="3118" w:type="dxa"/>
          </w:tcPr>
          <w:p w14:paraId="2A89623E" w14:textId="496A7BFF" w:rsidR="00767682" w:rsidRPr="00767682" w:rsidRDefault="00767682" w:rsidP="00767682">
            <w:pPr>
              <w:cnfStyle w:val="000000100000" w:firstRow="0" w:lastRow="0" w:firstColumn="0" w:lastColumn="0" w:oddVBand="0" w:evenVBand="0" w:oddHBand="1" w:evenHBand="0" w:firstRowFirstColumn="0" w:firstRowLastColumn="0" w:lastRowFirstColumn="0" w:lastRowLastColumn="0"/>
              <w:rPr>
                <w:lang w:val="en-US"/>
              </w:rPr>
            </w:pPr>
            <w:r w:rsidRPr="00975954">
              <w:rPr>
                <w:lang w:val="en-US"/>
              </w:rPr>
              <w:t>Thank you very much! Please enter the contact details (telephone and email) of at least one contact person.</w:t>
            </w:r>
          </w:p>
        </w:tc>
        <w:tc>
          <w:tcPr>
            <w:tcW w:w="4961" w:type="dxa"/>
            <w:vAlign w:val="center"/>
          </w:tcPr>
          <w:p w14:paraId="738ABA2A" w14:textId="16C1A207" w:rsidR="00767682" w:rsidRPr="00A357A4" w:rsidRDefault="00767682" w:rsidP="003C164B">
            <w:pPr>
              <w:ind w:left="746" w:hanging="567"/>
              <w:cnfStyle w:val="000000100000" w:firstRow="0" w:lastRow="0" w:firstColumn="0" w:lastColumn="0" w:oddVBand="0" w:evenVBand="0" w:oddHBand="1" w:evenHBand="0" w:firstRowFirstColumn="0" w:firstRowLastColumn="0" w:lastRowFirstColumn="0" w:lastRowLastColumn="0"/>
            </w:pPr>
            <w:r>
              <w:t xml:space="preserve">[Free </w:t>
            </w:r>
            <w:proofErr w:type="spellStart"/>
            <w:r>
              <w:t>text</w:t>
            </w:r>
            <w:proofErr w:type="spellEnd"/>
            <w:r>
              <w:t>]</w:t>
            </w:r>
          </w:p>
        </w:tc>
      </w:tr>
    </w:tbl>
    <w:p w14:paraId="721F4C27" w14:textId="77777777" w:rsidR="009A4E70" w:rsidRPr="00975954" w:rsidRDefault="009A4E70">
      <w:pPr>
        <w:rPr>
          <w:lang w:val="en-US"/>
        </w:rPr>
      </w:pPr>
    </w:p>
    <w:sectPr w:rsidR="009A4E70" w:rsidRPr="00975954">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59D34" w14:textId="77777777" w:rsidR="00BC613C" w:rsidRDefault="00BC613C" w:rsidP="001566E6">
      <w:pPr>
        <w:spacing w:after="0" w:line="240" w:lineRule="auto"/>
      </w:pPr>
      <w:r>
        <w:separator/>
      </w:r>
    </w:p>
  </w:endnote>
  <w:endnote w:type="continuationSeparator" w:id="0">
    <w:p w14:paraId="720026A9" w14:textId="77777777" w:rsidR="00BC613C" w:rsidRDefault="00BC613C" w:rsidP="0015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8DDA5" w14:textId="274269D5" w:rsidR="00FE360B" w:rsidRDefault="00FE360B">
    <w:pPr>
      <w:pStyle w:val="Fuzeile"/>
    </w:pPr>
    <w:r w:rsidRPr="001566E6">
      <w:rPr>
        <w:noProof/>
        <w:lang w:eastAsia="de-DE"/>
      </w:rPr>
      <w:drawing>
        <wp:anchor distT="0" distB="0" distL="114300" distR="114300" simplePos="0" relativeHeight="251664384" behindDoc="0" locked="0" layoutInCell="1" allowOverlap="1" wp14:anchorId="5CE55820" wp14:editId="65729EBC">
          <wp:simplePos x="0" y="0"/>
          <wp:positionH relativeFrom="column">
            <wp:posOffset>4404995</wp:posOffset>
          </wp:positionH>
          <wp:positionV relativeFrom="paragraph">
            <wp:posOffset>167005</wp:posOffset>
          </wp:positionV>
          <wp:extent cx="506095" cy="359410"/>
          <wp:effectExtent l="0" t="0" r="8255" b="2540"/>
          <wp:wrapNone/>
          <wp:docPr id="98" name="Grafik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5E0CD-5012-4E34-B793-B0BDCFABA9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Grafik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5E0CD-5012-4E34-B793-B0BDCFABA936}"/>
                      </a:ext>
                    </a:extLst>
                  </pic:cNvPr>
                  <pic:cNvPicPr>
                    <a:picLocks noChangeAspect="1"/>
                  </pic:cNvPicPr>
                </pic:nvPicPr>
                <pic:blipFill>
                  <a:blip r:embed="rId1"/>
                  <a:stretch>
                    <a:fillRect/>
                  </a:stretch>
                </pic:blipFill>
                <pic:spPr>
                  <a:xfrm>
                    <a:off x="0" y="0"/>
                    <a:ext cx="506095" cy="359410"/>
                  </a:xfrm>
                  <a:prstGeom prst="rect">
                    <a:avLst/>
                  </a:prstGeom>
                </pic:spPr>
              </pic:pic>
            </a:graphicData>
          </a:graphic>
        </wp:anchor>
      </w:drawing>
    </w:r>
    <w:r w:rsidRPr="001566E6">
      <w:rPr>
        <w:noProof/>
        <w:lang w:eastAsia="de-DE"/>
      </w:rPr>
      <w:drawing>
        <wp:anchor distT="0" distB="0" distL="114300" distR="114300" simplePos="0" relativeHeight="251663360" behindDoc="0" locked="0" layoutInCell="1" allowOverlap="1" wp14:anchorId="79408DB3" wp14:editId="3C891273">
          <wp:simplePos x="0" y="0"/>
          <wp:positionH relativeFrom="column">
            <wp:posOffset>2495550</wp:posOffset>
          </wp:positionH>
          <wp:positionV relativeFrom="paragraph">
            <wp:posOffset>142875</wp:posOffset>
          </wp:positionV>
          <wp:extent cx="385445" cy="359410"/>
          <wp:effectExtent l="0" t="0" r="0" b="2540"/>
          <wp:wrapNone/>
          <wp:docPr id="96" name="Picture 95" descr="Image result for adelphi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5" descr="Image result for adelphi logo 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6007" t="7277" r="27404" b="9959"/>
                  <a:stretch/>
                </pic:blipFill>
                <pic:spPr bwMode="auto">
                  <a:xfrm>
                    <a:off x="0" y="0"/>
                    <a:ext cx="385445" cy="3594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1566E6">
      <w:rPr>
        <w:noProof/>
        <w:lang w:eastAsia="de-DE"/>
      </w:rPr>
      <w:drawing>
        <wp:anchor distT="0" distB="0" distL="114300" distR="114300" simplePos="0" relativeHeight="251662336" behindDoc="0" locked="0" layoutInCell="1" allowOverlap="1" wp14:anchorId="71959A85" wp14:editId="1355CADE">
          <wp:simplePos x="0" y="0"/>
          <wp:positionH relativeFrom="column">
            <wp:posOffset>3034665</wp:posOffset>
          </wp:positionH>
          <wp:positionV relativeFrom="paragraph">
            <wp:posOffset>142875</wp:posOffset>
          </wp:positionV>
          <wp:extent cx="1223645" cy="359410"/>
          <wp:effectExtent l="0" t="0" r="0" b="2540"/>
          <wp:wrapNone/>
          <wp:docPr id="9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Bild 5"/>
                  <pic:cNvPicPr>
                    <a:picLocks noChangeAspect="1"/>
                  </pic:cNvPicPr>
                </pic:nvPicPr>
                <pic:blipFill rotWithShape="1">
                  <a:blip r:embed="rId3" cstate="print">
                    <a:extLst>
                      <a:ext uri="{28A0092B-C50C-407E-A947-70E740481C1C}">
                        <a14:useLocalDpi xmlns:a14="http://schemas.microsoft.com/office/drawing/2010/main" val="0"/>
                      </a:ext>
                    </a:extLst>
                  </a:blip>
                  <a:srcRect l="5174" r="6861"/>
                  <a:stretch/>
                </pic:blipFill>
                <pic:spPr>
                  <a:xfrm>
                    <a:off x="0" y="0"/>
                    <a:ext cx="1223645" cy="359410"/>
                  </a:xfrm>
                  <a:prstGeom prst="rect">
                    <a:avLst/>
                  </a:prstGeom>
                </pic:spPr>
              </pic:pic>
            </a:graphicData>
          </a:graphic>
        </wp:anchor>
      </w:drawing>
    </w:r>
    <w:r w:rsidRPr="001566E6">
      <w:rPr>
        <w:noProof/>
        <w:lang w:eastAsia="de-DE"/>
      </w:rPr>
      <w:drawing>
        <wp:anchor distT="0" distB="0" distL="114300" distR="114300" simplePos="0" relativeHeight="251661312" behindDoc="0" locked="0" layoutInCell="1" allowOverlap="1" wp14:anchorId="5D546583" wp14:editId="09C73BA5">
          <wp:simplePos x="0" y="0"/>
          <wp:positionH relativeFrom="column">
            <wp:posOffset>5199380</wp:posOffset>
          </wp:positionH>
          <wp:positionV relativeFrom="paragraph">
            <wp:posOffset>-635</wp:posOffset>
          </wp:positionV>
          <wp:extent cx="476885" cy="497840"/>
          <wp:effectExtent l="0" t="0" r="0" b="0"/>
          <wp:wrapNone/>
          <wp:docPr id="9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1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6885" cy="497840"/>
                  </a:xfrm>
                  <a:prstGeom prst="rect">
                    <a:avLst/>
                  </a:prstGeom>
                </pic:spPr>
              </pic:pic>
            </a:graphicData>
          </a:graphic>
        </wp:anchor>
      </w:drawing>
    </w:r>
    <w:r w:rsidR="00680FB8">
      <w:t xml:space="preserve">Translation </w:t>
    </w:r>
    <w:proofErr w:type="spellStart"/>
    <w:r w:rsidR="00680FB8">
      <w:t>courtesy</w:t>
    </w:r>
    <w:proofErr w:type="spellEnd"/>
    <w:r w:rsidR="00680FB8">
      <w:t xml:space="preserve"> </w:t>
    </w:r>
    <w:proofErr w:type="spellStart"/>
    <w:r w:rsidR="00680FB8">
      <w:t>of</w:t>
    </w:r>
    <w:proofErr w:type="spellEnd"/>
    <w:r w:rsidR="00680FB8">
      <w:t xml:space="preserve"> EY.</w:t>
    </w:r>
  </w:p>
  <w:p w14:paraId="2FCBEA45" w14:textId="77777777" w:rsidR="00FE360B" w:rsidRDefault="00FE36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3D53F" w14:textId="77777777" w:rsidR="00BC613C" w:rsidRDefault="00BC613C" w:rsidP="001566E6">
      <w:pPr>
        <w:spacing w:after="0" w:line="240" w:lineRule="auto"/>
      </w:pPr>
      <w:r>
        <w:separator/>
      </w:r>
    </w:p>
  </w:footnote>
  <w:footnote w:type="continuationSeparator" w:id="0">
    <w:p w14:paraId="2CDFD33C" w14:textId="77777777" w:rsidR="00BC613C" w:rsidRDefault="00BC613C" w:rsidP="00156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A756E" w14:textId="77777777" w:rsidR="00FE360B" w:rsidRDefault="00FE360B">
    <w:pPr>
      <w:pStyle w:val="Kopfzeile"/>
    </w:pPr>
    <w:r w:rsidRPr="006867A2">
      <w:rPr>
        <w:noProof/>
        <w:lang w:eastAsia="de-DE"/>
      </w:rPr>
      <w:drawing>
        <wp:anchor distT="0" distB="0" distL="114300" distR="114300" simplePos="0" relativeHeight="251659264" behindDoc="0" locked="0" layoutInCell="1" allowOverlap="1" wp14:anchorId="226B99E6" wp14:editId="14FBC49B">
          <wp:simplePos x="0" y="0"/>
          <wp:positionH relativeFrom="column">
            <wp:posOffset>4267200</wp:posOffset>
          </wp:positionH>
          <wp:positionV relativeFrom="paragraph">
            <wp:posOffset>151765</wp:posOffset>
          </wp:positionV>
          <wp:extent cx="1306195" cy="585470"/>
          <wp:effectExtent l="0" t="0" r="8255" b="5080"/>
          <wp:wrapThrough wrapText="bothSides">
            <wp:wrapPolygon edited="0">
              <wp:start x="0" y="0"/>
              <wp:lineTo x="0" y="21085"/>
              <wp:lineTo x="21421" y="21085"/>
              <wp:lineTo x="21421" y="0"/>
              <wp:lineTo x="0" y="0"/>
            </wp:wrapPolygon>
          </wp:wrapThrough>
          <wp:docPr id="82"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1"/>
                  <pic:cNvPicPr>
                    <a:picLocks noChangeAspect="1"/>
                  </pic:cNvPicPr>
                </pic:nvPicPr>
                <pic:blipFill rotWithShape="1">
                  <a:blip r:embed="rId1">
                    <a:extLst>
                      <a:ext uri="{28A0092B-C50C-407E-A947-70E740481C1C}">
                        <a14:useLocalDpi xmlns:a14="http://schemas.microsoft.com/office/drawing/2010/main" val="0"/>
                      </a:ext>
                    </a:extLst>
                  </a:blip>
                  <a:srcRect l="2948" r="6060" b="13201"/>
                  <a:stretch/>
                </pic:blipFill>
                <pic:spPr>
                  <a:xfrm>
                    <a:off x="0" y="0"/>
                    <a:ext cx="1306195" cy="585470"/>
                  </a:xfrm>
                  <a:prstGeom prst="rect">
                    <a:avLst/>
                  </a:prstGeom>
                </pic:spPr>
              </pic:pic>
            </a:graphicData>
          </a:graphic>
        </wp:anchor>
      </w:drawing>
    </w:r>
    <w:r w:rsidRPr="006867A2">
      <w:rPr>
        <w:noProof/>
        <w:lang w:eastAsia="de-DE"/>
      </w:rPr>
      <w:drawing>
        <wp:inline distT="0" distB="0" distL="0" distR="0" wp14:anchorId="19B21CB1" wp14:editId="6103767C">
          <wp:extent cx="1799590" cy="1007110"/>
          <wp:effectExtent l="0" t="0" r="0" b="2540"/>
          <wp:docPr id="101"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0"/>
                  <pic:cNvPicPr>
                    <a:picLocks noChangeAspect="1"/>
                  </pic:cNvPicPr>
                </pic:nvPicPr>
                <pic:blipFill rotWithShape="1">
                  <a:blip r:embed="rId2">
                    <a:extLst>
                      <a:ext uri="{28A0092B-C50C-407E-A947-70E740481C1C}">
                        <a14:useLocalDpi xmlns:a14="http://schemas.microsoft.com/office/drawing/2010/main" val="0"/>
                      </a:ext>
                    </a:extLst>
                  </a:blip>
                  <a:srcRect l="878" r="3221"/>
                  <a:stretch/>
                </pic:blipFill>
                <pic:spPr>
                  <a:xfrm>
                    <a:off x="0" y="0"/>
                    <a:ext cx="1799590" cy="1007110"/>
                  </a:xfrm>
                  <a:prstGeom prst="rect">
                    <a:avLst/>
                  </a:prstGeom>
                </pic:spPr>
              </pic:pic>
            </a:graphicData>
          </a:graphic>
        </wp:inline>
      </w:drawing>
    </w:r>
  </w:p>
  <w:p w14:paraId="2E97E6D6" w14:textId="77777777" w:rsidR="00FE360B" w:rsidRDefault="00FE360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56C"/>
    <w:multiLevelType w:val="hybridMultilevel"/>
    <w:tmpl w:val="2304C042"/>
    <w:lvl w:ilvl="0" w:tplc="10E8DA6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89589D"/>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353776"/>
    <w:multiLevelType w:val="hybridMultilevel"/>
    <w:tmpl w:val="D03E7154"/>
    <w:lvl w:ilvl="0" w:tplc="04070019">
      <w:start w:val="1"/>
      <w:numFmt w:val="lowerLetter"/>
      <w:lvlText w:val="%1."/>
      <w:lvlJc w:val="left"/>
      <w:pPr>
        <w:ind w:left="899" w:hanging="360"/>
      </w:pPr>
    </w:lvl>
    <w:lvl w:ilvl="1" w:tplc="04070019" w:tentative="1">
      <w:start w:val="1"/>
      <w:numFmt w:val="lowerLetter"/>
      <w:lvlText w:val="%2."/>
      <w:lvlJc w:val="left"/>
      <w:pPr>
        <w:ind w:left="1619" w:hanging="360"/>
      </w:pPr>
    </w:lvl>
    <w:lvl w:ilvl="2" w:tplc="0407001B" w:tentative="1">
      <w:start w:val="1"/>
      <w:numFmt w:val="lowerRoman"/>
      <w:lvlText w:val="%3."/>
      <w:lvlJc w:val="right"/>
      <w:pPr>
        <w:ind w:left="2339" w:hanging="180"/>
      </w:pPr>
    </w:lvl>
    <w:lvl w:ilvl="3" w:tplc="0407000F" w:tentative="1">
      <w:start w:val="1"/>
      <w:numFmt w:val="decimal"/>
      <w:lvlText w:val="%4."/>
      <w:lvlJc w:val="left"/>
      <w:pPr>
        <w:ind w:left="3059" w:hanging="360"/>
      </w:pPr>
    </w:lvl>
    <w:lvl w:ilvl="4" w:tplc="04070019" w:tentative="1">
      <w:start w:val="1"/>
      <w:numFmt w:val="lowerLetter"/>
      <w:lvlText w:val="%5."/>
      <w:lvlJc w:val="left"/>
      <w:pPr>
        <w:ind w:left="3779" w:hanging="360"/>
      </w:pPr>
    </w:lvl>
    <w:lvl w:ilvl="5" w:tplc="0407001B" w:tentative="1">
      <w:start w:val="1"/>
      <w:numFmt w:val="lowerRoman"/>
      <w:lvlText w:val="%6."/>
      <w:lvlJc w:val="right"/>
      <w:pPr>
        <w:ind w:left="4499" w:hanging="180"/>
      </w:pPr>
    </w:lvl>
    <w:lvl w:ilvl="6" w:tplc="0407000F" w:tentative="1">
      <w:start w:val="1"/>
      <w:numFmt w:val="decimal"/>
      <w:lvlText w:val="%7."/>
      <w:lvlJc w:val="left"/>
      <w:pPr>
        <w:ind w:left="5219" w:hanging="360"/>
      </w:pPr>
    </w:lvl>
    <w:lvl w:ilvl="7" w:tplc="04070019" w:tentative="1">
      <w:start w:val="1"/>
      <w:numFmt w:val="lowerLetter"/>
      <w:lvlText w:val="%8."/>
      <w:lvlJc w:val="left"/>
      <w:pPr>
        <w:ind w:left="5939" w:hanging="360"/>
      </w:pPr>
    </w:lvl>
    <w:lvl w:ilvl="8" w:tplc="0407001B" w:tentative="1">
      <w:start w:val="1"/>
      <w:numFmt w:val="lowerRoman"/>
      <w:lvlText w:val="%9."/>
      <w:lvlJc w:val="right"/>
      <w:pPr>
        <w:ind w:left="6659" w:hanging="180"/>
      </w:pPr>
    </w:lvl>
  </w:abstractNum>
  <w:abstractNum w:abstractNumId="3">
    <w:nsid w:val="08D86EEB"/>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A3F51D6"/>
    <w:multiLevelType w:val="hybridMultilevel"/>
    <w:tmpl w:val="26B0704E"/>
    <w:lvl w:ilvl="0" w:tplc="3E442560">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B823DEB"/>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C2E6710"/>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D8D0844"/>
    <w:multiLevelType w:val="hybridMultilevel"/>
    <w:tmpl w:val="5FAE0BE6"/>
    <w:lvl w:ilvl="0" w:tplc="9668A19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12201DA"/>
    <w:multiLevelType w:val="hybridMultilevel"/>
    <w:tmpl w:val="D55CA244"/>
    <w:lvl w:ilvl="0" w:tplc="1B9A478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46F1CCE"/>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7F12F17"/>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99B73F6"/>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A1378C3"/>
    <w:multiLevelType w:val="hybridMultilevel"/>
    <w:tmpl w:val="FAC4BC34"/>
    <w:lvl w:ilvl="0" w:tplc="3926D6D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AB82F0D"/>
    <w:multiLevelType w:val="hybridMultilevel"/>
    <w:tmpl w:val="E67A53D4"/>
    <w:lvl w:ilvl="0" w:tplc="EEC8EF9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D1B3F79"/>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F7D3B5E"/>
    <w:multiLevelType w:val="hybridMultilevel"/>
    <w:tmpl w:val="735C2632"/>
    <w:lvl w:ilvl="0" w:tplc="64B285E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1D64F69"/>
    <w:multiLevelType w:val="hybridMultilevel"/>
    <w:tmpl w:val="B4580FF8"/>
    <w:lvl w:ilvl="0" w:tplc="151E92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3D84BF8"/>
    <w:multiLevelType w:val="hybridMultilevel"/>
    <w:tmpl w:val="BFC206E6"/>
    <w:lvl w:ilvl="0" w:tplc="37C2822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F72FF6"/>
    <w:multiLevelType w:val="hybridMultilevel"/>
    <w:tmpl w:val="B9BC1460"/>
    <w:lvl w:ilvl="0" w:tplc="53D22B0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6484404"/>
    <w:multiLevelType w:val="hybridMultilevel"/>
    <w:tmpl w:val="D9947ED0"/>
    <w:lvl w:ilvl="0" w:tplc="85A8ED9E">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7966847"/>
    <w:multiLevelType w:val="hybridMultilevel"/>
    <w:tmpl w:val="B6069EC2"/>
    <w:lvl w:ilvl="0" w:tplc="ED5A5CE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BA80647"/>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C474FC6"/>
    <w:multiLevelType w:val="hybridMultilevel"/>
    <w:tmpl w:val="9BDA705E"/>
    <w:lvl w:ilvl="0" w:tplc="6F6A9A58">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0125F45"/>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1F83745"/>
    <w:multiLevelType w:val="hybridMultilevel"/>
    <w:tmpl w:val="B8DA1B24"/>
    <w:lvl w:ilvl="0" w:tplc="051A02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4C0606E"/>
    <w:multiLevelType w:val="hybridMultilevel"/>
    <w:tmpl w:val="F3BC0EFA"/>
    <w:lvl w:ilvl="0" w:tplc="9F4489F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A481F8C"/>
    <w:multiLevelType w:val="hybridMultilevel"/>
    <w:tmpl w:val="2892C2C2"/>
    <w:lvl w:ilvl="0" w:tplc="D14ABA9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E503913"/>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0873B0E"/>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1661EBE"/>
    <w:multiLevelType w:val="hybridMultilevel"/>
    <w:tmpl w:val="16F4D288"/>
    <w:lvl w:ilvl="0" w:tplc="574ED78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29B6790"/>
    <w:multiLevelType w:val="hybridMultilevel"/>
    <w:tmpl w:val="5614C33A"/>
    <w:lvl w:ilvl="0" w:tplc="748A57A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2C96B0A"/>
    <w:multiLevelType w:val="hybridMultilevel"/>
    <w:tmpl w:val="48147A80"/>
    <w:lvl w:ilvl="0" w:tplc="FBE8AA94">
      <w:start w:val="1"/>
      <w:numFmt w:val="lowerRoman"/>
      <w:lvlText w:val="%1."/>
      <w:lvlJc w:val="left"/>
      <w:pPr>
        <w:ind w:left="1080" w:hanging="720"/>
      </w:pPr>
      <w:rPr>
        <w:rFonts w:hint="default"/>
      </w:rPr>
    </w:lvl>
    <w:lvl w:ilvl="1" w:tplc="180A8578">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81333F6"/>
    <w:multiLevelType w:val="hybridMultilevel"/>
    <w:tmpl w:val="617C28DE"/>
    <w:lvl w:ilvl="0" w:tplc="04070019">
      <w:start w:val="1"/>
      <w:numFmt w:val="lowerLetter"/>
      <w:lvlText w:val="%1."/>
      <w:lvlJc w:val="left"/>
      <w:pPr>
        <w:ind w:left="895" w:hanging="360"/>
      </w:pPr>
    </w:lvl>
    <w:lvl w:ilvl="1" w:tplc="04070019">
      <w:start w:val="1"/>
      <w:numFmt w:val="lowerLetter"/>
      <w:lvlText w:val="%2."/>
      <w:lvlJc w:val="left"/>
      <w:pPr>
        <w:ind w:left="1615" w:hanging="360"/>
      </w:pPr>
    </w:lvl>
    <w:lvl w:ilvl="2" w:tplc="0407001B" w:tentative="1">
      <w:start w:val="1"/>
      <w:numFmt w:val="lowerRoman"/>
      <w:lvlText w:val="%3."/>
      <w:lvlJc w:val="right"/>
      <w:pPr>
        <w:ind w:left="2335" w:hanging="180"/>
      </w:pPr>
    </w:lvl>
    <w:lvl w:ilvl="3" w:tplc="0407000F" w:tentative="1">
      <w:start w:val="1"/>
      <w:numFmt w:val="decimal"/>
      <w:lvlText w:val="%4."/>
      <w:lvlJc w:val="left"/>
      <w:pPr>
        <w:ind w:left="3055" w:hanging="360"/>
      </w:pPr>
    </w:lvl>
    <w:lvl w:ilvl="4" w:tplc="04070019" w:tentative="1">
      <w:start w:val="1"/>
      <w:numFmt w:val="lowerLetter"/>
      <w:lvlText w:val="%5."/>
      <w:lvlJc w:val="left"/>
      <w:pPr>
        <w:ind w:left="3775" w:hanging="360"/>
      </w:pPr>
    </w:lvl>
    <w:lvl w:ilvl="5" w:tplc="0407001B" w:tentative="1">
      <w:start w:val="1"/>
      <w:numFmt w:val="lowerRoman"/>
      <w:lvlText w:val="%6."/>
      <w:lvlJc w:val="right"/>
      <w:pPr>
        <w:ind w:left="4495" w:hanging="180"/>
      </w:pPr>
    </w:lvl>
    <w:lvl w:ilvl="6" w:tplc="0407000F" w:tentative="1">
      <w:start w:val="1"/>
      <w:numFmt w:val="decimal"/>
      <w:lvlText w:val="%7."/>
      <w:lvlJc w:val="left"/>
      <w:pPr>
        <w:ind w:left="5215" w:hanging="360"/>
      </w:pPr>
    </w:lvl>
    <w:lvl w:ilvl="7" w:tplc="04070019" w:tentative="1">
      <w:start w:val="1"/>
      <w:numFmt w:val="lowerLetter"/>
      <w:lvlText w:val="%8."/>
      <w:lvlJc w:val="left"/>
      <w:pPr>
        <w:ind w:left="5935" w:hanging="360"/>
      </w:pPr>
    </w:lvl>
    <w:lvl w:ilvl="8" w:tplc="0407001B" w:tentative="1">
      <w:start w:val="1"/>
      <w:numFmt w:val="lowerRoman"/>
      <w:lvlText w:val="%9."/>
      <w:lvlJc w:val="right"/>
      <w:pPr>
        <w:ind w:left="6655" w:hanging="180"/>
      </w:pPr>
    </w:lvl>
  </w:abstractNum>
  <w:abstractNum w:abstractNumId="33">
    <w:nsid w:val="4BFA6BF6"/>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4E4209D8"/>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4F8E4281"/>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20C65F8"/>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75C360B"/>
    <w:multiLevelType w:val="hybridMultilevel"/>
    <w:tmpl w:val="258AA220"/>
    <w:lvl w:ilvl="0" w:tplc="01348BB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58EE5EC3"/>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5A4C6D2E"/>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5E1D4380"/>
    <w:multiLevelType w:val="hybridMultilevel"/>
    <w:tmpl w:val="692E661C"/>
    <w:lvl w:ilvl="0" w:tplc="0F6A9C3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65081D98"/>
    <w:multiLevelType w:val="hybridMultilevel"/>
    <w:tmpl w:val="EB641A8E"/>
    <w:lvl w:ilvl="0" w:tplc="AE660A7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65F12549"/>
    <w:multiLevelType w:val="hybridMultilevel"/>
    <w:tmpl w:val="1BEA527E"/>
    <w:lvl w:ilvl="0" w:tplc="8C063A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663C48E3"/>
    <w:multiLevelType w:val="hybridMultilevel"/>
    <w:tmpl w:val="258AA220"/>
    <w:lvl w:ilvl="0" w:tplc="01348BB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679C0E57"/>
    <w:multiLevelType w:val="hybridMultilevel"/>
    <w:tmpl w:val="D03E7154"/>
    <w:lvl w:ilvl="0" w:tplc="04070019">
      <w:start w:val="1"/>
      <w:numFmt w:val="lowerLetter"/>
      <w:lvlText w:val="%1."/>
      <w:lvlJc w:val="left"/>
      <w:pPr>
        <w:ind w:left="899" w:hanging="360"/>
      </w:pPr>
    </w:lvl>
    <w:lvl w:ilvl="1" w:tplc="04070019" w:tentative="1">
      <w:start w:val="1"/>
      <w:numFmt w:val="lowerLetter"/>
      <w:lvlText w:val="%2."/>
      <w:lvlJc w:val="left"/>
      <w:pPr>
        <w:ind w:left="1619" w:hanging="360"/>
      </w:pPr>
    </w:lvl>
    <w:lvl w:ilvl="2" w:tplc="0407001B" w:tentative="1">
      <w:start w:val="1"/>
      <w:numFmt w:val="lowerRoman"/>
      <w:lvlText w:val="%3."/>
      <w:lvlJc w:val="right"/>
      <w:pPr>
        <w:ind w:left="2339" w:hanging="180"/>
      </w:pPr>
    </w:lvl>
    <w:lvl w:ilvl="3" w:tplc="0407000F" w:tentative="1">
      <w:start w:val="1"/>
      <w:numFmt w:val="decimal"/>
      <w:lvlText w:val="%4."/>
      <w:lvlJc w:val="left"/>
      <w:pPr>
        <w:ind w:left="3059" w:hanging="360"/>
      </w:pPr>
    </w:lvl>
    <w:lvl w:ilvl="4" w:tplc="04070019" w:tentative="1">
      <w:start w:val="1"/>
      <w:numFmt w:val="lowerLetter"/>
      <w:lvlText w:val="%5."/>
      <w:lvlJc w:val="left"/>
      <w:pPr>
        <w:ind w:left="3779" w:hanging="360"/>
      </w:pPr>
    </w:lvl>
    <w:lvl w:ilvl="5" w:tplc="0407001B" w:tentative="1">
      <w:start w:val="1"/>
      <w:numFmt w:val="lowerRoman"/>
      <w:lvlText w:val="%6."/>
      <w:lvlJc w:val="right"/>
      <w:pPr>
        <w:ind w:left="4499" w:hanging="180"/>
      </w:pPr>
    </w:lvl>
    <w:lvl w:ilvl="6" w:tplc="0407000F" w:tentative="1">
      <w:start w:val="1"/>
      <w:numFmt w:val="decimal"/>
      <w:lvlText w:val="%7."/>
      <w:lvlJc w:val="left"/>
      <w:pPr>
        <w:ind w:left="5219" w:hanging="360"/>
      </w:pPr>
    </w:lvl>
    <w:lvl w:ilvl="7" w:tplc="04070019" w:tentative="1">
      <w:start w:val="1"/>
      <w:numFmt w:val="lowerLetter"/>
      <w:lvlText w:val="%8."/>
      <w:lvlJc w:val="left"/>
      <w:pPr>
        <w:ind w:left="5939" w:hanging="360"/>
      </w:pPr>
    </w:lvl>
    <w:lvl w:ilvl="8" w:tplc="0407001B" w:tentative="1">
      <w:start w:val="1"/>
      <w:numFmt w:val="lowerRoman"/>
      <w:lvlText w:val="%9."/>
      <w:lvlJc w:val="right"/>
      <w:pPr>
        <w:ind w:left="6659" w:hanging="180"/>
      </w:pPr>
    </w:lvl>
  </w:abstractNum>
  <w:abstractNum w:abstractNumId="45">
    <w:nsid w:val="69AE79DA"/>
    <w:multiLevelType w:val="hybridMultilevel"/>
    <w:tmpl w:val="793A46D0"/>
    <w:lvl w:ilvl="0" w:tplc="4606E64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6BC3785C"/>
    <w:multiLevelType w:val="hybridMultilevel"/>
    <w:tmpl w:val="9762321C"/>
    <w:lvl w:ilvl="0" w:tplc="8D7EA48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6DC157EA"/>
    <w:multiLevelType w:val="hybridMultilevel"/>
    <w:tmpl w:val="0D4C7DB0"/>
    <w:lvl w:ilvl="0" w:tplc="D8C46F6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6E521A76"/>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6EA91002"/>
    <w:multiLevelType w:val="hybridMultilevel"/>
    <w:tmpl w:val="3AE254C2"/>
    <w:lvl w:ilvl="0" w:tplc="C43E20A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751F78AE"/>
    <w:multiLevelType w:val="hybridMultilevel"/>
    <w:tmpl w:val="03F2D61A"/>
    <w:lvl w:ilvl="0" w:tplc="E3002C7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752438B8"/>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76044D03"/>
    <w:multiLevelType w:val="hybridMultilevel"/>
    <w:tmpl w:val="EDE053B6"/>
    <w:lvl w:ilvl="0" w:tplc="845E8CE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782D2EC8"/>
    <w:multiLevelType w:val="hybridMultilevel"/>
    <w:tmpl w:val="55A6268A"/>
    <w:lvl w:ilvl="0" w:tplc="18F00EBA">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nsid w:val="79CA07A6"/>
    <w:multiLevelType w:val="hybridMultilevel"/>
    <w:tmpl w:val="164CE0D6"/>
    <w:lvl w:ilvl="0" w:tplc="17603D1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7D061859"/>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nsid w:val="7E1C5AAC"/>
    <w:multiLevelType w:val="hybridMultilevel"/>
    <w:tmpl w:val="8C5AC59A"/>
    <w:lvl w:ilvl="0" w:tplc="E91C72F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7F3B41B7"/>
    <w:multiLevelType w:val="hybridMultilevel"/>
    <w:tmpl w:val="91029358"/>
    <w:lvl w:ilvl="0" w:tplc="1A04888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3"/>
  </w:num>
  <w:num w:numId="2">
    <w:abstractNumId w:val="3"/>
  </w:num>
  <w:num w:numId="3">
    <w:abstractNumId w:val="40"/>
  </w:num>
  <w:num w:numId="4">
    <w:abstractNumId w:val="42"/>
  </w:num>
  <w:num w:numId="5">
    <w:abstractNumId w:val="16"/>
  </w:num>
  <w:num w:numId="6">
    <w:abstractNumId w:val="31"/>
  </w:num>
  <w:num w:numId="7">
    <w:abstractNumId w:val="0"/>
  </w:num>
  <w:num w:numId="8">
    <w:abstractNumId w:val="24"/>
  </w:num>
  <w:num w:numId="9">
    <w:abstractNumId w:val="26"/>
  </w:num>
  <w:num w:numId="10">
    <w:abstractNumId w:val="7"/>
  </w:num>
  <w:num w:numId="11">
    <w:abstractNumId w:val="46"/>
  </w:num>
  <w:num w:numId="12">
    <w:abstractNumId w:val="18"/>
  </w:num>
  <w:num w:numId="13">
    <w:abstractNumId w:val="12"/>
  </w:num>
  <w:num w:numId="14">
    <w:abstractNumId w:val="15"/>
  </w:num>
  <w:num w:numId="15">
    <w:abstractNumId w:val="50"/>
  </w:num>
  <w:num w:numId="16">
    <w:abstractNumId w:val="54"/>
  </w:num>
  <w:num w:numId="17">
    <w:abstractNumId w:val="17"/>
  </w:num>
  <w:num w:numId="18">
    <w:abstractNumId w:val="52"/>
  </w:num>
  <w:num w:numId="19">
    <w:abstractNumId w:val="43"/>
  </w:num>
  <w:num w:numId="20">
    <w:abstractNumId w:val="30"/>
  </w:num>
  <w:num w:numId="21">
    <w:abstractNumId w:val="47"/>
  </w:num>
  <w:num w:numId="22">
    <w:abstractNumId w:val="49"/>
  </w:num>
  <w:num w:numId="23">
    <w:abstractNumId w:val="41"/>
  </w:num>
  <w:num w:numId="24">
    <w:abstractNumId w:val="57"/>
  </w:num>
  <w:num w:numId="25">
    <w:abstractNumId w:val="13"/>
  </w:num>
  <w:num w:numId="26">
    <w:abstractNumId w:val="29"/>
  </w:num>
  <w:num w:numId="27">
    <w:abstractNumId w:val="20"/>
  </w:num>
  <w:num w:numId="28">
    <w:abstractNumId w:val="45"/>
  </w:num>
  <w:num w:numId="29">
    <w:abstractNumId w:val="25"/>
  </w:num>
  <w:num w:numId="30">
    <w:abstractNumId w:val="8"/>
  </w:num>
  <w:num w:numId="31">
    <w:abstractNumId w:val="19"/>
  </w:num>
  <w:num w:numId="32">
    <w:abstractNumId w:val="56"/>
  </w:num>
  <w:num w:numId="33">
    <w:abstractNumId w:val="36"/>
  </w:num>
  <w:num w:numId="34">
    <w:abstractNumId w:val="21"/>
  </w:num>
  <w:num w:numId="35">
    <w:abstractNumId w:val="5"/>
  </w:num>
  <w:num w:numId="36">
    <w:abstractNumId w:val="10"/>
  </w:num>
  <w:num w:numId="37">
    <w:abstractNumId w:val="28"/>
  </w:num>
  <w:num w:numId="38">
    <w:abstractNumId w:val="55"/>
  </w:num>
  <w:num w:numId="39">
    <w:abstractNumId w:val="35"/>
  </w:num>
  <w:num w:numId="40">
    <w:abstractNumId w:val="1"/>
  </w:num>
  <w:num w:numId="41">
    <w:abstractNumId w:val="39"/>
  </w:num>
  <w:num w:numId="42">
    <w:abstractNumId w:val="27"/>
  </w:num>
  <w:num w:numId="43">
    <w:abstractNumId w:val="6"/>
  </w:num>
  <w:num w:numId="44">
    <w:abstractNumId w:val="11"/>
  </w:num>
  <w:num w:numId="45">
    <w:abstractNumId w:val="51"/>
  </w:num>
  <w:num w:numId="46">
    <w:abstractNumId w:val="48"/>
  </w:num>
  <w:num w:numId="47">
    <w:abstractNumId w:val="34"/>
  </w:num>
  <w:num w:numId="48">
    <w:abstractNumId w:val="38"/>
  </w:num>
  <w:num w:numId="49">
    <w:abstractNumId w:val="23"/>
  </w:num>
  <w:num w:numId="50">
    <w:abstractNumId w:val="14"/>
  </w:num>
  <w:num w:numId="51">
    <w:abstractNumId w:val="33"/>
  </w:num>
  <w:num w:numId="52">
    <w:abstractNumId w:val="9"/>
  </w:num>
  <w:num w:numId="53">
    <w:abstractNumId w:val="2"/>
  </w:num>
  <w:num w:numId="54">
    <w:abstractNumId w:val="44"/>
  </w:num>
  <w:num w:numId="55">
    <w:abstractNumId w:val="32"/>
  </w:num>
  <w:num w:numId="56">
    <w:abstractNumId w:val="22"/>
  </w:num>
  <w:num w:numId="57">
    <w:abstractNumId w:val="4"/>
  </w:num>
  <w:num w:numId="58">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2C"/>
    <w:rsid w:val="000162CE"/>
    <w:rsid w:val="000212F9"/>
    <w:rsid w:val="00031DB8"/>
    <w:rsid w:val="0003237C"/>
    <w:rsid w:val="00044C33"/>
    <w:rsid w:val="0005397D"/>
    <w:rsid w:val="000635D1"/>
    <w:rsid w:val="00063734"/>
    <w:rsid w:val="00066451"/>
    <w:rsid w:val="00076119"/>
    <w:rsid w:val="000B168A"/>
    <w:rsid w:val="000C341B"/>
    <w:rsid w:val="000C37D2"/>
    <w:rsid w:val="000C7029"/>
    <w:rsid w:val="000D3BBC"/>
    <w:rsid w:val="000F1022"/>
    <w:rsid w:val="00115512"/>
    <w:rsid w:val="001333F8"/>
    <w:rsid w:val="00153C5D"/>
    <w:rsid w:val="001566E6"/>
    <w:rsid w:val="00160CBC"/>
    <w:rsid w:val="001639B6"/>
    <w:rsid w:val="00170849"/>
    <w:rsid w:val="00183972"/>
    <w:rsid w:val="00184A85"/>
    <w:rsid w:val="001C0D6F"/>
    <w:rsid w:val="001D1D63"/>
    <w:rsid w:val="001F1D35"/>
    <w:rsid w:val="001F3FD2"/>
    <w:rsid w:val="002025DD"/>
    <w:rsid w:val="00210C82"/>
    <w:rsid w:val="00212FB4"/>
    <w:rsid w:val="00220250"/>
    <w:rsid w:val="00226FC8"/>
    <w:rsid w:val="0023595D"/>
    <w:rsid w:val="00245ECB"/>
    <w:rsid w:val="00257B8C"/>
    <w:rsid w:val="00263EEB"/>
    <w:rsid w:val="00264A5E"/>
    <w:rsid w:val="00266E33"/>
    <w:rsid w:val="002910E1"/>
    <w:rsid w:val="002D02B4"/>
    <w:rsid w:val="002D52BF"/>
    <w:rsid w:val="002D6ACE"/>
    <w:rsid w:val="002E28BC"/>
    <w:rsid w:val="002E4D03"/>
    <w:rsid w:val="002F521D"/>
    <w:rsid w:val="002F67BC"/>
    <w:rsid w:val="00306248"/>
    <w:rsid w:val="00310C99"/>
    <w:rsid w:val="00321052"/>
    <w:rsid w:val="00343B64"/>
    <w:rsid w:val="00350ABF"/>
    <w:rsid w:val="00356742"/>
    <w:rsid w:val="003636B9"/>
    <w:rsid w:val="003709E6"/>
    <w:rsid w:val="0037618C"/>
    <w:rsid w:val="00387FB6"/>
    <w:rsid w:val="00387FD6"/>
    <w:rsid w:val="003A5EE1"/>
    <w:rsid w:val="003A6916"/>
    <w:rsid w:val="003B3000"/>
    <w:rsid w:val="003B626B"/>
    <w:rsid w:val="003B73D2"/>
    <w:rsid w:val="003C164B"/>
    <w:rsid w:val="003D1686"/>
    <w:rsid w:val="003D5707"/>
    <w:rsid w:val="003D7FD2"/>
    <w:rsid w:val="003E00E9"/>
    <w:rsid w:val="004014F4"/>
    <w:rsid w:val="00416061"/>
    <w:rsid w:val="00432775"/>
    <w:rsid w:val="0044613B"/>
    <w:rsid w:val="004610CA"/>
    <w:rsid w:val="004903DC"/>
    <w:rsid w:val="00493986"/>
    <w:rsid w:val="0049405F"/>
    <w:rsid w:val="00497481"/>
    <w:rsid w:val="004A293D"/>
    <w:rsid w:val="004B27EC"/>
    <w:rsid w:val="004B4145"/>
    <w:rsid w:val="004B4757"/>
    <w:rsid w:val="004E060C"/>
    <w:rsid w:val="004E1A6D"/>
    <w:rsid w:val="004F17F4"/>
    <w:rsid w:val="00500F67"/>
    <w:rsid w:val="005156B3"/>
    <w:rsid w:val="005216DC"/>
    <w:rsid w:val="00524F49"/>
    <w:rsid w:val="00531E50"/>
    <w:rsid w:val="00533296"/>
    <w:rsid w:val="00534899"/>
    <w:rsid w:val="005534ED"/>
    <w:rsid w:val="00554BF6"/>
    <w:rsid w:val="00584E77"/>
    <w:rsid w:val="00591997"/>
    <w:rsid w:val="00597689"/>
    <w:rsid w:val="005A1227"/>
    <w:rsid w:val="005C0143"/>
    <w:rsid w:val="005C0856"/>
    <w:rsid w:val="005C446D"/>
    <w:rsid w:val="005D306D"/>
    <w:rsid w:val="005D6F48"/>
    <w:rsid w:val="005E2E5E"/>
    <w:rsid w:val="005F01F1"/>
    <w:rsid w:val="005F14E3"/>
    <w:rsid w:val="0061357A"/>
    <w:rsid w:val="0062288B"/>
    <w:rsid w:val="00624ADF"/>
    <w:rsid w:val="00631C44"/>
    <w:rsid w:val="0064452A"/>
    <w:rsid w:val="0064639D"/>
    <w:rsid w:val="00650480"/>
    <w:rsid w:val="0067184E"/>
    <w:rsid w:val="00680FB8"/>
    <w:rsid w:val="006900D2"/>
    <w:rsid w:val="006F470F"/>
    <w:rsid w:val="006F67AC"/>
    <w:rsid w:val="00707D9C"/>
    <w:rsid w:val="00710F83"/>
    <w:rsid w:val="0072007C"/>
    <w:rsid w:val="00724D83"/>
    <w:rsid w:val="007351CA"/>
    <w:rsid w:val="00744DE5"/>
    <w:rsid w:val="007535C6"/>
    <w:rsid w:val="00754644"/>
    <w:rsid w:val="00757C2E"/>
    <w:rsid w:val="00761185"/>
    <w:rsid w:val="00765C34"/>
    <w:rsid w:val="00767682"/>
    <w:rsid w:val="00782A30"/>
    <w:rsid w:val="00786FE1"/>
    <w:rsid w:val="00797770"/>
    <w:rsid w:val="007A5CED"/>
    <w:rsid w:val="007A750A"/>
    <w:rsid w:val="007B55C5"/>
    <w:rsid w:val="007D0624"/>
    <w:rsid w:val="007D4DFB"/>
    <w:rsid w:val="007D5EC2"/>
    <w:rsid w:val="007F799F"/>
    <w:rsid w:val="00802584"/>
    <w:rsid w:val="008138F0"/>
    <w:rsid w:val="00826B54"/>
    <w:rsid w:val="00835450"/>
    <w:rsid w:val="008453B3"/>
    <w:rsid w:val="00850B57"/>
    <w:rsid w:val="00861BFA"/>
    <w:rsid w:val="00862BFB"/>
    <w:rsid w:val="00867687"/>
    <w:rsid w:val="008801FE"/>
    <w:rsid w:val="00881465"/>
    <w:rsid w:val="0088153D"/>
    <w:rsid w:val="00887483"/>
    <w:rsid w:val="008B0967"/>
    <w:rsid w:val="008B1C09"/>
    <w:rsid w:val="008E1B63"/>
    <w:rsid w:val="008E3C27"/>
    <w:rsid w:val="009368E5"/>
    <w:rsid w:val="009546A6"/>
    <w:rsid w:val="0096242B"/>
    <w:rsid w:val="00975954"/>
    <w:rsid w:val="00981EDD"/>
    <w:rsid w:val="00994431"/>
    <w:rsid w:val="009A4E70"/>
    <w:rsid w:val="009B5D36"/>
    <w:rsid w:val="009F1527"/>
    <w:rsid w:val="00A05946"/>
    <w:rsid w:val="00A05F74"/>
    <w:rsid w:val="00A12208"/>
    <w:rsid w:val="00A1628D"/>
    <w:rsid w:val="00A37C8C"/>
    <w:rsid w:val="00A5796C"/>
    <w:rsid w:val="00A63CB4"/>
    <w:rsid w:val="00A7641B"/>
    <w:rsid w:val="00AA541B"/>
    <w:rsid w:val="00AC0333"/>
    <w:rsid w:val="00AC6120"/>
    <w:rsid w:val="00B01A5E"/>
    <w:rsid w:val="00B2665F"/>
    <w:rsid w:val="00B357F9"/>
    <w:rsid w:val="00B35C2E"/>
    <w:rsid w:val="00B56792"/>
    <w:rsid w:val="00B6563F"/>
    <w:rsid w:val="00B65645"/>
    <w:rsid w:val="00B919A9"/>
    <w:rsid w:val="00B95007"/>
    <w:rsid w:val="00B96EF4"/>
    <w:rsid w:val="00BA13C8"/>
    <w:rsid w:val="00BB420B"/>
    <w:rsid w:val="00BC45BA"/>
    <w:rsid w:val="00BC613C"/>
    <w:rsid w:val="00BD2DB1"/>
    <w:rsid w:val="00BD5AA9"/>
    <w:rsid w:val="00BD7C81"/>
    <w:rsid w:val="00C028AF"/>
    <w:rsid w:val="00C05A0E"/>
    <w:rsid w:val="00C12680"/>
    <w:rsid w:val="00C156EA"/>
    <w:rsid w:val="00C27845"/>
    <w:rsid w:val="00C330F0"/>
    <w:rsid w:val="00C678F4"/>
    <w:rsid w:val="00C733CB"/>
    <w:rsid w:val="00C7566C"/>
    <w:rsid w:val="00C76BD5"/>
    <w:rsid w:val="00C873CA"/>
    <w:rsid w:val="00CA0F3E"/>
    <w:rsid w:val="00CB4478"/>
    <w:rsid w:val="00CC291F"/>
    <w:rsid w:val="00CD0006"/>
    <w:rsid w:val="00CE06AC"/>
    <w:rsid w:val="00CE1C16"/>
    <w:rsid w:val="00CE5838"/>
    <w:rsid w:val="00CF7493"/>
    <w:rsid w:val="00D03474"/>
    <w:rsid w:val="00D0654D"/>
    <w:rsid w:val="00D1621C"/>
    <w:rsid w:val="00D173AB"/>
    <w:rsid w:val="00D300F4"/>
    <w:rsid w:val="00D368A5"/>
    <w:rsid w:val="00D41C63"/>
    <w:rsid w:val="00D65E33"/>
    <w:rsid w:val="00D67828"/>
    <w:rsid w:val="00D8458E"/>
    <w:rsid w:val="00D9323E"/>
    <w:rsid w:val="00D97463"/>
    <w:rsid w:val="00D9751C"/>
    <w:rsid w:val="00DA14E6"/>
    <w:rsid w:val="00DC062C"/>
    <w:rsid w:val="00DC0F32"/>
    <w:rsid w:val="00DD04F8"/>
    <w:rsid w:val="00DD6B3A"/>
    <w:rsid w:val="00DD736D"/>
    <w:rsid w:val="00DF5F9A"/>
    <w:rsid w:val="00E01E2A"/>
    <w:rsid w:val="00E05D4D"/>
    <w:rsid w:val="00E17C8E"/>
    <w:rsid w:val="00E2048C"/>
    <w:rsid w:val="00E2750C"/>
    <w:rsid w:val="00E27E67"/>
    <w:rsid w:val="00E33A5C"/>
    <w:rsid w:val="00E356FD"/>
    <w:rsid w:val="00E36312"/>
    <w:rsid w:val="00E36626"/>
    <w:rsid w:val="00E40391"/>
    <w:rsid w:val="00E45F49"/>
    <w:rsid w:val="00E65940"/>
    <w:rsid w:val="00E83A24"/>
    <w:rsid w:val="00E857A4"/>
    <w:rsid w:val="00EA289F"/>
    <w:rsid w:val="00EB064F"/>
    <w:rsid w:val="00EC71AF"/>
    <w:rsid w:val="00EE6ED0"/>
    <w:rsid w:val="00F03AB8"/>
    <w:rsid w:val="00F21D6D"/>
    <w:rsid w:val="00F50D75"/>
    <w:rsid w:val="00F5637D"/>
    <w:rsid w:val="00FA0B88"/>
    <w:rsid w:val="00FA1AFF"/>
    <w:rsid w:val="00FE360B"/>
    <w:rsid w:val="00FF1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02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028AF"/>
    <w:pPr>
      <w:ind w:left="720"/>
      <w:contextualSpacing/>
    </w:pPr>
  </w:style>
  <w:style w:type="paragraph" w:styleId="Kopfzeile">
    <w:name w:val="header"/>
    <w:basedOn w:val="Standard"/>
    <w:link w:val="KopfzeileZchn"/>
    <w:uiPriority w:val="99"/>
    <w:unhideWhenUsed/>
    <w:rsid w:val="001566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66E6"/>
  </w:style>
  <w:style w:type="paragraph" w:styleId="Fuzeile">
    <w:name w:val="footer"/>
    <w:basedOn w:val="Standard"/>
    <w:link w:val="FuzeileZchn"/>
    <w:uiPriority w:val="99"/>
    <w:unhideWhenUsed/>
    <w:rsid w:val="001566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66E6"/>
  </w:style>
  <w:style w:type="paragraph" w:styleId="Sprechblasentext">
    <w:name w:val="Balloon Text"/>
    <w:basedOn w:val="Standard"/>
    <w:link w:val="SprechblasentextZchn"/>
    <w:uiPriority w:val="99"/>
    <w:semiHidden/>
    <w:unhideWhenUsed/>
    <w:rsid w:val="00CE58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5838"/>
    <w:rPr>
      <w:rFonts w:ascii="Segoe UI" w:hAnsi="Segoe UI" w:cs="Segoe UI"/>
      <w:sz w:val="18"/>
      <w:szCs w:val="18"/>
    </w:rPr>
  </w:style>
  <w:style w:type="character" w:styleId="Kommentarzeichen">
    <w:name w:val="annotation reference"/>
    <w:basedOn w:val="Absatz-Standardschriftart"/>
    <w:uiPriority w:val="99"/>
    <w:semiHidden/>
    <w:unhideWhenUsed/>
    <w:rsid w:val="00E01E2A"/>
    <w:rPr>
      <w:sz w:val="16"/>
      <w:szCs w:val="16"/>
    </w:rPr>
  </w:style>
  <w:style w:type="paragraph" w:styleId="Kommentartext">
    <w:name w:val="annotation text"/>
    <w:basedOn w:val="Standard"/>
    <w:link w:val="KommentartextZchn"/>
    <w:uiPriority w:val="99"/>
    <w:semiHidden/>
    <w:unhideWhenUsed/>
    <w:rsid w:val="00E01E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1E2A"/>
    <w:rPr>
      <w:sz w:val="20"/>
      <w:szCs w:val="20"/>
    </w:rPr>
  </w:style>
  <w:style w:type="paragraph" w:styleId="Kommentarthema">
    <w:name w:val="annotation subject"/>
    <w:basedOn w:val="Kommentartext"/>
    <w:next w:val="Kommentartext"/>
    <w:link w:val="KommentarthemaZchn"/>
    <w:uiPriority w:val="99"/>
    <w:semiHidden/>
    <w:unhideWhenUsed/>
    <w:rsid w:val="00E01E2A"/>
    <w:rPr>
      <w:b/>
      <w:bCs/>
    </w:rPr>
  </w:style>
  <w:style w:type="character" w:customStyle="1" w:styleId="KommentarthemaZchn">
    <w:name w:val="Kommentarthema Zchn"/>
    <w:basedOn w:val="KommentartextZchn"/>
    <w:link w:val="Kommentarthema"/>
    <w:uiPriority w:val="99"/>
    <w:semiHidden/>
    <w:rsid w:val="00E01E2A"/>
    <w:rPr>
      <w:b/>
      <w:bCs/>
      <w:sz w:val="20"/>
      <w:szCs w:val="20"/>
    </w:rPr>
  </w:style>
  <w:style w:type="paragraph" w:styleId="berarbeitung">
    <w:name w:val="Revision"/>
    <w:hidden/>
    <w:uiPriority w:val="99"/>
    <w:semiHidden/>
    <w:rsid w:val="00E01E2A"/>
    <w:pPr>
      <w:spacing w:after="0" w:line="240" w:lineRule="auto"/>
    </w:pPr>
  </w:style>
  <w:style w:type="table" w:customStyle="1" w:styleId="GridTable4Accent1">
    <w:name w:val="Grid Table 4 Accent 1"/>
    <w:basedOn w:val="NormaleTabelle"/>
    <w:uiPriority w:val="49"/>
    <w:rsid w:val="000F102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NormaleTabelle"/>
    <w:next w:val="GridTable4Accent1"/>
    <w:uiPriority w:val="49"/>
    <w:rsid w:val="008B1C0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2">
    <w:name w:val="Grid Table 4 - Accent 12"/>
    <w:basedOn w:val="NormaleTabelle"/>
    <w:next w:val="GridTable4Accent1"/>
    <w:uiPriority w:val="49"/>
    <w:rsid w:val="0088748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3">
    <w:name w:val="Grid Table 4 - Accent 13"/>
    <w:basedOn w:val="NormaleTabelle"/>
    <w:next w:val="GridTable4Accent1"/>
    <w:uiPriority w:val="49"/>
    <w:rsid w:val="0088748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4">
    <w:name w:val="Grid Table 4 - Accent 14"/>
    <w:basedOn w:val="NormaleTabelle"/>
    <w:next w:val="GridTable4Accent1"/>
    <w:uiPriority w:val="49"/>
    <w:rsid w:val="0076768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unotentext">
    <w:name w:val="footnote text"/>
    <w:basedOn w:val="Standard"/>
    <w:link w:val="FunotentextZchn"/>
    <w:uiPriority w:val="99"/>
    <w:semiHidden/>
    <w:unhideWhenUsed/>
    <w:rsid w:val="00680FB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80FB8"/>
    <w:rPr>
      <w:sz w:val="20"/>
      <w:szCs w:val="20"/>
    </w:rPr>
  </w:style>
  <w:style w:type="character" w:styleId="Funotenzeichen">
    <w:name w:val="footnote reference"/>
    <w:basedOn w:val="Absatz-Standardschriftart"/>
    <w:uiPriority w:val="99"/>
    <w:semiHidden/>
    <w:unhideWhenUsed/>
    <w:rsid w:val="00680F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02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028AF"/>
    <w:pPr>
      <w:ind w:left="720"/>
      <w:contextualSpacing/>
    </w:pPr>
  </w:style>
  <w:style w:type="paragraph" w:styleId="Kopfzeile">
    <w:name w:val="header"/>
    <w:basedOn w:val="Standard"/>
    <w:link w:val="KopfzeileZchn"/>
    <w:uiPriority w:val="99"/>
    <w:unhideWhenUsed/>
    <w:rsid w:val="001566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66E6"/>
  </w:style>
  <w:style w:type="paragraph" w:styleId="Fuzeile">
    <w:name w:val="footer"/>
    <w:basedOn w:val="Standard"/>
    <w:link w:val="FuzeileZchn"/>
    <w:uiPriority w:val="99"/>
    <w:unhideWhenUsed/>
    <w:rsid w:val="001566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66E6"/>
  </w:style>
  <w:style w:type="paragraph" w:styleId="Sprechblasentext">
    <w:name w:val="Balloon Text"/>
    <w:basedOn w:val="Standard"/>
    <w:link w:val="SprechblasentextZchn"/>
    <w:uiPriority w:val="99"/>
    <w:semiHidden/>
    <w:unhideWhenUsed/>
    <w:rsid w:val="00CE58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5838"/>
    <w:rPr>
      <w:rFonts w:ascii="Segoe UI" w:hAnsi="Segoe UI" w:cs="Segoe UI"/>
      <w:sz w:val="18"/>
      <w:szCs w:val="18"/>
    </w:rPr>
  </w:style>
  <w:style w:type="character" w:styleId="Kommentarzeichen">
    <w:name w:val="annotation reference"/>
    <w:basedOn w:val="Absatz-Standardschriftart"/>
    <w:uiPriority w:val="99"/>
    <w:semiHidden/>
    <w:unhideWhenUsed/>
    <w:rsid w:val="00E01E2A"/>
    <w:rPr>
      <w:sz w:val="16"/>
      <w:szCs w:val="16"/>
    </w:rPr>
  </w:style>
  <w:style w:type="paragraph" w:styleId="Kommentartext">
    <w:name w:val="annotation text"/>
    <w:basedOn w:val="Standard"/>
    <w:link w:val="KommentartextZchn"/>
    <w:uiPriority w:val="99"/>
    <w:semiHidden/>
    <w:unhideWhenUsed/>
    <w:rsid w:val="00E01E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1E2A"/>
    <w:rPr>
      <w:sz w:val="20"/>
      <w:szCs w:val="20"/>
    </w:rPr>
  </w:style>
  <w:style w:type="paragraph" w:styleId="Kommentarthema">
    <w:name w:val="annotation subject"/>
    <w:basedOn w:val="Kommentartext"/>
    <w:next w:val="Kommentartext"/>
    <w:link w:val="KommentarthemaZchn"/>
    <w:uiPriority w:val="99"/>
    <w:semiHidden/>
    <w:unhideWhenUsed/>
    <w:rsid w:val="00E01E2A"/>
    <w:rPr>
      <w:b/>
      <w:bCs/>
    </w:rPr>
  </w:style>
  <w:style w:type="character" w:customStyle="1" w:styleId="KommentarthemaZchn">
    <w:name w:val="Kommentarthema Zchn"/>
    <w:basedOn w:val="KommentartextZchn"/>
    <w:link w:val="Kommentarthema"/>
    <w:uiPriority w:val="99"/>
    <w:semiHidden/>
    <w:rsid w:val="00E01E2A"/>
    <w:rPr>
      <w:b/>
      <w:bCs/>
      <w:sz w:val="20"/>
      <w:szCs w:val="20"/>
    </w:rPr>
  </w:style>
  <w:style w:type="paragraph" w:styleId="berarbeitung">
    <w:name w:val="Revision"/>
    <w:hidden/>
    <w:uiPriority w:val="99"/>
    <w:semiHidden/>
    <w:rsid w:val="00E01E2A"/>
    <w:pPr>
      <w:spacing w:after="0" w:line="240" w:lineRule="auto"/>
    </w:pPr>
  </w:style>
  <w:style w:type="table" w:customStyle="1" w:styleId="GridTable4Accent1">
    <w:name w:val="Grid Table 4 Accent 1"/>
    <w:basedOn w:val="NormaleTabelle"/>
    <w:uiPriority w:val="49"/>
    <w:rsid w:val="000F102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NormaleTabelle"/>
    <w:next w:val="GridTable4Accent1"/>
    <w:uiPriority w:val="49"/>
    <w:rsid w:val="008B1C0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2">
    <w:name w:val="Grid Table 4 - Accent 12"/>
    <w:basedOn w:val="NormaleTabelle"/>
    <w:next w:val="GridTable4Accent1"/>
    <w:uiPriority w:val="49"/>
    <w:rsid w:val="0088748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3">
    <w:name w:val="Grid Table 4 - Accent 13"/>
    <w:basedOn w:val="NormaleTabelle"/>
    <w:next w:val="GridTable4Accent1"/>
    <w:uiPriority w:val="49"/>
    <w:rsid w:val="0088748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4">
    <w:name w:val="Grid Table 4 - Accent 14"/>
    <w:basedOn w:val="NormaleTabelle"/>
    <w:next w:val="GridTable4Accent1"/>
    <w:uiPriority w:val="49"/>
    <w:rsid w:val="0076768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unotentext">
    <w:name w:val="footnote text"/>
    <w:basedOn w:val="Standard"/>
    <w:link w:val="FunotentextZchn"/>
    <w:uiPriority w:val="99"/>
    <w:semiHidden/>
    <w:unhideWhenUsed/>
    <w:rsid w:val="00680FB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80FB8"/>
    <w:rPr>
      <w:sz w:val="20"/>
      <w:szCs w:val="20"/>
    </w:rPr>
  </w:style>
  <w:style w:type="character" w:styleId="Funotenzeichen">
    <w:name w:val="footnote reference"/>
    <w:basedOn w:val="Absatz-Standardschriftart"/>
    <w:uiPriority w:val="99"/>
    <w:semiHidden/>
    <w:unhideWhenUsed/>
    <w:rsid w:val="00680F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w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5937F-EAFC-4063-94E2-70F87BD5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2253</Words>
  <Characters>14199</Characters>
  <Application>Microsoft Office Word</Application>
  <DocSecurity>0</DocSecurity>
  <Lines>118</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EY</Company>
  <LinksUpToDate>false</LinksUpToDate>
  <CharactersWithSpaces>16420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Rittmann</dc:creator>
  <cp:lastModifiedBy>Jafar, Anika (AA)</cp:lastModifiedBy>
  <cp:revision>3</cp:revision>
  <dcterms:created xsi:type="dcterms:W3CDTF">2020-03-12T16:47:00Z</dcterms:created>
  <dcterms:modified xsi:type="dcterms:W3CDTF">2020-03-12T17:05:00Z</dcterms:modified>
</cp:coreProperties>
</file>